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B613F4" w:rsidRDefault="00B613F4">
      <w:pPr>
        <w:widowControl w:val="0"/>
        <w:autoSpaceDE w:val="0"/>
        <w:autoSpaceDN w:val="0"/>
        <w:adjustRightInd w:val="0"/>
        <w:spacing w:after="0" w:line="240" w:lineRule="auto"/>
        <w:outlineLvl w:val="0"/>
        <w:rPr>
          <w:rFonts w:ascii="Calibri" w:hAnsi="Calibri" w:cs="Calibri"/>
        </w:rPr>
      </w:pPr>
    </w:p>
    <w:p w:rsidR="00B613F4" w:rsidRDefault="00B613F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РЕСПУБЛИКИ КОМИ</w:t>
      </w:r>
    </w:p>
    <w:p w:rsidR="00B613F4" w:rsidRDefault="00B613F4">
      <w:pPr>
        <w:widowControl w:val="0"/>
        <w:autoSpaceDE w:val="0"/>
        <w:autoSpaceDN w:val="0"/>
        <w:adjustRightInd w:val="0"/>
        <w:spacing w:after="0" w:line="240" w:lineRule="auto"/>
        <w:jc w:val="center"/>
        <w:rPr>
          <w:rFonts w:ascii="Calibri" w:hAnsi="Calibri" w:cs="Calibri"/>
          <w:b/>
          <w:bCs/>
        </w:rPr>
      </w:pPr>
    </w:p>
    <w:p w:rsidR="00B613F4" w:rsidRDefault="00B613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613F4" w:rsidRDefault="00B613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марта 2006 г. N 45</w:t>
      </w:r>
    </w:p>
    <w:p w:rsidR="00B613F4" w:rsidRDefault="00B613F4">
      <w:pPr>
        <w:widowControl w:val="0"/>
        <w:autoSpaceDE w:val="0"/>
        <w:autoSpaceDN w:val="0"/>
        <w:adjustRightInd w:val="0"/>
        <w:spacing w:after="0" w:line="240" w:lineRule="auto"/>
        <w:jc w:val="center"/>
        <w:rPr>
          <w:rFonts w:ascii="Calibri" w:hAnsi="Calibri" w:cs="Calibri"/>
          <w:b/>
          <w:bCs/>
        </w:rPr>
      </w:pPr>
    </w:p>
    <w:p w:rsidR="00B613F4" w:rsidRDefault="00B613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СТРАТЕГИИ СОЦИАЛЬНО-ЭКОНОМИЧЕСКОГО РАЗВИТИЯ</w:t>
      </w:r>
    </w:p>
    <w:p w:rsidR="00B613F4" w:rsidRDefault="00B613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КОМИ НА ПЕРИОД ДО 2020 ГОДА</w:t>
      </w:r>
    </w:p>
    <w:p w:rsidR="00B613F4" w:rsidRDefault="00B613F4">
      <w:pPr>
        <w:widowControl w:val="0"/>
        <w:autoSpaceDE w:val="0"/>
        <w:autoSpaceDN w:val="0"/>
        <w:adjustRightInd w:val="0"/>
        <w:spacing w:after="0" w:line="240" w:lineRule="auto"/>
        <w:jc w:val="center"/>
        <w:rPr>
          <w:rFonts w:ascii="Calibri" w:hAnsi="Calibri" w:cs="Calibri"/>
        </w:rPr>
      </w:pPr>
    </w:p>
    <w:p w:rsidR="00B613F4" w:rsidRDefault="00B613F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РК от 27.04.2006 </w:t>
      </w:r>
      <w:hyperlink r:id="rId6" w:history="1">
        <w:r>
          <w:rPr>
            <w:rFonts w:ascii="Calibri" w:hAnsi="Calibri" w:cs="Calibri"/>
            <w:color w:val="0000FF"/>
          </w:rPr>
          <w:t>N 84</w:t>
        </w:r>
      </w:hyperlink>
      <w:r>
        <w:rPr>
          <w:rFonts w:ascii="Calibri" w:hAnsi="Calibri" w:cs="Calibri"/>
        </w:rPr>
        <w:t>,</w:t>
      </w:r>
      <w:proofErr w:type="gramEnd"/>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24.12.2007 </w:t>
      </w:r>
      <w:hyperlink r:id="rId7" w:history="1">
        <w:r>
          <w:rPr>
            <w:rFonts w:ascii="Calibri" w:hAnsi="Calibri" w:cs="Calibri"/>
            <w:color w:val="0000FF"/>
          </w:rPr>
          <w:t>N 309</w:t>
        </w:r>
      </w:hyperlink>
      <w:r>
        <w:rPr>
          <w:rFonts w:ascii="Calibri" w:hAnsi="Calibri" w:cs="Calibri"/>
        </w:rPr>
        <w:t xml:space="preserve">, от 26.01.2009 </w:t>
      </w:r>
      <w:hyperlink r:id="rId8" w:history="1">
        <w:r>
          <w:rPr>
            <w:rFonts w:ascii="Calibri" w:hAnsi="Calibri" w:cs="Calibri"/>
            <w:color w:val="0000FF"/>
          </w:rPr>
          <w:t>N 22</w:t>
        </w:r>
      </w:hyperlink>
      <w:r>
        <w:rPr>
          <w:rFonts w:ascii="Calibri" w:hAnsi="Calibri" w:cs="Calibri"/>
        </w:rPr>
        <w:t>,</w:t>
      </w: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22.12.2009 </w:t>
      </w:r>
      <w:hyperlink r:id="rId9" w:history="1">
        <w:r>
          <w:rPr>
            <w:rFonts w:ascii="Calibri" w:hAnsi="Calibri" w:cs="Calibri"/>
            <w:color w:val="0000FF"/>
          </w:rPr>
          <w:t>N 390</w:t>
        </w:r>
      </w:hyperlink>
      <w:r>
        <w:rPr>
          <w:rFonts w:ascii="Calibri" w:hAnsi="Calibri" w:cs="Calibri"/>
        </w:rPr>
        <w:t xml:space="preserve">, от 21.05.2010 </w:t>
      </w:r>
      <w:hyperlink r:id="rId10" w:history="1">
        <w:r>
          <w:rPr>
            <w:rFonts w:ascii="Calibri" w:hAnsi="Calibri" w:cs="Calibri"/>
            <w:color w:val="0000FF"/>
          </w:rPr>
          <w:t>N 151</w:t>
        </w:r>
      </w:hyperlink>
      <w:r>
        <w:rPr>
          <w:rFonts w:ascii="Calibri" w:hAnsi="Calibri" w:cs="Calibri"/>
        </w:rPr>
        <w:t>,</w:t>
      </w: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22.12.2010 </w:t>
      </w:r>
      <w:hyperlink r:id="rId11" w:history="1">
        <w:r>
          <w:rPr>
            <w:rFonts w:ascii="Calibri" w:hAnsi="Calibri" w:cs="Calibri"/>
            <w:color w:val="0000FF"/>
          </w:rPr>
          <w:t>N 460</w:t>
        </w:r>
      </w:hyperlink>
      <w:r>
        <w:rPr>
          <w:rFonts w:ascii="Calibri" w:hAnsi="Calibri" w:cs="Calibri"/>
        </w:rPr>
        <w:t xml:space="preserve">, от 23.05.2011 </w:t>
      </w:r>
      <w:hyperlink r:id="rId12" w:history="1">
        <w:r>
          <w:rPr>
            <w:rFonts w:ascii="Calibri" w:hAnsi="Calibri" w:cs="Calibri"/>
            <w:color w:val="0000FF"/>
          </w:rPr>
          <w:t>N 205</w:t>
        </w:r>
      </w:hyperlink>
      <w:r>
        <w:rPr>
          <w:rFonts w:ascii="Calibri" w:hAnsi="Calibri" w:cs="Calibri"/>
        </w:rPr>
        <w:t>,</w:t>
      </w: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22.03.2013 </w:t>
      </w:r>
      <w:hyperlink r:id="rId13" w:history="1">
        <w:r>
          <w:rPr>
            <w:rFonts w:ascii="Calibri" w:hAnsi="Calibri" w:cs="Calibri"/>
            <w:color w:val="0000FF"/>
          </w:rPr>
          <w:t>N 88</w:t>
        </w:r>
      </w:hyperlink>
      <w:r>
        <w:rPr>
          <w:rFonts w:ascii="Calibri" w:hAnsi="Calibri" w:cs="Calibri"/>
        </w:rPr>
        <w:t xml:space="preserve">, от 12.02.2014 </w:t>
      </w:r>
      <w:hyperlink r:id="rId14" w:history="1">
        <w:r>
          <w:rPr>
            <w:rFonts w:ascii="Calibri" w:hAnsi="Calibri" w:cs="Calibri"/>
            <w:color w:val="0000FF"/>
          </w:rPr>
          <w:t>N 65</w:t>
        </w:r>
      </w:hyperlink>
      <w:r>
        <w:rPr>
          <w:rFonts w:ascii="Calibri" w:hAnsi="Calibri" w:cs="Calibri"/>
        </w:rPr>
        <w:t>,</w:t>
      </w: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25.02.2015 </w:t>
      </w:r>
      <w:hyperlink r:id="rId15" w:history="1">
        <w:r>
          <w:rPr>
            <w:rFonts w:ascii="Calibri" w:hAnsi="Calibri" w:cs="Calibri"/>
            <w:color w:val="0000FF"/>
          </w:rPr>
          <w:t>N 78</w:t>
        </w:r>
      </w:hyperlink>
      <w:r>
        <w:rPr>
          <w:rFonts w:ascii="Calibri" w:hAnsi="Calibri" w:cs="Calibri"/>
        </w:rPr>
        <w:t>)</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Коми постановляет: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Одобрить прилагаемую </w:t>
      </w:r>
      <w:hyperlink w:anchor="Par52" w:history="1">
        <w:r>
          <w:rPr>
            <w:rFonts w:ascii="Calibri" w:hAnsi="Calibri" w:cs="Calibri"/>
            <w:color w:val="0000FF"/>
          </w:rPr>
          <w:t>Стратегию</w:t>
        </w:r>
      </w:hyperlink>
      <w:r>
        <w:rPr>
          <w:rFonts w:ascii="Calibri" w:hAnsi="Calibri" w:cs="Calibri"/>
        </w:rPr>
        <w:t xml:space="preserve"> социально-экономического развития Республики Коми на период до 2020 года (далее - Стратегия).</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w:t>
      </w:r>
      <w:hyperlink r:id="rId16" w:history="1">
        <w:r>
          <w:rPr>
            <w:rFonts w:ascii="Calibri" w:hAnsi="Calibri" w:cs="Calibri"/>
            <w:color w:val="0000FF"/>
          </w:rPr>
          <w:t>Постановления</w:t>
        </w:r>
      </w:hyperlink>
      <w:r>
        <w:rPr>
          <w:rFonts w:ascii="Calibri" w:hAnsi="Calibri" w:cs="Calibri"/>
        </w:rPr>
        <w:t xml:space="preserve"> Правительства РК от 22.03.2013 N 88)</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экономического развития Республики Коми обеспечить:</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 до 20 декабря, - представление в установленном порядке на рассмотрение Правительства Республики Коми проекта комплексного плана мероприятий Правительства Республики Коми по реализации </w:t>
      </w:r>
      <w:hyperlink w:anchor="Par52" w:history="1">
        <w:r>
          <w:rPr>
            <w:rFonts w:ascii="Calibri" w:hAnsi="Calibri" w:cs="Calibri"/>
            <w:color w:val="0000FF"/>
          </w:rPr>
          <w:t>Стратегии</w:t>
        </w:r>
      </w:hyperlink>
      <w:r>
        <w:rPr>
          <w:rFonts w:ascii="Calibri" w:hAnsi="Calibri" w:cs="Calibri"/>
        </w:rPr>
        <w:t xml:space="preserve"> на предстоящий год;</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15 марта года, следующего за отчетным годом, - сбор, анализ и представление Председателю Правительства Республики Коми информации о ходе реализации </w:t>
      </w:r>
      <w:hyperlink w:anchor="Par52" w:history="1">
        <w:r>
          <w:rPr>
            <w:rFonts w:ascii="Calibri" w:hAnsi="Calibri" w:cs="Calibri"/>
            <w:color w:val="0000FF"/>
          </w:rPr>
          <w:t>Стратегии</w:t>
        </w:r>
      </w:hyperlink>
      <w:r>
        <w:rPr>
          <w:rFonts w:ascii="Calibri" w:hAnsi="Calibri" w:cs="Calibri"/>
        </w:rPr>
        <w:t xml:space="preserve"> в отчетном году и информации о выполнении целевых индикаторов, установленных для достижения целей </w:t>
      </w:r>
      <w:hyperlink w:anchor="Par52" w:history="1">
        <w:r>
          <w:rPr>
            <w:rFonts w:ascii="Calibri" w:hAnsi="Calibri" w:cs="Calibri"/>
            <w:color w:val="0000FF"/>
          </w:rPr>
          <w:t>Стратегии</w:t>
        </w:r>
      </w:hyperlink>
      <w:r>
        <w:rPr>
          <w:rFonts w:ascii="Calibri" w:hAnsi="Calibri" w:cs="Calibri"/>
        </w:rPr>
        <w:t>, за отчетный год;</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РК от 25.02.2015 N 78)</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20 декабря года, следующего за отчетным годом, - представление в Правительство Республики Коми предложений о корректировке целевых индикаторов, установленных для достижений целей </w:t>
      </w:r>
      <w:hyperlink w:anchor="Par52" w:history="1">
        <w:r>
          <w:rPr>
            <w:rFonts w:ascii="Calibri" w:hAnsi="Calibri" w:cs="Calibri"/>
            <w:color w:val="0000FF"/>
          </w:rPr>
          <w:t>Стратегии</w:t>
        </w:r>
      </w:hyperlink>
      <w:r>
        <w:rPr>
          <w:rFonts w:ascii="Calibri" w:hAnsi="Calibri" w:cs="Calibri"/>
        </w:rPr>
        <w:t xml:space="preserve">, и основных показателей прогноза социально-экономического развития Республики Коми на период до 2020 года, предусмотренных </w:t>
      </w:r>
      <w:hyperlink w:anchor="Par3198" w:history="1">
        <w:r>
          <w:rPr>
            <w:rFonts w:ascii="Calibri" w:hAnsi="Calibri" w:cs="Calibri"/>
            <w:color w:val="0000FF"/>
          </w:rPr>
          <w:t>таблицами 1</w:t>
        </w:r>
      </w:hyperlink>
      <w:r>
        <w:rPr>
          <w:rFonts w:ascii="Calibri" w:hAnsi="Calibri" w:cs="Calibri"/>
        </w:rPr>
        <w:t xml:space="preserve">, </w:t>
      </w:r>
      <w:hyperlink w:anchor="Par4865" w:history="1">
        <w:r>
          <w:rPr>
            <w:rFonts w:ascii="Calibri" w:hAnsi="Calibri" w:cs="Calibri"/>
            <w:color w:val="0000FF"/>
          </w:rPr>
          <w:t>2</w:t>
        </w:r>
      </w:hyperlink>
      <w:r>
        <w:rPr>
          <w:rFonts w:ascii="Calibri" w:hAnsi="Calibri" w:cs="Calibri"/>
        </w:rPr>
        <w:t xml:space="preserve"> и </w:t>
      </w:r>
      <w:hyperlink w:anchor="Par11699" w:history="1">
        <w:r>
          <w:rPr>
            <w:rFonts w:ascii="Calibri" w:hAnsi="Calibri" w:cs="Calibri"/>
            <w:color w:val="0000FF"/>
          </w:rPr>
          <w:t>3</w:t>
        </w:r>
      </w:hyperlink>
      <w:r>
        <w:rPr>
          <w:rFonts w:ascii="Calibri" w:hAnsi="Calibri" w:cs="Calibri"/>
        </w:rPr>
        <w:t xml:space="preserve"> Стратегии;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РК от 25.02.2015 N 78)</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 раз в 3 года, начиная с 2008 года, до 20 декабря отчетного года - представление в Правительство Республики Коми предложений о корректировке </w:t>
      </w:r>
      <w:hyperlink w:anchor="Par52" w:history="1">
        <w:r>
          <w:rPr>
            <w:rFonts w:ascii="Calibri" w:hAnsi="Calibri" w:cs="Calibri"/>
            <w:color w:val="0000FF"/>
          </w:rPr>
          <w:t>Стратегии</w:t>
        </w:r>
      </w:hyperlink>
      <w:r>
        <w:rPr>
          <w:rFonts w:ascii="Calibri" w:hAnsi="Calibri" w:cs="Calibri"/>
        </w:rPr>
        <w:t xml:space="preserve"> и продлению периода планирования.</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РК от 25.02.2015 N 78)</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0" w:history="1">
        <w:r>
          <w:rPr>
            <w:rFonts w:ascii="Calibri" w:hAnsi="Calibri" w:cs="Calibri"/>
            <w:color w:val="0000FF"/>
          </w:rPr>
          <w:t>Постановления</w:t>
        </w:r>
      </w:hyperlink>
      <w:r>
        <w:rPr>
          <w:rFonts w:ascii="Calibri" w:hAnsi="Calibri" w:cs="Calibri"/>
        </w:rPr>
        <w:t xml:space="preserve"> Правительства РК от 22.03.2013 N 88)</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Республики Коми и государственным органам Республики Коми, образованным Главой Республики Коми или Правительством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республиканских и отраслевых концепций, государственных программ, долгосрочных республиканских целевых программ, планов мероприятий руководствоваться </w:t>
      </w:r>
      <w:hyperlink w:anchor="Par52" w:history="1">
        <w:r>
          <w:rPr>
            <w:rFonts w:ascii="Calibri" w:hAnsi="Calibri" w:cs="Calibri"/>
            <w:color w:val="0000FF"/>
          </w:rPr>
          <w:t>Стратегией</w:t>
        </w:r>
      </w:hyperlink>
      <w:r>
        <w:rPr>
          <w:rFonts w:ascii="Calibri" w:hAnsi="Calibri" w:cs="Calibri"/>
        </w:rPr>
        <w:t>;</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 рассматривать итоги реализации </w:t>
      </w:r>
      <w:hyperlink w:anchor="Par52" w:history="1">
        <w:r>
          <w:rPr>
            <w:rFonts w:ascii="Calibri" w:hAnsi="Calibri" w:cs="Calibri"/>
            <w:color w:val="0000FF"/>
          </w:rPr>
          <w:t>Стратегии</w:t>
        </w:r>
      </w:hyperlink>
      <w:r>
        <w:rPr>
          <w:rFonts w:ascii="Calibri" w:hAnsi="Calibri" w:cs="Calibri"/>
        </w:rPr>
        <w:t xml:space="preserve"> и представлять в Министерство экономического развития Республики Коми до 15 февраля года, следующего за отчетным годом: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 ходе реализации </w:t>
      </w:r>
      <w:hyperlink w:anchor="Par52" w:history="1">
        <w:r>
          <w:rPr>
            <w:rFonts w:ascii="Calibri" w:hAnsi="Calibri" w:cs="Calibri"/>
            <w:color w:val="0000FF"/>
          </w:rPr>
          <w:t>Стратегии</w:t>
        </w:r>
      </w:hyperlink>
      <w:r>
        <w:rPr>
          <w:rFonts w:ascii="Calibri" w:hAnsi="Calibri" w:cs="Calibri"/>
        </w:rPr>
        <w:t xml:space="preserve"> в отчетном году;</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 выполнении целевых индикаторов, установленных для достижения целей </w:t>
      </w:r>
      <w:hyperlink w:anchor="Par52" w:history="1">
        <w:r>
          <w:rPr>
            <w:rFonts w:ascii="Calibri" w:hAnsi="Calibri" w:cs="Calibri"/>
            <w:color w:val="0000FF"/>
          </w:rPr>
          <w:t>Стратегии</w:t>
        </w:r>
      </w:hyperlink>
      <w:r>
        <w:rPr>
          <w:rFonts w:ascii="Calibri" w:hAnsi="Calibri" w:cs="Calibri"/>
        </w:rPr>
        <w:t>, за отчетный год.</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1" w:history="1">
        <w:r>
          <w:rPr>
            <w:rFonts w:ascii="Calibri" w:hAnsi="Calibri" w:cs="Calibri"/>
            <w:color w:val="0000FF"/>
          </w:rPr>
          <w:t>Постановления</w:t>
        </w:r>
      </w:hyperlink>
      <w:r>
        <w:rPr>
          <w:rFonts w:ascii="Calibri" w:hAnsi="Calibri" w:cs="Calibri"/>
        </w:rPr>
        <w:t xml:space="preserve"> Правительства РК от 22.03.2013 N 88)</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Рекомендовать органам местного самоуправления при разработке документов </w:t>
      </w:r>
      <w:r>
        <w:rPr>
          <w:rFonts w:ascii="Calibri" w:hAnsi="Calibri" w:cs="Calibri"/>
        </w:rPr>
        <w:lastRenderedPageBreak/>
        <w:t xml:space="preserve">стратегического характера, муниципальных программ социально-экономического развития, а также планов мероприятий по их реализации руководствоваться </w:t>
      </w:r>
      <w:hyperlink w:anchor="Par52" w:history="1">
        <w:r>
          <w:rPr>
            <w:rFonts w:ascii="Calibri" w:hAnsi="Calibri" w:cs="Calibri"/>
            <w:color w:val="0000FF"/>
          </w:rPr>
          <w:t>Стратегией</w:t>
        </w:r>
      </w:hyperlink>
      <w:r>
        <w:rPr>
          <w:rFonts w:ascii="Calibri" w:hAnsi="Calibri" w:cs="Calibri"/>
        </w:rPr>
        <w:t>.</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РК от 22.03.2013 N 88)</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заместителя Председателя Правительства Республики Коми, осуществляющего в соответствии с распределением обязанностей координацию работы органов исполнительной власти Республики Коми по вопросам разработки и реализации государственной финансовой, бюджетной и налоговой политики Республики Коми, а также прогнозирования экономического и социального развития Республики Коми.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w:t>
      </w:r>
      <w:hyperlink r:id="rId23" w:history="1">
        <w:r>
          <w:rPr>
            <w:rFonts w:ascii="Calibri" w:hAnsi="Calibri" w:cs="Calibri"/>
            <w:color w:val="0000FF"/>
          </w:rPr>
          <w:t>Постановления</w:t>
        </w:r>
      </w:hyperlink>
      <w:r>
        <w:rPr>
          <w:rFonts w:ascii="Calibri" w:hAnsi="Calibri" w:cs="Calibri"/>
        </w:rPr>
        <w:t xml:space="preserve"> Правительства РК от 25.02.2015 N 78)</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right"/>
        <w:rPr>
          <w:rFonts w:ascii="Calibri" w:hAnsi="Calibri" w:cs="Calibri"/>
        </w:rPr>
      </w:pPr>
      <w:r>
        <w:rPr>
          <w:rFonts w:ascii="Calibri" w:hAnsi="Calibri" w:cs="Calibri"/>
        </w:rPr>
        <w:t>Глава Республики Коми</w:t>
      </w:r>
    </w:p>
    <w:p w:rsidR="00B613F4" w:rsidRDefault="00B613F4">
      <w:pPr>
        <w:widowControl w:val="0"/>
        <w:autoSpaceDE w:val="0"/>
        <w:autoSpaceDN w:val="0"/>
        <w:adjustRightInd w:val="0"/>
        <w:spacing w:after="0" w:line="240" w:lineRule="auto"/>
        <w:jc w:val="right"/>
        <w:rPr>
          <w:rFonts w:ascii="Calibri" w:hAnsi="Calibri" w:cs="Calibri"/>
        </w:rPr>
      </w:pPr>
      <w:r>
        <w:rPr>
          <w:rFonts w:ascii="Calibri" w:hAnsi="Calibri" w:cs="Calibri"/>
        </w:rPr>
        <w:t>В.ТОРЛОПОВ</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right"/>
        <w:outlineLvl w:val="0"/>
        <w:rPr>
          <w:rFonts w:ascii="Calibri" w:hAnsi="Calibri" w:cs="Calibri"/>
        </w:rPr>
      </w:pPr>
      <w:bookmarkStart w:id="1" w:name="Par46"/>
      <w:bookmarkEnd w:id="1"/>
      <w:r>
        <w:rPr>
          <w:rFonts w:ascii="Calibri" w:hAnsi="Calibri" w:cs="Calibri"/>
        </w:rPr>
        <w:t>Одобрена</w:t>
      </w:r>
    </w:p>
    <w:p w:rsidR="00B613F4" w:rsidRDefault="00B613F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B613F4" w:rsidRDefault="00B613F4">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Республики Коми</w:t>
      </w:r>
    </w:p>
    <w:p w:rsidR="00B613F4" w:rsidRDefault="00B613F4">
      <w:pPr>
        <w:widowControl w:val="0"/>
        <w:autoSpaceDE w:val="0"/>
        <w:autoSpaceDN w:val="0"/>
        <w:adjustRightInd w:val="0"/>
        <w:spacing w:after="0" w:line="240" w:lineRule="auto"/>
        <w:jc w:val="right"/>
        <w:rPr>
          <w:rFonts w:ascii="Calibri" w:hAnsi="Calibri" w:cs="Calibri"/>
        </w:rPr>
      </w:pPr>
      <w:r>
        <w:rPr>
          <w:rFonts w:ascii="Calibri" w:hAnsi="Calibri" w:cs="Calibri"/>
        </w:rPr>
        <w:t>от 27 марта 2006 г. N 45</w:t>
      </w:r>
    </w:p>
    <w:p w:rsidR="00B613F4" w:rsidRDefault="00B613F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rPr>
          <w:rFonts w:ascii="Calibri" w:hAnsi="Calibri" w:cs="Calibri"/>
          <w:b/>
          <w:bCs/>
        </w:rPr>
      </w:pPr>
      <w:bookmarkStart w:id="2" w:name="Par52"/>
      <w:bookmarkEnd w:id="2"/>
      <w:r>
        <w:rPr>
          <w:rFonts w:ascii="Calibri" w:hAnsi="Calibri" w:cs="Calibri"/>
          <w:b/>
          <w:bCs/>
        </w:rPr>
        <w:t>СТРАТЕГИЯ</w:t>
      </w:r>
    </w:p>
    <w:p w:rsidR="00B613F4" w:rsidRDefault="00B613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СОЦИАЛЬНО-ЭКОНОМИЧЕСКОГО РАЗВИТИЯ РЕСПУБЛИКИ КОМИ</w:t>
      </w:r>
    </w:p>
    <w:p w:rsidR="00B613F4" w:rsidRDefault="00B613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ПЕРИОД ДО 2020 ГОДА</w:t>
      </w:r>
    </w:p>
    <w:p w:rsidR="00B613F4" w:rsidRDefault="00B613F4">
      <w:pPr>
        <w:widowControl w:val="0"/>
        <w:autoSpaceDE w:val="0"/>
        <w:autoSpaceDN w:val="0"/>
        <w:adjustRightInd w:val="0"/>
        <w:spacing w:after="0" w:line="240" w:lineRule="auto"/>
        <w:jc w:val="center"/>
        <w:rPr>
          <w:rFonts w:ascii="Calibri" w:hAnsi="Calibri" w:cs="Calibri"/>
        </w:rPr>
      </w:pPr>
    </w:p>
    <w:p w:rsidR="00B613F4" w:rsidRDefault="00B613F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РК от 22.03.2013 </w:t>
      </w:r>
      <w:hyperlink r:id="rId24" w:history="1">
        <w:r>
          <w:rPr>
            <w:rFonts w:ascii="Calibri" w:hAnsi="Calibri" w:cs="Calibri"/>
            <w:color w:val="0000FF"/>
          </w:rPr>
          <w:t>N 88</w:t>
        </w:r>
      </w:hyperlink>
      <w:r>
        <w:rPr>
          <w:rFonts w:ascii="Calibri" w:hAnsi="Calibri" w:cs="Calibri"/>
        </w:rPr>
        <w:t>,</w:t>
      </w:r>
      <w:proofErr w:type="gramEnd"/>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12.02.2014 </w:t>
      </w:r>
      <w:hyperlink r:id="rId25" w:history="1">
        <w:r>
          <w:rPr>
            <w:rFonts w:ascii="Calibri" w:hAnsi="Calibri" w:cs="Calibri"/>
            <w:color w:val="0000FF"/>
          </w:rPr>
          <w:t>N 65</w:t>
        </w:r>
      </w:hyperlink>
      <w:r>
        <w:rPr>
          <w:rFonts w:ascii="Calibri" w:hAnsi="Calibri" w:cs="Calibri"/>
        </w:rPr>
        <w:t xml:space="preserve">, от 25.02.2015 </w:t>
      </w:r>
      <w:hyperlink r:id="rId26" w:history="1">
        <w:r>
          <w:rPr>
            <w:rFonts w:ascii="Calibri" w:hAnsi="Calibri" w:cs="Calibri"/>
            <w:color w:val="0000FF"/>
          </w:rPr>
          <w:t>N 78</w:t>
        </w:r>
      </w:hyperlink>
      <w:r>
        <w:rPr>
          <w:rFonts w:ascii="Calibri" w:hAnsi="Calibri" w:cs="Calibri"/>
        </w:rPr>
        <w:t>)</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1"/>
        <w:rPr>
          <w:rFonts w:ascii="Calibri" w:hAnsi="Calibri" w:cs="Calibri"/>
        </w:rPr>
      </w:pPr>
      <w:bookmarkStart w:id="3" w:name="Par59"/>
      <w:bookmarkEnd w:id="3"/>
      <w:r>
        <w:rPr>
          <w:rFonts w:ascii="Calibri" w:hAnsi="Calibri" w:cs="Calibri"/>
        </w:rPr>
        <w:t>Введение</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Долгосрочная Стратегия социально-экономического развития Республики Коми реализуется с 2006 года (далее - Стратегия).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Стратегией определены: главная цель развития Республики Коми, цели, задачи, приоритеты и механизмы решения по всем основным направлениям социально-экономического развития, а также целевые показатели, характеризующие количественные и качественные результаты их реализации.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 механизм корректировки Стратегии с учетом достигнутых результатов - ежегодно уточняются перечень и значения основных показателей социально-экономического развития Республики Коми, один раз в три года предусмотрена полная актуализация текста.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 2008 году было проведено обновление Стратегии, введены новые разделы, продлен период планирования, все положения Стратегии приведены в соответствие с </w:t>
      </w:r>
      <w:hyperlink r:id="rId27"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обновленном варианте Стратегии были усилены акценты на рост инвестиций и инноваций, создание институтов их поддержки, ускоренное развитие инфраструктуры, усиление системы социальной поддержки граждан.</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Кардинально изменена структура Стратегии, в соответствии с которой сформированы оценка состояния, цели, приоритеты, задачи, механизмы достижения, ожидаемые результаты по всем основным направлениям социально-экономического развития Республики Коми, сгруппированные в четыре блока: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Экономическое развитие и переход к инновационному сценарию развития.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Социальное развитие и повышение качества жизни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системы государственного и муниципального управления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безопасности жизнедеятельности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Приоритетное внимание уделено вопросам постановки новых задач в сфере промышленной, инвестиционной и инновационной политики, природопользования, повышения </w:t>
      </w:r>
      <w:proofErr w:type="spellStart"/>
      <w:r>
        <w:rPr>
          <w:rFonts w:ascii="Calibri" w:hAnsi="Calibri" w:cs="Calibri"/>
        </w:rPr>
        <w:t>энергоэффективности</w:t>
      </w:r>
      <w:proofErr w:type="spellEnd"/>
      <w:r>
        <w:rPr>
          <w:rFonts w:ascii="Calibri" w:hAnsi="Calibri" w:cs="Calibri"/>
        </w:rPr>
        <w:t xml:space="preserve"> экономики, развития малого и среднего бизнеса, торговли, туризма, создания в республике реальной конкурентной среды, повышения эффективности проводимой социальной политики, модернизации отраслей социальной сферы, сбалансированного территориального развития.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работы учтены положения: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законодательства в сфере стратегического управления, федеральных стратегий, концепций, государственных программ;</w:t>
      </w:r>
    </w:p>
    <w:p w:rsidR="00B613F4" w:rsidRDefault="00B613F4">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Послания</w:t>
        </w:r>
      </w:hyperlink>
      <w:r>
        <w:rPr>
          <w:rFonts w:ascii="Calibri" w:hAnsi="Calibri" w:cs="Calibri"/>
        </w:rPr>
        <w:t xml:space="preserve"> Президента Российской Федерации Федеральному Собранию Российской Федерации от 22 декабря 2011 года;</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указов Президента Российской Федерации от 7 мая 2012 г. </w:t>
      </w:r>
      <w:hyperlink r:id="rId29" w:history="1">
        <w:r>
          <w:rPr>
            <w:rFonts w:ascii="Calibri" w:hAnsi="Calibri" w:cs="Calibri"/>
            <w:color w:val="0000FF"/>
          </w:rPr>
          <w:t>N 596</w:t>
        </w:r>
      </w:hyperlink>
      <w:r>
        <w:rPr>
          <w:rFonts w:ascii="Calibri" w:hAnsi="Calibri" w:cs="Calibri"/>
        </w:rPr>
        <w:t xml:space="preserve"> "О долгосрочной государственной экономической политике", </w:t>
      </w:r>
      <w:hyperlink r:id="rId30" w:history="1">
        <w:r>
          <w:rPr>
            <w:rFonts w:ascii="Calibri" w:hAnsi="Calibri" w:cs="Calibri"/>
            <w:color w:val="0000FF"/>
          </w:rPr>
          <w:t>N 597</w:t>
        </w:r>
      </w:hyperlink>
      <w:r>
        <w:rPr>
          <w:rFonts w:ascii="Calibri" w:hAnsi="Calibri" w:cs="Calibri"/>
        </w:rPr>
        <w:t xml:space="preserve"> "О мероприятиях по реализации государственной социальной политики", </w:t>
      </w:r>
      <w:hyperlink r:id="rId31" w:history="1">
        <w:r>
          <w:rPr>
            <w:rFonts w:ascii="Calibri" w:hAnsi="Calibri" w:cs="Calibri"/>
            <w:color w:val="0000FF"/>
          </w:rPr>
          <w:t>N 598</w:t>
        </w:r>
      </w:hyperlink>
      <w:r>
        <w:rPr>
          <w:rFonts w:ascii="Calibri" w:hAnsi="Calibri" w:cs="Calibri"/>
        </w:rPr>
        <w:t xml:space="preserve"> "О совершенствовании государственной политики в сфере здравоохранения", </w:t>
      </w:r>
      <w:hyperlink r:id="rId32" w:history="1">
        <w:r>
          <w:rPr>
            <w:rFonts w:ascii="Calibri" w:hAnsi="Calibri" w:cs="Calibri"/>
            <w:color w:val="0000FF"/>
          </w:rPr>
          <w:t>N 599</w:t>
        </w:r>
      </w:hyperlink>
      <w:r>
        <w:rPr>
          <w:rFonts w:ascii="Calibri" w:hAnsi="Calibri" w:cs="Calibri"/>
        </w:rPr>
        <w:t xml:space="preserve"> "О мерах по реализации государственной политики в области образования и науки", </w:t>
      </w:r>
      <w:hyperlink r:id="rId33" w:history="1">
        <w:r>
          <w:rPr>
            <w:rFonts w:ascii="Calibri" w:hAnsi="Calibri" w:cs="Calibri"/>
            <w:color w:val="0000FF"/>
          </w:rPr>
          <w:t>N 600</w:t>
        </w:r>
      </w:hyperlink>
      <w:r>
        <w:rPr>
          <w:rFonts w:ascii="Calibri" w:hAnsi="Calibri" w:cs="Calibri"/>
        </w:rPr>
        <w:t xml:space="preserve"> "О мерах по обеспечению граждан Российской Федерации доступным и комфортным жильем</w:t>
      </w:r>
      <w:proofErr w:type="gramEnd"/>
      <w:r>
        <w:rPr>
          <w:rFonts w:ascii="Calibri" w:hAnsi="Calibri" w:cs="Calibri"/>
        </w:rPr>
        <w:t xml:space="preserve"> и повышению качества жилищно-коммунальных услуг", </w:t>
      </w:r>
      <w:hyperlink r:id="rId34" w:history="1">
        <w:r>
          <w:rPr>
            <w:rFonts w:ascii="Calibri" w:hAnsi="Calibri" w:cs="Calibri"/>
            <w:color w:val="0000FF"/>
          </w:rPr>
          <w:t>N 601</w:t>
        </w:r>
      </w:hyperlink>
      <w:r>
        <w:rPr>
          <w:rFonts w:ascii="Calibri" w:hAnsi="Calibri" w:cs="Calibri"/>
        </w:rPr>
        <w:t xml:space="preserve"> "Об основных направлениях совершенствования системы государственного управления", </w:t>
      </w:r>
      <w:hyperlink r:id="rId35" w:history="1">
        <w:r>
          <w:rPr>
            <w:rFonts w:ascii="Calibri" w:hAnsi="Calibri" w:cs="Calibri"/>
            <w:color w:val="0000FF"/>
          </w:rPr>
          <w:t>N 602</w:t>
        </w:r>
      </w:hyperlink>
      <w:r>
        <w:rPr>
          <w:rFonts w:ascii="Calibri" w:hAnsi="Calibri" w:cs="Calibri"/>
        </w:rPr>
        <w:t xml:space="preserve"> "Об обеспечении межнационального согласия", </w:t>
      </w:r>
      <w:hyperlink r:id="rId36" w:history="1">
        <w:r>
          <w:rPr>
            <w:rFonts w:ascii="Calibri" w:hAnsi="Calibri" w:cs="Calibri"/>
            <w:color w:val="0000FF"/>
          </w:rPr>
          <w:t>N 606</w:t>
        </w:r>
      </w:hyperlink>
      <w:r>
        <w:rPr>
          <w:rFonts w:ascii="Calibri" w:hAnsi="Calibri" w:cs="Calibri"/>
        </w:rPr>
        <w:t xml:space="preserve"> "О мерах по реализации демографической политики Российской Федерации";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Итогового доклада о результатах экспертной работы по актуальным проблемам социально-экономической Стратегии России на период до 2020 года "Стратегия-2020: Новая модель роста - новая социальная политика";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Проекта Основных направлений деятельности Правительства Российской Федерации на период до 2018 года;</w:t>
      </w:r>
    </w:p>
    <w:p w:rsidR="00B613F4" w:rsidRDefault="00B613F4">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Стратегии</w:t>
        </w:r>
      </w:hyperlink>
      <w:r>
        <w:rPr>
          <w:rFonts w:ascii="Calibri" w:hAnsi="Calibri" w:cs="Calibri"/>
        </w:rPr>
        <w:t xml:space="preserve"> социально-экономического развития Северо-Западного федерального округа на период до 2020 года;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стратегий социально-экономического развития субъектов Российской Федерации, в приоритетном порядке - входящих в состав Северо-Западного федерального округа.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новой редакции Стратегии учитывались предложения, поступившие от жителей Республики Коми в ответ на обращение Главы Республики Коми. Всего поступило 7 тысяч предложений, большая часть из них нашла свое отражение в Стратегии.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является основой развития Республики Коми, служит отправной точкой для разработки государственных программ, концепций и основных направлений развития по видам (сферам) экономической деятельности, комплексных и целевых планов, схем территориального планирования и градостроительных планов развития территорий, других документов стратегического характера республиканского и муниципального уровня.</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проведенной работы по корректировке Стратегии социально-экономического развития Республики Коми на период до 2020 года стали: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источников и резервов экономического роста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механизмов повышения эффективности использования природных, производственных, финансовых и трудовых ресурсов, развития производственной и транспортной инфраструктуры;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наиболее эффективных инструментов активизации инвестиционной и инновационной деятельности;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путей повышения эффективности государственного управления в Республике Коми, увеличения поступлений налогов в консолидированный бюджет Республики Коми и повышения эффективности бюджетных расходов;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предпосылок для расширения занятости трудоспособного населения и снижения уровня безработицы, увеличения доходов и улучшение условий жизнедеятельности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Главная идея Стратегии остается неизменной: богатейшие ресурсы Республики Коми должны служить росту благосостояния ее жителей, экономика должна быть социально ориентированной и способствовать повышению качества жизни населения в Республике Коми.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1"/>
        <w:rPr>
          <w:rFonts w:ascii="Calibri" w:hAnsi="Calibri" w:cs="Calibri"/>
        </w:rPr>
      </w:pPr>
      <w:bookmarkStart w:id="4" w:name="Par91"/>
      <w:bookmarkEnd w:id="4"/>
      <w:r>
        <w:rPr>
          <w:rFonts w:ascii="Calibri" w:hAnsi="Calibri" w:cs="Calibri"/>
        </w:rPr>
        <w:t>I. ИСХОДНЫЕ ФАКТОРЫ И УСЛОВИЯ</w:t>
      </w: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РАЗВИТИЯ РЕСПУБЛИКИ КОМИ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2"/>
        <w:rPr>
          <w:rFonts w:ascii="Calibri" w:hAnsi="Calibri" w:cs="Calibri"/>
        </w:rPr>
      </w:pPr>
      <w:bookmarkStart w:id="5" w:name="Par94"/>
      <w:bookmarkEnd w:id="5"/>
      <w:r>
        <w:rPr>
          <w:rFonts w:ascii="Calibri" w:hAnsi="Calibri" w:cs="Calibri"/>
        </w:rPr>
        <w:t>1. Краткая экономико-географическая</w:t>
      </w: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и социально-демографическая характеристика Республики Коми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3"/>
        <w:rPr>
          <w:rFonts w:ascii="Calibri" w:hAnsi="Calibri" w:cs="Calibri"/>
        </w:rPr>
      </w:pPr>
      <w:bookmarkStart w:id="6" w:name="Par97"/>
      <w:bookmarkEnd w:id="6"/>
      <w:r>
        <w:rPr>
          <w:rFonts w:ascii="Calibri" w:hAnsi="Calibri" w:cs="Calibri"/>
        </w:rPr>
        <w:t>Экономико-географическая характеристика</w:t>
      </w:r>
    </w:p>
    <w:p w:rsidR="00B613F4" w:rsidRDefault="00B613F4">
      <w:pPr>
        <w:widowControl w:val="0"/>
        <w:autoSpaceDE w:val="0"/>
        <w:autoSpaceDN w:val="0"/>
        <w:adjustRightInd w:val="0"/>
        <w:spacing w:after="0" w:line="240" w:lineRule="auto"/>
        <w:jc w:val="center"/>
        <w:outlineLvl w:val="3"/>
        <w:rPr>
          <w:rFonts w:ascii="Calibri" w:hAnsi="Calibri" w:cs="Calibri"/>
        </w:rPr>
        <w:sectPr w:rsidR="00B613F4" w:rsidSect="001B424C">
          <w:pgSz w:w="11906" w:h="16838"/>
          <w:pgMar w:top="1134" w:right="850" w:bottom="1134" w:left="1701" w:header="708" w:footer="708" w:gutter="0"/>
          <w:cols w:space="708"/>
          <w:docGrid w:linePitch="360"/>
        </w:sectPr>
      </w:pPr>
    </w:p>
    <w:p w:rsidR="00B613F4" w:rsidRDefault="00B613F4">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4762"/>
      </w:tblGrid>
      <w:tr w:rsidR="00B613F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Дата образования Республики Коми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22 августа 1921 года</w:t>
            </w:r>
          </w:p>
        </w:tc>
      </w:tr>
      <w:tr w:rsidR="00B613F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Столица (численность населения, тыс. человек)</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город Сыктывкар (254,5)</w:t>
            </w:r>
          </w:p>
        </w:tc>
      </w:tr>
      <w:tr w:rsidR="00B613F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Города (районы)</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8 (12)</w:t>
            </w:r>
          </w:p>
        </w:tc>
      </w:tr>
      <w:tr w:rsidR="00B613F4">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устройство:</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4819" w:type="dxa"/>
            <w:tcBorders>
              <w:left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муниципальные образования, всего</w:t>
            </w:r>
          </w:p>
        </w:tc>
        <w:tc>
          <w:tcPr>
            <w:tcW w:w="4762" w:type="dxa"/>
            <w:tcBorders>
              <w:left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194</w:t>
            </w:r>
          </w:p>
        </w:tc>
      </w:tr>
      <w:tr w:rsidR="00B613F4">
        <w:tc>
          <w:tcPr>
            <w:tcW w:w="4819" w:type="dxa"/>
            <w:tcBorders>
              <w:left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городские округа</w:t>
            </w:r>
          </w:p>
        </w:tc>
        <w:tc>
          <w:tcPr>
            <w:tcW w:w="4762" w:type="dxa"/>
            <w:tcBorders>
              <w:left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5</w:t>
            </w:r>
          </w:p>
        </w:tc>
      </w:tr>
      <w:tr w:rsidR="00B613F4">
        <w:tc>
          <w:tcPr>
            <w:tcW w:w="4819" w:type="dxa"/>
            <w:tcBorders>
              <w:left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муниципальные районы</w:t>
            </w:r>
          </w:p>
        </w:tc>
        <w:tc>
          <w:tcPr>
            <w:tcW w:w="4762" w:type="dxa"/>
            <w:tcBorders>
              <w:left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15</w:t>
            </w:r>
          </w:p>
        </w:tc>
      </w:tr>
      <w:tr w:rsidR="00B613F4">
        <w:tc>
          <w:tcPr>
            <w:tcW w:w="4819" w:type="dxa"/>
            <w:tcBorders>
              <w:left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городские поселения</w:t>
            </w:r>
          </w:p>
        </w:tc>
        <w:tc>
          <w:tcPr>
            <w:tcW w:w="4762" w:type="dxa"/>
            <w:tcBorders>
              <w:left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15</w:t>
            </w:r>
          </w:p>
        </w:tc>
      </w:tr>
      <w:tr w:rsidR="00B613F4">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сельские поселения</w:t>
            </w:r>
          </w:p>
        </w:tc>
        <w:tc>
          <w:tcPr>
            <w:tcW w:w="4762" w:type="dxa"/>
            <w:tcBorders>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159</w:t>
            </w:r>
          </w:p>
        </w:tc>
      </w:tr>
      <w:tr w:rsidR="00B613F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Площадь, тыс. </w:t>
            </w:r>
            <w:proofErr w:type="spellStart"/>
            <w:r>
              <w:rPr>
                <w:rFonts w:ascii="Calibri" w:hAnsi="Calibri" w:cs="Calibri"/>
              </w:rPr>
              <w:t>кв</w:t>
            </w:r>
            <w:proofErr w:type="gramStart"/>
            <w:r>
              <w:rPr>
                <w:rFonts w:ascii="Calibri" w:hAnsi="Calibri" w:cs="Calibri"/>
              </w:rPr>
              <w:t>.к</w:t>
            </w:r>
            <w:proofErr w:type="gramEnd"/>
            <w:r>
              <w:rPr>
                <w:rFonts w:ascii="Calibri" w:hAnsi="Calibri" w:cs="Calibri"/>
              </w:rPr>
              <w:t>м</w:t>
            </w:r>
            <w:proofErr w:type="spellEnd"/>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416,8 (2,4% площади России)</w:t>
            </w:r>
          </w:p>
        </w:tc>
      </w:tr>
      <w:tr w:rsidR="00B613F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Протяженность (с юго-запада на северо-восток), </w:t>
            </w:r>
            <w:proofErr w:type="gramStart"/>
            <w:r>
              <w:rPr>
                <w:rFonts w:ascii="Calibri" w:hAnsi="Calibri" w:cs="Calibri"/>
              </w:rPr>
              <w:t>км</w:t>
            </w:r>
            <w:proofErr w:type="gramEnd"/>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1275</w:t>
            </w:r>
          </w:p>
        </w:tc>
      </w:tr>
      <w:tr w:rsidR="00B613F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Месторасположение</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крайний северо-восток Европейской части России</w:t>
            </w:r>
          </w:p>
        </w:tc>
      </w:tr>
      <w:tr w:rsidR="00B613F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Расстояние от столицы до Москвы (</w:t>
            </w:r>
            <w:proofErr w:type="gramStart"/>
            <w:r>
              <w:rPr>
                <w:rFonts w:ascii="Calibri" w:hAnsi="Calibri" w:cs="Calibri"/>
              </w:rPr>
              <w:t>км</w:t>
            </w:r>
            <w:proofErr w:type="gramEnd"/>
            <w:r>
              <w:rPr>
                <w:rFonts w:ascii="Calibri" w:hAnsi="Calibri" w:cs="Calibri"/>
              </w:rPr>
              <w:t>)</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1410</w:t>
            </w:r>
          </w:p>
        </w:tc>
      </w:tr>
      <w:tr w:rsidR="00B613F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округ</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Северо-Западный федеральный округ</w:t>
            </w:r>
          </w:p>
        </w:tc>
      </w:tr>
      <w:tr w:rsidR="00B613F4">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Регионы - "соседи":</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4819" w:type="dxa"/>
            <w:tcBorders>
              <w:left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север, северо-запад</w:t>
            </w:r>
          </w:p>
        </w:tc>
        <w:tc>
          <w:tcPr>
            <w:tcW w:w="4762" w:type="dxa"/>
            <w:tcBorders>
              <w:left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Ненецкий автономный округ</w:t>
            </w:r>
          </w:p>
        </w:tc>
      </w:tr>
      <w:tr w:rsidR="00B613F4">
        <w:tc>
          <w:tcPr>
            <w:tcW w:w="4819" w:type="dxa"/>
            <w:tcBorders>
              <w:left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запад</w:t>
            </w:r>
          </w:p>
        </w:tc>
        <w:tc>
          <w:tcPr>
            <w:tcW w:w="4762" w:type="dxa"/>
            <w:tcBorders>
              <w:left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Архангельская область</w:t>
            </w:r>
          </w:p>
        </w:tc>
      </w:tr>
      <w:tr w:rsidR="00B613F4">
        <w:tc>
          <w:tcPr>
            <w:tcW w:w="4819" w:type="dxa"/>
            <w:tcBorders>
              <w:left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восток</w:t>
            </w:r>
          </w:p>
        </w:tc>
        <w:tc>
          <w:tcPr>
            <w:tcW w:w="4762" w:type="dxa"/>
            <w:tcBorders>
              <w:left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roofErr w:type="gramStart"/>
            <w:r>
              <w:rPr>
                <w:rFonts w:ascii="Calibri" w:hAnsi="Calibri" w:cs="Calibri"/>
              </w:rPr>
              <w:t>Ямало-Ненецкий</w:t>
            </w:r>
            <w:proofErr w:type="gramEnd"/>
            <w:r>
              <w:rPr>
                <w:rFonts w:ascii="Calibri" w:hAnsi="Calibri" w:cs="Calibri"/>
              </w:rPr>
              <w:t xml:space="preserve"> и Ханты-Мансийский автономные округа</w:t>
            </w:r>
          </w:p>
        </w:tc>
      </w:tr>
      <w:tr w:rsidR="00B613F4">
        <w:tc>
          <w:tcPr>
            <w:tcW w:w="4819" w:type="dxa"/>
            <w:tcBorders>
              <w:left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юго-восток</w:t>
            </w:r>
          </w:p>
        </w:tc>
        <w:tc>
          <w:tcPr>
            <w:tcW w:w="4762" w:type="dxa"/>
            <w:tcBorders>
              <w:left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Свердловская область</w:t>
            </w:r>
          </w:p>
        </w:tc>
      </w:tr>
      <w:tr w:rsidR="00B613F4">
        <w:tc>
          <w:tcPr>
            <w:tcW w:w="4819" w:type="dxa"/>
            <w:tcBorders>
              <w:left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юг</w:t>
            </w:r>
          </w:p>
        </w:tc>
        <w:tc>
          <w:tcPr>
            <w:tcW w:w="4762" w:type="dxa"/>
            <w:tcBorders>
              <w:left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Пермский край</w:t>
            </w:r>
          </w:p>
        </w:tc>
      </w:tr>
      <w:tr w:rsidR="00B613F4">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юго-запад</w:t>
            </w:r>
          </w:p>
        </w:tc>
        <w:tc>
          <w:tcPr>
            <w:tcW w:w="4762" w:type="dxa"/>
            <w:tcBorders>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Кировская область</w:t>
            </w:r>
          </w:p>
        </w:tc>
      </w:tr>
      <w:tr w:rsidR="00B613F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Климат</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на большей части территории </w:t>
            </w:r>
            <w:proofErr w:type="gramStart"/>
            <w:r>
              <w:rPr>
                <w:rFonts w:ascii="Calibri" w:hAnsi="Calibri" w:cs="Calibri"/>
              </w:rPr>
              <w:t>умеренно-континентальный</w:t>
            </w:r>
            <w:proofErr w:type="gramEnd"/>
            <w:r>
              <w:rPr>
                <w:rFonts w:ascii="Calibri" w:hAnsi="Calibri" w:cs="Calibri"/>
              </w:rPr>
              <w:t xml:space="preserve"> с продолжительной зимой и коротким прохладным летом</w:t>
            </w:r>
          </w:p>
        </w:tc>
      </w:tr>
      <w:tr w:rsidR="00B613F4">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постоянного населения, тыс. человек (на 1 января 2013 года)</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880,6</w:t>
            </w:r>
          </w:p>
        </w:tc>
      </w:tr>
      <w:tr w:rsidR="00B613F4">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РК от 12.02.2014 N 65)</w:t>
            </w:r>
          </w:p>
        </w:tc>
      </w:tr>
      <w:tr w:rsidR="00B613F4">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том числе </w:t>
            </w:r>
            <w:proofErr w:type="gramStart"/>
            <w:r>
              <w:rPr>
                <w:rFonts w:ascii="Calibri" w:hAnsi="Calibri" w:cs="Calibri"/>
              </w:rPr>
              <w:t>городское</w:t>
            </w:r>
            <w:proofErr w:type="gramEnd"/>
            <w:r>
              <w:rPr>
                <w:rFonts w:ascii="Calibri" w:hAnsi="Calibri" w:cs="Calibri"/>
              </w:rPr>
              <w:t xml:space="preserve"> (сельское)</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681,0 (199,6)</w:t>
            </w:r>
          </w:p>
        </w:tc>
      </w:tr>
      <w:tr w:rsidR="00B613F4">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РК от 12.02.2014 N 65)</w:t>
            </w:r>
          </w:p>
        </w:tc>
      </w:tr>
      <w:tr w:rsidR="00B613F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Плотность населения, человек на 1 </w:t>
            </w:r>
            <w:proofErr w:type="spellStart"/>
            <w:r>
              <w:rPr>
                <w:rFonts w:ascii="Calibri" w:hAnsi="Calibri" w:cs="Calibri"/>
              </w:rPr>
              <w:t>кв</w:t>
            </w:r>
            <w:proofErr w:type="gramStart"/>
            <w:r>
              <w:rPr>
                <w:rFonts w:ascii="Calibri" w:hAnsi="Calibri" w:cs="Calibri"/>
              </w:rPr>
              <w:t>.к</w:t>
            </w:r>
            <w:proofErr w:type="gramEnd"/>
            <w:r>
              <w:rPr>
                <w:rFonts w:ascii="Calibri" w:hAnsi="Calibri" w:cs="Calibri"/>
              </w:rPr>
              <w:t>м</w:t>
            </w:r>
            <w:proofErr w:type="spellEnd"/>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2,1</w:t>
            </w:r>
          </w:p>
        </w:tc>
      </w:tr>
      <w:tr w:rsidR="00B613F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населения коми национальности, % к общей численности населения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22</w:t>
            </w:r>
          </w:p>
        </w:tc>
      </w:tr>
    </w:tbl>
    <w:p w:rsidR="00B613F4" w:rsidRDefault="00B613F4">
      <w:pPr>
        <w:widowControl w:val="0"/>
        <w:autoSpaceDE w:val="0"/>
        <w:autoSpaceDN w:val="0"/>
        <w:adjustRightInd w:val="0"/>
        <w:spacing w:after="0" w:line="240" w:lineRule="auto"/>
        <w:rPr>
          <w:rFonts w:ascii="Calibri" w:hAnsi="Calibri" w:cs="Calibri"/>
        </w:rPr>
        <w:sectPr w:rsidR="00B613F4">
          <w:pgSz w:w="16838" w:h="11905" w:orient="landscape"/>
          <w:pgMar w:top="1701" w:right="1134" w:bottom="850" w:left="1134" w:header="720" w:footer="720" w:gutter="0"/>
          <w:cols w:space="720"/>
          <w:noEndnote/>
        </w:sectPr>
      </w:pP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7" w:name="Par154"/>
      <w:bookmarkEnd w:id="7"/>
      <w:r>
        <w:rPr>
          <w:rFonts w:ascii="Calibri" w:hAnsi="Calibri" w:cs="Calibri"/>
        </w:rPr>
        <w:t>Природные ресурсы</w:t>
      </w:r>
    </w:p>
    <w:p w:rsidR="00B613F4" w:rsidRDefault="00B613F4">
      <w:pPr>
        <w:widowControl w:val="0"/>
        <w:autoSpaceDE w:val="0"/>
        <w:autoSpaceDN w:val="0"/>
        <w:adjustRightInd w:val="0"/>
        <w:spacing w:after="0" w:line="240" w:lineRule="auto"/>
        <w:ind w:firstLine="540"/>
        <w:jc w:val="both"/>
        <w:outlineLvl w:val="5"/>
        <w:rPr>
          <w:rFonts w:ascii="Calibri" w:hAnsi="Calibri" w:cs="Calibri"/>
        </w:rPr>
      </w:pPr>
      <w:bookmarkStart w:id="8" w:name="Par155"/>
      <w:bookmarkEnd w:id="8"/>
      <w:r>
        <w:rPr>
          <w:rFonts w:ascii="Calibri" w:hAnsi="Calibri" w:cs="Calibri"/>
        </w:rPr>
        <w:t>Минерально-сырьевые ресурсы. Минерально-сырьевой потенциал Республики Коми, представленный комплексом разнообразных горючих, металлических и неметаллических полезных ископаемых, а также подземных вод, имеет большое значение для экономики России.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разведанных на территории республики месторождениях сосредоточено общероссийских запасов: нефти - около 3%, угля - 7,5%, барита - 13%, бокситов - 30%, титана - около 50%, кварцево-жильного сырья - около 80%.</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запасов и добычи горючих полезных ископаемых характеризуют Республику Коми как основную топливную базу Европейского Севера России.</w:t>
      </w:r>
    </w:p>
    <w:p w:rsidR="00B613F4" w:rsidRDefault="00B613F4">
      <w:pPr>
        <w:widowControl w:val="0"/>
        <w:autoSpaceDE w:val="0"/>
        <w:autoSpaceDN w:val="0"/>
        <w:adjustRightInd w:val="0"/>
        <w:spacing w:after="0" w:line="240" w:lineRule="auto"/>
        <w:ind w:firstLine="540"/>
        <w:jc w:val="both"/>
        <w:outlineLvl w:val="6"/>
        <w:rPr>
          <w:rFonts w:ascii="Calibri" w:hAnsi="Calibri" w:cs="Calibri"/>
        </w:rPr>
      </w:pPr>
      <w:bookmarkStart w:id="9" w:name="Par159"/>
      <w:bookmarkEnd w:id="9"/>
      <w:r>
        <w:rPr>
          <w:rFonts w:ascii="Calibri" w:hAnsi="Calibri" w:cs="Calibri"/>
        </w:rPr>
        <w:t xml:space="preserve">Уголь. Печорский угольный бассейн является вторым в России бассейном по запасам и крупной, обеспеченной на длительную перспективу, сырьевой базой для развития коксохимии, энергетики, в перспективе - добыче метана. На его территории известно около 30 месторождений угля и углепроявлений, в том числе 11 месторождений с разведанными балансовыми запасами. Балансовые запасы угля категорий </w:t>
      </w:r>
      <w:r>
        <w:rPr>
          <w:rFonts w:ascii="Calibri" w:hAnsi="Calibri" w:cs="Calibri"/>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9.5pt">
            <v:imagedata r:id="rId42" o:title=""/>
          </v:shape>
        </w:pict>
      </w:r>
      <w:r>
        <w:rPr>
          <w:rFonts w:ascii="Calibri" w:hAnsi="Calibri" w:cs="Calibri"/>
        </w:rPr>
        <w:t xml:space="preserve"> насчитывают 7,0 млрд. тонн, категории </w:t>
      </w:r>
      <w:r>
        <w:rPr>
          <w:rFonts w:ascii="Calibri" w:hAnsi="Calibri" w:cs="Calibri"/>
          <w:position w:val="-8"/>
        </w:rPr>
        <w:pict>
          <v:shape id="_x0000_i1026" type="#_x0000_t75" style="width:17.25pt;height:19.5pt">
            <v:imagedata r:id="rId43" o:title=""/>
          </v:shape>
        </w:pict>
      </w:r>
      <w:r>
        <w:rPr>
          <w:rFonts w:ascii="Calibri" w:hAnsi="Calibri" w:cs="Calibri"/>
        </w:rPr>
        <w:t xml:space="preserve"> - 0,455 млрд. тонн. Большая часть запасов приходится на угли марок "Ж" (38,5%), "Д" (31,3%), "ДГ" (12,2%) и "ГЖО" (11,5%). Балансовые запасы коксующихся углей категорий </w:t>
      </w:r>
      <w:r>
        <w:rPr>
          <w:rFonts w:ascii="Calibri" w:hAnsi="Calibri" w:cs="Calibri"/>
          <w:position w:val="-8"/>
        </w:rPr>
        <w:pict>
          <v:shape id="_x0000_i1027" type="#_x0000_t75" style="width:58.5pt;height:19.5pt">
            <v:imagedata r:id="rId44" o:title=""/>
          </v:shape>
        </w:pict>
      </w:r>
      <w:r>
        <w:rPr>
          <w:rFonts w:ascii="Calibri" w:hAnsi="Calibri" w:cs="Calibri"/>
        </w:rPr>
        <w:t xml:space="preserve"> составляют 43,8% (от запасов каменных углей). В основном они представлены углями марки "Ж" - 87,9% (от запасов коксующихся углей).</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5"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эксплуатируются 4 месторождения: "</w:t>
      </w:r>
      <w:proofErr w:type="spellStart"/>
      <w:r>
        <w:rPr>
          <w:rFonts w:ascii="Calibri" w:hAnsi="Calibri" w:cs="Calibri"/>
        </w:rPr>
        <w:t>Воркутское</w:t>
      </w:r>
      <w:proofErr w:type="spellEnd"/>
      <w:r>
        <w:rPr>
          <w:rFonts w:ascii="Calibri" w:hAnsi="Calibri" w:cs="Calibri"/>
        </w:rPr>
        <w:t>", "</w:t>
      </w:r>
      <w:proofErr w:type="spellStart"/>
      <w:r>
        <w:rPr>
          <w:rFonts w:ascii="Calibri" w:hAnsi="Calibri" w:cs="Calibri"/>
        </w:rPr>
        <w:t>Воргашорское</w:t>
      </w:r>
      <w:proofErr w:type="spellEnd"/>
      <w:r>
        <w:rPr>
          <w:rFonts w:ascii="Calibri" w:hAnsi="Calibri" w:cs="Calibri"/>
        </w:rPr>
        <w:t>", "Интинское" и "</w:t>
      </w:r>
      <w:proofErr w:type="spellStart"/>
      <w:r>
        <w:rPr>
          <w:rFonts w:ascii="Calibri" w:hAnsi="Calibri" w:cs="Calibri"/>
        </w:rPr>
        <w:t>Юньягинское</w:t>
      </w:r>
      <w:proofErr w:type="spellEnd"/>
      <w:r>
        <w:rPr>
          <w:rFonts w:ascii="Calibri" w:hAnsi="Calibri" w:cs="Calibri"/>
        </w:rPr>
        <w:t xml:space="preserve">". Резервом ближайшего освоения является месторождение коксующихся углей "Усинское" (поля N 1 и N 3), а также имеется возможность организации добычи энергетического угля на </w:t>
      </w:r>
      <w:proofErr w:type="spellStart"/>
      <w:r>
        <w:rPr>
          <w:rFonts w:ascii="Calibri" w:hAnsi="Calibri" w:cs="Calibri"/>
        </w:rPr>
        <w:t>Сейдинском</w:t>
      </w:r>
      <w:proofErr w:type="spellEnd"/>
      <w:r>
        <w:rPr>
          <w:rFonts w:ascii="Calibri" w:hAnsi="Calibri" w:cs="Calibri"/>
        </w:rPr>
        <w:t xml:space="preserve"> месторождении.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6"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outlineLvl w:val="6"/>
        <w:rPr>
          <w:rFonts w:ascii="Calibri" w:hAnsi="Calibri" w:cs="Calibri"/>
        </w:rPr>
      </w:pPr>
      <w:bookmarkStart w:id="10" w:name="Par163"/>
      <w:bookmarkEnd w:id="10"/>
      <w:r>
        <w:rPr>
          <w:rFonts w:ascii="Calibri" w:hAnsi="Calibri" w:cs="Calibri"/>
        </w:rPr>
        <w:t xml:space="preserve">Углеводородное сырье. Запасы и ресурсы углеводородного сырья на территории республики сосредоточены в центральной и южной частях Тимано-Печорской нефтегазоносной провинции. Нефтяные залежи приурочены в основном к южной части </w:t>
      </w:r>
      <w:proofErr w:type="gramStart"/>
      <w:r>
        <w:rPr>
          <w:rFonts w:ascii="Calibri" w:hAnsi="Calibri" w:cs="Calibri"/>
        </w:rPr>
        <w:t>Ижма-Печорской</w:t>
      </w:r>
      <w:proofErr w:type="gramEnd"/>
      <w:r>
        <w:rPr>
          <w:rFonts w:ascii="Calibri" w:hAnsi="Calibri" w:cs="Calibri"/>
        </w:rPr>
        <w:t xml:space="preserve"> впадины, к </w:t>
      </w:r>
      <w:proofErr w:type="spellStart"/>
      <w:r>
        <w:rPr>
          <w:rFonts w:ascii="Calibri" w:hAnsi="Calibri" w:cs="Calibri"/>
        </w:rPr>
        <w:t>Колвинскому</w:t>
      </w:r>
      <w:proofErr w:type="spellEnd"/>
      <w:r>
        <w:rPr>
          <w:rFonts w:ascii="Calibri" w:hAnsi="Calibri" w:cs="Calibri"/>
        </w:rPr>
        <w:t xml:space="preserve"> </w:t>
      </w:r>
      <w:proofErr w:type="spellStart"/>
      <w:r>
        <w:rPr>
          <w:rFonts w:ascii="Calibri" w:hAnsi="Calibri" w:cs="Calibri"/>
        </w:rPr>
        <w:t>мегавалу</w:t>
      </w:r>
      <w:proofErr w:type="spellEnd"/>
      <w:r>
        <w:rPr>
          <w:rFonts w:ascii="Calibri" w:hAnsi="Calibri" w:cs="Calibri"/>
        </w:rPr>
        <w:t xml:space="preserve">, к южной части </w:t>
      </w:r>
      <w:proofErr w:type="spellStart"/>
      <w:r>
        <w:rPr>
          <w:rFonts w:ascii="Calibri" w:hAnsi="Calibri" w:cs="Calibri"/>
        </w:rPr>
        <w:t>Хорейверской</w:t>
      </w:r>
      <w:proofErr w:type="spellEnd"/>
      <w:r>
        <w:rPr>
          <w:rFonts w:ascii="Calibri" w:hAnsi="Calibri" w:cs="Calibri"/>
        </w:rPr>
        <w:t xml:space="preserve"> впадины и </w:t>
      </w:r>
      <w:proofErr w:type="spellStart"/>
      <w:r>
        <w:rPr>
          <w:rFonts w:ascii="Calibri" w:hAnsi="Calibri" w:cs="Calibri"/>
        </w:rPr>
        <w:t>Варандей-Адзьвинской</w:t>
      </w:r>
      <w:proofErr w:type="spellEnd"/>
      <w:r>
        <w:rPr>
          <w:rFonts w:ascii="Calibri" w:hAnsi="Calibri" w:cs="Calibri"/>
        </w:rPr>
        <w:t xml:space="preserve"> структурной зоне.</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7"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 балансом запасов на 1 января 2013 года в Республике Коми учтены запасы по 159 месторождениям углеводородного сырья, из которых 120 нефтяных, 9 нефтегазоконденсатных, 5 нефтегазовых, 18 газовых, 4 газоконденсатных и 3 газонефтяных. Количество извлекаемых запасов нефти категорий A + B + C1 превышает 636 млн. тонн. </w:t>
      </w:r>
      <w:proofErr w:type="gramStart"/>
      <w:r>
        <w:rPr>
          <w:rFonts w:ascii="Calibri" w:hAnsi="Calibri" w:cs="Calibri"/>
        </w:rPr>
        <w:t xml:space="preserve">Более половины (57%) остаточных извлекаемых запасов нефти сконцентрированы в трех крупных месторождениях - </w:t>
      </w:r>
      <w:proofErr w:type="spellStart"/>
      <w:r>
        <w:rPr>
          <w:rFonts w:ascii="Calibri" w:hAnsi="Calibri" w:cs="Calibri"/>
        </w:rPr>
        <w:t>Ярегском</w:t>
      </w:r>
      <w:proofErr w:type="spellEnd"/>
      <w:r>
        <w:rPr>
          <w:rFonts w:ascii="Calibri" w:hAnsi="Calibri" w:cs="Calibri"/>
        </w:rPr>
        <w:t xml:space="preserve"> и Усинском нефтяных и </w:t>
      </w:r>
      <w:proofErr w:type="spellStart"/>
      <w:r>
        <w:rPr>
          <w:rFonts w:ascii="Calibri" w:hAnsi="Calibri" w:cs="Calibri"/>
        </w:rPr>
        <w:t>Возейском</w:t>
      </w:r>
      <w:proofErr w:type="spellEnd"/>
      <w:r>
        <w:rPr>
          <w:rFonts w:ascii="Calibri" w:hAnsi="Calibri" w:cs="Calibri"/>
        </w:rPr>
        <w:t xml:space="preserve"> нефтегазоконденсатном.</w:t>
      </w:r>
      <w:proofErr w:type="gramEnd"/>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8"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Запасы горючего газа учтены в 136 месторождениях углеводородов, в том числе: свободный газ и газ газовой шапки - в 39 месторождениях. Объем запасов свободного газа категорий A + B + C1 составляет около 153 млрд. </w:t>
      </w:r>
      <w:proofErr w:type="spellStart"/>
      <w:r>
        <w:rPr>
          <w:rFonts w:ascii="Calibri" w:hAnsi="Calibri" w:cs="Calibri"/>
        </w:rPr>
        <w:t>куб</w:t>
      </w:r>
      <w:proofErr w:type="gramStart"/>
      <w:r>
        <w:rPr>
          <w:rFonts w:ascii="Calibri" w:hAnsi="Calibri" w:cs="Calibri"/>
        </w:rPr>
        <w:t>.м</w:t>
      </w:r>
      <w:proofErr w:type="spellEnd"/>
      <w:proofErr w:type="gramEnd"/>
      <w:r>
        <w:rPr>
          <w:rFonts w:ascii="Calibri" w:hAnsi="Calibri" w:cs="Calibri"/>
        </w:rPr>
        <w:t xml:space="preserve">, объем растворенного (попутного нефтяного) газа категорий A + B + C1 составляет 29 млрд. </w:t>
      </w:r>
      <w:proofErr w:type="spellStart"/>
      <w:r>
        <w:rPr>
          <w:rFonts w:ascii="Calibri" w:hAnsi="Calibri" w:cs="Calibri"/>
        </w:rPr>
        <w:t>куб.м</w:t>
      </w:r>
      <w:proofErr w:type="spellEnd"/>
      <w:r>
        <w:rPr>
          <w:rFonts w:ascii="Calibri" w:hAnsi="Calibri" w:cs="Calibri"/>
        </w:rPr>
        <w:t xml:space="preserve">. Около 47% объемов запасов свободного газа содержится в крупном </w:t>
      </w:r>
      <w:proofErr w:type="spellStart"/>
      <w:r>
        <w:rPr>
          <w:rFonts w:ascii="Calibri" w:hAnsi="Calibri" w:cs="Calibri"/>
        </w:rPr>
        <w:t>Вуктыльском</w:t>
      </w:r>
      <w:proofErr w:type="spellEnd"/>
      <w:r>
        <w:rPr>
          <w:rFonts w:ascii="Calibri" w:hAnsi="Calibri" w:cs="Calibri"/>
        </w:rPr>
        <w:t xml:space="preserve"> нефтегазоконденсатном месторождении.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9"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Запасы и прогнозные ресурсы горючих сланцев на территории Республики Коми сосредоточены в двух </w:t>
      </w:r>
      <w:proofErr w:type="spellStart"/>
      <w:r>
        <w:rPr>
          <w:rFonts w:ascii="Calibri" w:hAnsi="Calibri" w:cs="Calibri"/>
        </w:rPr>
        <w:t>сланценосных</w:t>
      </w:r>
      <w:proofErr w:type="spellEnd"/>
      <w:r>
        <w:rPr>
          <w:rFonts w:ascii="Calibri" w:hAnsi="Calibri" w:cs="Calibri"/>
        </w:rPr>
        <w:t xml:space="preserve"> бассейнах: Тимано-Печорском и Вычегодском. Балансовые запасы горючих сланцев оценены на </w:t>
      </w:r>
      <w:proofErr w:type="spellStart"/>
      <w:r>
        <w:rPr>
          <w:rFonts w:ascii="Calibri" w:hAnsi="Calibri" w:cs="Calibri"/>
        </w:rPr>
        <w:t>Айювинском</w:t>
      </w:r>
      <w:proofErr w:type="spellEnd"/>
      <w:r>
        <w:rPr>
          <w:rFonts w:ascii="Calibri" w:hAnsi="Calibri" w:cs="Calibri"/>
        </w:rPr>
        <w:t xml:space="preserve"> месторождении (550 млн. тонн, категории C2). Прогнозные ресурсы горючих сланцев (категории P1 + P2) насчитывают несколько десятков миллиардов тонн.</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Ресурсная база торфа включает 4,84 тыс. месторождений и проявлений с суммарными запасами и прогнозными ресурсами 8,4 млрд. тонн. Промышленные разведанные запасы насчитывают 452,9 млн. тонн (около 200 месторождений).</w:t>
      </w:r>
    </w:p>
    <w:p w:rsidR="00B613F4" w:rsidRDefault="00B613F4">
      <w:pPr>
        <w:widowControl w:val="0"/>
        <w:autoSpaceDE w:val="0"/>
        <w:autoSpaceDN w:val="0"/>
        <w:adjustRightInd w:val="0"/>
        <w:spacing w:after="0" w:line="240" w:lineRule="auto"/>
        <w:ind w:firstLine="540"/>
        <w:jc w:val="both"/>
        <w:outlineLvl w:val="6"/>
        <w:rPr>
          <w:rFonts w:ascii="Calibri" w:hAnsi="Calibri" w:cs="Calibri"/>
        </w:rPr>
      </w:pPr>
      <w:bookmarkStart w:id="11" w:name="Par171"/>
      <w:bookmarkEnd w:id="11"/>
      <w:r>
        <w:rPr>
          <w:rFonts w:ascii="Calibri" w:hAnsi="Calibri" w:cs="Calibri"/>
        </w:rPr>
        <w:lastRenderedPageBreak/>
        <w:t xml:space="preserve">Металлические руды. </w:t>
      </w:r>
      <w:proofErr w:type="gramStart"/>
      <w:r>
        <w:rPr>
          <w:rFonts w:ascii="Calibri" w:hAnsi="Calibri" w:cs="Calibri"/>
        </w:rPr>
        <w:t>Ресурсы металлических полезных ископаемых представлены рудами черных металлов (титан, марганец, хром), цветных металлов (алюминий, медь, свинец, цинк), редких (ниобий, тантал, вольфрам, молибден), рассеянных (галлий, скандий) и редкоземельных металлов (церий, иттрий).</w:t>
      </w:r>
      <w:proofErr w:type="gramEnd"/>
      <w:r>
        <w:rPr>
          <w:rFonts w:ascii="Calibri" w:hAnsi="Calibri" w:cs="Calibri"/>
        </w:rPr>
        <w:t xml:space="preserve"> Из благородных металлов преобладает золото, имеются проявления серебра, платины. Известны проявления алмазов.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 Коми является наиболее крупной и перспективной в России сырьевой базой бокситовых руд. В пределах </w:t>
      </w:r>
      <w:proofErr w:type="spellStart"/>
      <w:r>
        <w:rPr>
          <w:rFonts w:ascii="Calibri" w:hAnsi="Calibri" w:cs="Calibri"/>
        </w:rPr>
        <w:t>Тиманского</w:t>
      </w:r>
      <w:proofErr w:type="spellEnd"/>
      <w:r>
        <w:rPr>
          <w:rFonts w:ascii="Calibri" w:hAnsi="Calibri" w:cs="Calibri"/>
        </w:rPr>
        <w:t xml:space="preserve"> кряжа выявлены и в разной степени изучены месторождения двух </w:t>
      </w:r>
      <w:proofErr w:type="spellStart"/>
      <w:r>
        <w:rPr>
          <w:rFonts w:ascii="Calibri" w:hAnsi="Calibri" w:cs="Calibri"/>
        </w:rPr>
        <w:t>бокситоносных</w:t>
      </w:r>
      <w:proofErr w:type="spellEnd"/>
      <w:r>
        <w:rPr>
          <w:rFonts w:ascii="Calibri" w:hAnsi="Calibri" w:cs="Calibri"/>
        </w:rPr>
        <w:t xml:space="preserve"> районов: </w:t>
      </w:r>
      <w:proofErr w:type="spellStart"/>
      <w:r>
        <w:rPr>
          <w:rFonts w:ascii="Calibri" w:hAnsi="Calibri" w:cs="Calibri"/>
        </w:rPr>
        <w:t>Среднетиманского</w:t>
      </w:r>
      <w:proofErr w:type="spellEnd"/>
      <w:r>
        <w:rPr>
          <w:rFonts w:ascii="Calibri" w:hAnsi="Calibri" w:cs="Calibri"/>
        </w:rPr>
        <w:t xml:space="preserve"> и Южно-</w:t>
      </w:r>
      <w:proofErr w:type="spellStart"/>
      <w:r>
        <w:rPr>
          <w:rFonts w:ascii="Calibri" w:hAnsi="Calibri" w:cs="Calibri"/>
        </w:rPr>
        <w:t>Тиманского</w:t>
      </w:r>
      <w:proofErr w:type="spellEnd"/>
      <w:r>
        <w:rPr>
          <w:rFonts w:ascii="Calibri" w:hAnsi="Calibri" w:cs="Calibri"/>
        </w:rPr>
        <w:t>.</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Сырьевая база титановых руд является крупнейшей в России и ближнем зарубежье. Уникальными по запасам являются </w:t>
      </w:r>
      <w:proofErr w:type="spellStart"/>
      <w:r>
        <w:rPr>
          <w:rFonts w:ascii="Calibri" w:hAnsi="Calibri" w:cs="Calibri"/>
        </w:rPr>
        <w:t>Ярегское</w:t>
      </w:r>
      <w:proofErr w:type="spellEnd"/>
      <w:r>
        <w:rPr>
          <w:rFonts w:ascii="Calibri" w:hAnsi="Calibri" w:cs="Calibri"/>
        </w:rPr>
        <w:t xml:space="preserve"> нефтетитановое месторождение (около 50% от общероссийских запасов) и </w:t>
      </w:r>
      <w:proofErr w:type="spellStart"/>
      <w:r>
        <w:rPr>
          <w:rFonts w:ascii="Calibri" w:hAnsi="Calibri" w:cs="Calibri"/>
        </w:rPr>
        <w:t>Пижемское</w:t>
      </w:r>
      <w:proofErr w:type="spellEnd"/>
      <w:r>
        <w:rPr>
          <w:rFonts w:ascii="Calibri" w:hAnsi="Calibri" w:cs="Calibri"/>
        </w:rPr>
        <w:t xml:space="preserve"> титановое месторождение.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Марганцевые руды в настоящее время относятся к категории особо </w:t>
      </w:r>
      <w:proofErr w:type="gramStart"/>
      <w:r>
        <w:rPr>
          <w:rFonts w:ascii="Calibri" w:hAnsi="Calibri" w:cs="Calibri"/>
        </w:rPr>
        <w:t>дефицитных</w:t>
      </w:r>
      <w:proofErr w:type="gramEnd"/>
      <w:r>
        <w:rPr>
          <w:rFonts w:ascii="Calibri" w:hAnsi="Calibri" w:cs="Calibri"/>
        </w:rPr>
        <w:t xml:space="preserve">. Марганцево-рудная сырьевая база республики представлена </w:t>
      </w:r>
      <w:proofErr w:type="spellStart"/>
      <w:r>
        <w:rPr>
          <w:rFonts w:ascii="Calibri" w:hAnsi="Calibri" w:cs="Calibri"/>
        </w:rPr>
        <w:t>Парнокским</w:t>
      </w:r>
      <w:proofErr w:type="spellEnd"/>
      <w:r>
        <w:rPr>
          <w:rFonts w:ascii="Calibri" w:hAnsi="Calibri" w:cs="Calibri"/>
        </w:rPr>
        <w:t xml:space="preserve"> </w:t>
      </w:r>
      <w:proofErr w:type="gramStart"/>
      <w:r>
        <w:rPr>
          <w:rFonts w:ascii="Calibri" w:hAnsi="Calibri" w:cs="Calibri"/>
        </w:rPr>
        <w:t>железо-марганцевым</w:t>
      </w:r>
      <w:proofErr w:type="gramEnd"/>
      <w:r>
        <w:rPr>
          <w:rFonts w:ascii="Calibri" w:hAnsi="Calibri" w:cs="Calibri"/>
        </w:rPr>
        <w:t xml:space="preserve"> месторождением, находящимся на западном склоне Приполярного Урала. В структуре его запасов выделяется наиболее качественный </w:t>
      </w:r>
      <w:proofErr w:type="spellStart"/>
      <w:r>
        <w:rPr>
          <w:rFonts w:ascii="Calibri" w:hAnsi="Calibri" w:cs="Calibri"/>
        </w:rPr>
        <w:t>пероксидный</w:t>
      </w:r>
      <w:proofErr w:type="spellEnd"/>
      <w:r>
        <w:rPr>
          <w:rFonts w:ascii="Calibri" w:hAnsi="Calibri" w:cs="Calibri"/>
        </w:rPr>
        <w:t xml:space="preserve"> тип марганцевых руд.</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Республики Коми находится часть крупнейших в России </w:t>
      </w:r>
      <w:proofErr w:type="spellStart"/>
      <w:r>
        <w:rPr>
          <w:rFonts w:ascii="Calibri" w:hAnsi="Calibri" w:cs="Calibri"/>
        </w:rPr>
        <w:t>хромитоносных</w:t>
      </w:r>
      <w:proofErr w:type="spellEnd"/>
      <w:r>
        <w:rPr>
          <w:rFonts w:ascii="Calibri" w:hAnsi="Calibri" w:cs="Calibri"/>
        </w:rPr>
        <w:t xml:space="preserve"> массивов Полярного Урала. Выявлено несколько рудных полей с ресурсным потенциалом около 40 млн. тонн </w:t>
      </w:r>
      <w:proofErr w:type="spellStart"/>
      <w:r>
        <w:rPr>
          <w:rFonts w:ascii="Calibri" w:hAnsi="Calibri" w:cs="Calibri"/>
        </w:rPr>
        <w:t>хромитовых</w:t>
      </w:r>
      <w:proofErr w:type="spellEnd"/>
      <w:r>
        <w:rPr>
          <w:rFonts w:ascii="Calibri" w:hAnsi="Calibri" w:cs="Calibri"/>
        </w:rPr>
        <w:t xml:space="preserve"> руд.</w:t>
      </w:r>
    </w:p>
    <w:p w:rsidR="00B613F4" w:rsidRDefault="00B613F4">
      <w:pPr>
        <w:widowControl w:val="0"/>
        <w:autoSpaceDE w:val="0"/>
        <w:autoSpaceDN w:val="0"/>
        <w:adjustRightInd w:val="0"/>
        <w:spacing w:after="0" w:line="240" w:lineRule="auto"/>
        <w:ind w:firstLine="540"/>
        <w:jc w:val="both"/>
        <w:outlineLvl w:val="6"/>
        <w:rPr>
          <w:rFonts w:ascii="Calibri" w:hAnsi="Calibri" w:cs="Calibri"/>
        </w:rPr>
      </w:pPr>
      <w:bookmarkStart w:id="12" w:name="Par176"/>
      <w:bookmarkEnd w:id="12"/>
      <w:r>
        <w:rPr>
          <w:rFonts w:ascii="Calibri" w:hAnsi="Calibri" w:cs="Calibri"/>
        </w:rPr>
        <w:t xml:space="preserve">Неметаллические полезные ископаемые. </w:t>
      </w:r>
      <w:proofErr w:type="gramStart"/>
      <w:r>
        <w:rPr>
          <w:rFonts w:ascii="Calibri" w:hAnsi="Calibri" w:cs="Calibri"/>
        </w:rPr>
        <w:t xml:space="preserve">В республике широко распространены неметаллические полезные ископаемые, которые могут быть использованы в качестве </w:t>
      </w:r>
      <w:proofErr w:type="spellStart"/>
      <w:r>
        <w:rPr>
          <w:rFonts w:ascii="Calibri" w:hAnsi="Calibri" w:cs="Calibri"/>
        </w:rPr>
        <w:t>горнохимического</w:t>
      </w:r>
      <w:proofErr w:type="spellEnd"/>
      <w:r>
        <w:rPr>
          <w:rFonts w:ascii="Calibri" w:hAnsi="Calibri" w:cs="Calibri"/>
        </w:rPr>
        <w:t xml:space="preserve"> (барит, каменные и калийные соли, фосфориты, карбонаты для химической промышленности), горнотехнического (гипс, стекольное сырье, цеолиты, бентонит), пьезооптического и кварцевого (жильный кварц, пьезокварц, горный хрусталь) сырья.</w:t>
      </w:r>
      <w:proofErr w:type="gramEnd"/>
      <w:r>
        <w:rPr>
          <w:rFonts w:ascii="Calibri" w:hAnsi="Calibri" w:cs="Calibri"/>
        </w:rPr>
        <w:t xml:space="preserve"> </w:t>
      </w:r>
      <w:proofErr w:type="gramStart"/>
      <w:r>
        <w:rPr>
          <w:rFonts w:ascii="Calibri" w:hAnsi="Calibri" w:cs="Calibri"/>
        </w:rPr>
        <w:t xml:space="preserve">Имеется сырье для металлургии (огнеупорные глины, флюсовые доломиты и известняки, формовочные материалы), ювелирное и </w:t>
      </w:r>
      <w:proofErr w:type="spellStart"/>
      <w:r>
        <w:rPr>
          <w:rFonts w:ascii="Calibri" w:hAnsi="Calibri" w:cs="Calibri"/>
        </w:rPr>
        <w:t>камнесамоцветное</w:t>
      </w:r>
      <w:proofErr w:type="spellEnd"/>
      <w:r>
        <w:rPr>
          <w:rFonts w:ascii="Calibri" w:hAnsi="Calibri" w:cs="Calibri"/>
        </w:rPr>
        <w:t xml:space="preserve"> сырье (аметист, жадеит, нефрит), минерально-строительное сырье (известняки, доломиты, мраморы, кварциты, пески, гравий).</w:t>
      </w:r>
      <w:proofErr w:type="gramEnd"/>
    </w:p>
    <w:p w:rsidR="00B613F4" w:rsidRDefault="00B613F4">
      <w:pPr>
        <w:widowControl w:val="0"/>
        <w:autoSpaceDE w:val="0"/>
        <w:autoSpaceDN w:val="0"/>
        <w:adjustRightInd w:val="0"/>
        <w:spacing w:after="0" w:line="240" w:lineRule="auto"/>
        <w:ind w:firstLine="540"/>
        <w:jc w:val="both"/>
        <w:outlineLvl w:val="5"/>
        <w:rPr>
          <w:rFonts w:ascii="Calibri" w:hAnsi="Calibri" w:cs="Calibri"/>
        </w:rPr>
      </w:pPr>
      <w:bookmarkStart w:id="13" w:name="Par177"/>
      <w:bookmarkEnd w:id="13"/>
      <w:r>
        <w:rPr>
          <w:rFonts w:ascii="Calibri" w:hAnsi="Calibri" w:cs="Calibri"/>
        </w:rPr>
        <w:t>Водные ресурсы.</w:t>
      </w:r>
    </w:p>
    <w:p w:rsidR="00B613F4" w:rsidRDefault="00B613F4">
      <w:pPr>
        <w:widowControl w:val="0"/>
        <w:autoSpaceDE w:val="0"/>
        <w:autoSpaceDN w:val="0"/>
        <w:adjustRightInd w:val="0"/>
        <w:spacing w:after="0" w:line="240" w:lineRule="auto"/>
        <w:ind w:firstLine="540"/>
        <w:jc w:val="both"/>
        <w:outlineLvl w:val="6"/>
        <w:rPr>
          <w:rFonts w:ascii="Calibri" w:hAnsi="Calibri" w:cs="Calibri"/>
        </w:rPr>
      </w:pPr>
      <w:bookmarkStart w:id="14" w:name="Par178"/>
      <w:bookmarkEnd w:id="14"/>
      <w:r>
        <w:rPr>
          <w:rFonts w:ascii="Calibri" w:hAnsi="Calibri" w:cs="Calibri"/>
        </w:rPr>
        <w:t xml:space="preserve">Подземные воды. Балансом запасов учтено 139 месторождений (участков) пресных подземных вод для хозяйственно-питьевого водоснабжения с утвержденными суммарными эксплуатационными запасами в объеме 1062,5 тыс. </w:t>
      </w:r>
      <w:proofErr w:type="spellStart"/>
      <w:r>
        <w:rPr>
          <w:rFonts w:ascii="Calibri" w:hAnsi="Calibri" w:cs="Calibri"/>
        </w:rPr>
        <w:t>куб</w:t>
      </w:r>
      <w:proofErr w:type="gramStart"/>
      <w:r>
        <w:rPr>
          <w:rFonts w:ascii="Calibri" w:hAnsi="Calibri" w:cs="Calibri"/>
        </w:rPr>
        <w:t>.м</w:t>
      </w:r>
      <w:proofErr w:type="spellEnd"/>
      <w:proofErr w:type="gramEnd"/>
      <w:r>
        <w:rPr>
          <w:rFonts w:ascii="Calibri" w:hAnsi="Calibri" w:cs="Calibri"/>
        </w:rPr>
        <w:t>/сутки (категорий A + B + C1 + C2). Эксплуатируется 117 месторождений (участков).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Среди подземных минеральных вод наиболее распространены слабоминерализованные питьевые, сероводородные, с повышенным содержанием брома и железистые. Балансовые запасы минеральных подземных вод в суммарном объеме 3,139 тыс. </w:t>
      </w:r>
      <w:proofErr w:type="spellStart"/>
      <w:r>
        <w:rPr>
          <w:rFonts w:ascii="Calibri" w:hAnsi="Calibri" w:cs="Calibri"/>
        </w:rPr>
        <w:t>куб</w:t>
      </w:r>
      <w:proofErr w:type="gramStart"/>
      <w:r>
        <w:rPr>
          <w:rFonts w:ascii="Calibri" w:hAnsi="Calibri" w:cs="Calibri"/>
        </w:rPr>
        <w:t>.м</w:t>
      </w:r>
      <w:proofErr w:type="spellEnd"/>
      <w:proofErr w:type="gramEnd"/>
      <w:r>
        <w:rPr>
          <w:rFonts w:ascii="Calibri" w:hAnsi="Calibri" w:cs="Calibri"/>
        </w:rPr>
        <w:t>/сутки (категорий A + B + C1), учтены на 13 месторождениях (участках). Эксплуатируются 8 месторождений (участков).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Балансом запасов учитывается 35 месторождений (участков) технических подземных вод с суммарными запасами 49,2 тыс. </w:t>
      </w:r>
      <w:proofErr w:type="spellStart"/>
      <w:r>
        <w:rPr>
          <w:rFonts w:ascii="Calibri" w:hAnsi="Calibri" w:cs="Calibri"/>
        </w:rPr>
        <w:t>куб</w:t>
      </w:r>
      <w:proofErr w:type="gramStart"/>
      <w:r>
        <w:rPr>
          <w:rFonts w:ascii="Calibri" w:hAnsi="Calibri" w:cs="Calibri"/>
        </w:rPr>
        <w:t>.м</w:t>
      </w:r>
      <w:proofErr w:type="spellEnd"/>
      <w:proofErr w:type="gramEnd"/>
      <w:r>
        <w:rPr>
          <w:rFonts w:ascii="Calibri" w:hAnsi="Calibri" w:cs="Calibri"/>
        </w:rPr>
        <w:t>/сутки (категорий A + B + C1 + C2). Эксплуатируется 32 месторождения (участка) технической воды, используемой, главным образом предприятиями нефтегазовой отрасли для поддержания пластового давления на разрабатываемых месторождениях нефти.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Коми является крупной сырьевой базой промышленных вод, сосредоточенных преимущественно на территории Тимано-Печорской нефтегазоносной провинции. В пластовых водах нефтяных месторождений выявлены промышленные концентрации брома, йода, лития, магния, стронция и других ценных компонентов.</w:t>
      </w:r>
    </w:p>
    <w:p w:rsidR="00B613F4" w:rsidRDefault="00B613F4">
      <w:pPr>
        <w:widowControl w:val="0"/>
        <w:autoSpaceDE w:val="0"/>
        <w:autoSpaceDN w:val="0"/>
        <w:adjustRightInd w:val="0"/>
        <w:spacing w:after="0" w:line="240" w:lineRule="auto"/>
        <w:ind w:firstLine="540"/>
        <w:jc w:val="both"/>
        <w:outlineLvl w:val="6"/>
        <w:rPr>
          <w:rFonts w:ascii="Calibri" w:hAnsi="Calibri" w:cs="Calibri"/>
        </w:rPr>
      </w:pPr>
      <w:bookmarkStart w:id="15" w:name="Par182"/>
      <w:bookmarkEnd w:id="15"/>
      <w:r>
        <w:rPr>
          <w:rFonts w:ascii="Calibri" w:hAnsi="Calibri" w:cs="Calibri"/>
        </w:rPr>
        <w:t>Поверхностные воды. Республика Коми входит в зону избыточного увлажнения. Значительное преобладание количества выпадающих атмосферных осадков над испарением, особенности рельефа и геологического строения определили повышенную заболоченность и развитую гидрографическую сеть.</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Основу гидрографической сети территории составляют реки бассейнов Баренцева (река Печора), Белого (реки </w:t>
      </w:r>
      <w:proofErr w:type="spellStart"/>
      <w:r>
        <w:rPr>
          <w:rFonts w:ascii="Calibri" w:hAnsi="Calibri" w:cs="Calibri"/>
        </w:rPr>
        <w:t>Вычегда</w:t>
      </w:r>
      <w:proofErr w:type="spellEnd"/>
      <w:r>
        <w:rPr>
          <w:rFonts w:ascii="Calibri" w:hAnsi="Calibri" w:cs="Calibri"/>
        </w:rPr>
        <w:t xml:space="preserve">, Луза, Мезень), Каспийского (реки Кобра, Летка, Березовка), Карского (притоки рек Кара и </w:t>
      </w:r>
      <w:proofErr w:type="spellStart"/>
      <w:r>
        <w:rPr>
          <w:rFonts w:ascii="Calibri" w:hAnsi="Calibri" w:cs="Calibri"/>
        </w:rPr>
        <w:t>Силоваяха</w:t>
      </w:r>
      <w:proofErr w:type="spellEnd"/>
      <w:r>
        <w:rPr>
          <w:rFonts w:ascii="Calibri" w:hAnsi="Calibri" w:cs="Calibri"/>
        </w:rPr>
        <w:t>) морей.</w:t>
      </w:r>
      <w:proofErr w:type="gramEnd"/>
      <w:r>
        <w:rPr>
          <w:rFonts w:ascii="Calibri" w:hAnsi="Calibri" w:cs="Calibri"/>
        </w:rPr>
        <w:t xml:space="preserve"> В пределах границ Республики Коми эти бассейны занимают площадь 62,9%, 35,2%, 1,2% и 0,7% соответственно.</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количеству рек и их многоводности республика занимает одно из первых ме</w:t>
      </w:r>
      <w:proofErr w:type="gramStart"/>
      <w:r>
        <w:rPr>
          <w:rFonts w:ascii="Calibri" w:hAnsi="Calibri" w:cs="Calibri"/>
        </w:rPr>
        <w:t>ст в стр</w:t>
      </w:r>
      <w:proofErr w:type="gramEnd"/>
      <w:r>
        <w:rPr>
          <w:rFonts w:ascii="Calibri" w:hAnsi="Calibri" w:cs="Calibri"/>
        </w:rPr>
        <w:t xml:space="preserve">ане. Общая протяженность рек длиной более 10 км составляет 84 тыс. км, количество рек - около 3,5 </w:t>
      </w:r>
      <w:r>
        <w:rPr>
          <w:rFonts w:ascii="Calibri" w:hAnsi="Calibri" w:cs="Calibri"/>
        </w:rPr>
        <w:lastRenderedPageBreak/>
        <w:t>тыс.</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Республики Коми берут свое начало и протекают две крупные реки - Печора (общая протяженность - 1570 км) и </w:t>
      </w:r>
      <w:proofErr w:type="spellStart"/>
      <w:r>
        <w:rPr>
          <w:rFonts w:ascii="Calibri" w:hAnsi="Calibri" w:cs="Calibri"/>
        </w:rPr>
        <w:t>Вычегда</w:t>
      </w:r>
      <w:proofErr w:type="spellEnd"/>
      <w:r>
        <w:rPr>
          <w:rFonts w:ascii="Calibri" w:hAnsi="Calibri" w:cs="Calibri"/>
        </w:rPr>
        <w:t xml:space="preserve"> (1130 км), которые, наряду с их главными притоками, являются основными источниками поверхностных водных ресурсов и используются в хозяйственной деятельности. Суммарный сток этих рек в пределах территории республики за год составляет 162,4 </w:t>
      </w:r>
      <w:proofErr w:type="spellStart"/>
      <w:r>
        <w:rPr>
          <w:rFonts w:ascii="Calibri" w:hAnsi="Calibri" w:cs="Calibri"/>
        </w:rPr>
        <w:t>куб.км</w:t>
      </w:r>
      <w:proofErr w:type="spellEnd"/>
      <w:r>
        <w:rPr>
          <w:rFonts w:ascii="Calibri" w:hAnsi="Calibri" w:cs="Calibri"/>
        </w:rPr>
        <w:t>.</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республике насчитывается около 70 тыс. озер общей площадью 4,3 тыс. </w:t>
      </w:r>
      <w:proofErr w:type="spellStart"/>
      <w:r>
        <w:rPr>
          <w:rFonts w:ascii="Calibri" w:hAnsi="Calibri" w:cs="Calibri"/>
        </w:rPr>
        <w:t>кв</w:t>
      </w:r>
      <w:proofErr w:type="gramStart"/>
      <w:r>
        <w:rPr>
          <w:rFonts w:ascii="Calibri" w:hAnsi="Calibri" w:cs="Calibri"/>
        </w:rPr>
        <w:t>.к</w:t>
      </w:r>
      <w:proofErr w:type="gramEnd"/>
      <w:r>
        <w:rPr>
          <w:rFonts w:ascii="Calibri" w:hAnsi="Calibri" w:cs="Calibri"/>
        </w:rPr>
        <w:t>м</w:t>
      </w:r>
      <w:proofErr w:type="spellEnd"/>
      <w:r>
        <w:rPr>
          <w:rFonts w:ascii="Calibri" w:hAnsi="Calibri" w:cs="Calibri"/>
        </w:rPr>
        <w:t xml:space="preserve">, что составляет менее 0,5% ее территории. Наибольшее число озер сосредоточено в Большеземельской тундре, в долинах рек и на водоразделах в северных районах, поймах крупных рек. К сравнительно крупным озерам относятся: </w:t>
      </w:r>
      <w:proofErr w:type="spellStart"/>
      <w:r>
        <w:rPr>
          <w:rFonts w:ascii="Calibri" w:hAnsi="Calibri" w:cs="Calibri"/>
        </w:rPr>
        <w:t>Ямозеро</w:t>
      </w:r>
      <w:proofErr w:type="spellEnd"/>
      <w:r>
        <w:rPr>
          <w:rFonts w:ascii="Calibri" w:hAnsi="Calibri" w:cs="Calibri"/>
        </w:rPr>
        <w:t xml:space="preserve"> (площадь 31,1 </w:t>
      </w:r>
      <w:proofErr w:type="spellStart"/>
      <w:r>
        <w:rPr>
          <w:rFonts w:ascii="Calibri" w:hAnsi="Calibri" w:cs="Calibri"/>
        </w:rPr>
        <w:t>кв</w:t>
      </w:r>
      <w:proofErr w:type="gramStart"/>
      <w:r>
        <w:rPr>
          <w:rFonts w:ascii="Calibri" w:hAnsi="Calibri" w:cs="Calibri"/>
        </w:rPr>
        <w:t>.к</w:t>
      </w:r>
      <w:proofErr w:type="gramEnd"/>
      <w:r>
        <w:rPr>
          <w:rFonts w:ascii="Calibri" w:hAnsi="Calibri" w:cs="Calibri"/>
        </w:rPr>
        <w:t>м</w:t>
      </w:r>
      <w:proofErr w:type="spellEnd"/>
      <w:r>
        <w:rPr>
          <w:rFonts w:ascii="Calibri" w:hAnsi="Calibri" w:cs="Calibri"/>
        </w:rPr>
        <w:t xml:space="preserve">), </w:t>
      </w:r>
      <w:proofErr w:type="spellStart"/>
      <w:r>
        <w:rPr>
          <w:rFonts w:ascii="Calibri" w:hAnsi="Calibri" w:cs="Calibri"/>
        </w:rPr>
        <w:t>Синдорское</w:t>
      </w:r>
      <w:proofErr w:type="spellEnd"/>
      <w:r>
        <w:rPr>
          <w:rFonts w:ascii="Calibri" w:hAnsi="Calibri" w:cs="Calibri"/>
        </w:rPr>
        <w:t xml:space="preserve"> (28,5 </w:t>
      </w:r>
      <w:proofErr w:type="spellStart"/>
      <w:r>
        <w:rPr>
          <w:rFonts w:ascii="Calibri" w:hAnsi="Calibri" w:cs="Calibri"/>
        </w:rPr>
        <w:t>кв.км</w:t>
      </w:r>
      <w:proofErr w:type="spellEnd"/>
      <w:r>
        <w:rPr>
          <w:rFonts w:ascii="Calibri" w:hAnsi="Calibri" w:cs="Calibri"/>
        </w:rPr>
        <w:t xml:space="preserve">), </w:t>
      </w:r>
      <w:proofErr w:type="spellStart"/>
      <w:r>
        <w:rPr>
          <w:rFonts w:ascii="Calibri" w:hAnsi="Calibri" w:cs="Calibri"/>
        </w:rPr>
        <w:t>Косминское</w:t>
      </w:r>
      <w:proofErr w:type="spellEnd"/>
      <w:r>
        <w:rPr>
          <w:rFonts w:ascii="Calibri" w:hAnsi="Calibri" w:cs="Calibri"/>
        </w:rPr>
        <w:t xml:space="preserve"> (12,6 </w:t>
      </w:r>
      <w:proofErr w:type="spellStart"/>
      <w:r>
        <w:rPr>
          <w:rFonts w:ascii="Calibri" w:hAnsi="Calibri" w:cs="Calibri"/>
        </w:rPr>
        <w:t>кв.км</w:t>
      </w:r>
      <w:proofErr w:type="spellEnd"/>
      <w:r>
        <w:rPr>
          <w:rFonts w:ascii="Calibri" w:hAnsi="Calibri" w:cs="Calibri"/>
        </w:rPr>
        <w:t xml:space="preserve">), большое </w:t>
      </w:r>
      <w:proofErr w:type="spellStart"/>
      <w:r>
        <w:rPr>
          <w:rFonts w:ascii="Calibri" w:hAnsi="Calibri" w:cs="Calibri"/>
        </w:rPr>
        <w:t>Мыльское</w:t>
      </w:r>
      <w:proofErr w:type="spellEnd"/>
      <w:r>
        <w:rPr>
          <w:rFonts w:ascii="Calibri" w:hAnsi="Calibri" w:cs="Calibri"/>
        </w:rPr>
        <w:t xml:space="preserve"> (8,8 </w:t>
      </w:r>
      <w:proofErr w:type="spellStart"/>
      <w:r>
        <w:rPr>
          <w:rFonts w:ascii="Calibri" w:hAnsi="Calibri" w:cs="Calibri"/>
        </w:rPr>
        <w:t>кв.км</w:t>
      </w:r>
      <w:proofErr w:type="spellEnd"/>
      <w:r>
        <w:rPr>
          <w:rFonts w:ascii="Calibri" w:hAnsi="Calibri" w:cs="Calibri"/>
        </w:rPr>
        <w:t xml:space="preserve">), Дон-ты (4,6 </w:t>
      </w:r>
      <w:proofErr w:type="spellStart"/>
      <w:r>
        <w:rPr>
          <w:rFonts w:ascii="Calibri" w:hAnsi="Calibri" w:cs="Calibri"/>
        </w:rPr>
        <w:t>кв.км</w:t>
      </w:r>
      <w:proofErr w:type="spellEnd"/>
      <w:r>
        <w:rPr>
          <w:rFonts w:ascii="Calibri" w:hAnsi="Calibri" w:cs="Calibri"/>
        </w:rPr>
        <w:t xml:space="preserve">), </w:t>
      </w:r>
      <w:proofErr w:type="spellStart"/>
      <w:r>
        <w:rPr>
          <w:rFonts w:ascii="Calibri" w:hAnsi="Calibri" w:cs="Calibri"/>
        </w:rPr>
        <w:t>Кадомское</w:t>
      </w:r>
      <w:proofErr w:type="spellEnd"/>
      <w:r>
        <w:rPr>
          <w:rFonts w:ascii="Calibri" w:hAnsi="Calibri" w:cs="Calibri"/>
        </w:rPr>
        <w:t xml:space="preserve"> (5,2 </w:t>
      </w:r>
      <w:proofErr w:type="spellStart"/>
      <w:r>
        <w:rPr>
          <w:rFonts w:ascii="Calibri" w:hAnsi="Calibri" w:cs="Calibri"/>
        </w:rPr>
        <w:t>кв.км</w:t>
      </w:r>
      <w:proofErr w:type="spellEnd"/>
      <w:r>
        <w:rPr>
          <w:rFonts w:ascii="Calibri" w:hAnsi="Calibri" w:cs="Calibri"/>
        </w:rPr>
        <w:t xml:space="preserve">), Торговое (1,2 </w:t>
      </w:r>
      <w:proofErr w:type="spellStart"/>
      <w:r>
        <w:rPr>
          <w:rFonts w:ascii="Calibri" w:hAnsi="Calibri" w:cs="Calibri"/>
        </w:rPr>
        <w:t>кв.км</w:t>
      </w:r>
      <w:proofErr w:type="spellEnd"/>
      <w:r>
        <w:rPr>
          <w:rFonts w:ascii="Calibri" w:hAnsi="Calibri" w:cs="Calibri"/>
        </w:rPr>
        <w:t>).</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на территории Республики Коми широко распространены болота и заболоченные земли. Средняя заболоченность территории - 9,6%. Болота занимают общую площадь 3,2 млн. га (около 7,7% территории республики). Наиболее крупными болотами в республике являются Усинское, Океан, </w:t>
      </w:r>
      <w:proofErr w:type="spellStart"/>
      <w:r>
        <w:rPr>
          <w:rFonts w:ascii="Calibri" w:hAnsi="Calibri" w:cs="Calibri"/>
        </w:rPr>
        <w:t>Джъернюр</w:t>
      </w:r>
      <w:proofErr w:type="spellEnd"/>
      <w:r>
        <w:rPr>
          <w:rFonts w:ascii="Calibri" w:hAnsi="Calibri" w:cs="Calibri"/>
        </w:rPr>
        <w:t xml:space="preserve">, </w:t>
      </w:r>
      <w:proofErr w:type="spellStart"/>
      <w:r>
        <w:rPr>
          <w:rFonts w:ascii="Calibri" w:hAnsi="Calibri" w:cs="Calibri"/>
        </w:rPr>
        <w:t>Тыбъюнюр</w:t>
      </w:r>
      <w:proofErr w:type="spellEnd"/>
      <w:r>
        <w:rPr>
          <w:rFonts w:ascii="Calibri" w:hAnsi="Calibri" w:cs="Calibri"/>
        </w:rPr>
        <w:t xml:space="preserve">, </w:t>
      </w:r>
      <w:proofErr w:type="spellStart"/>
      <w:r>
        <w:rPr>
          <w:rFonts w:ascii="Calibri" w:hAnsi="Calibri" w:cs="Calibri"/>
        </w:rPr>
        <w:t>Мартюшевское</w:t>
      </w:r>
      <w:proofErr w:type="spellEnd"/>
      <w:r>
        <w:rPr>
          <w:rFonts w:ascii="Calibri" w:hAnsi="Calibri" w:cs="Calibri"/>
        </w:rPr>
        <w:t>. Болота имеют существенное значение для обеспечения водными ресурсами в силу того, что они являются регуляторами стока.</w:t>
      </w:r>
    </w:p>
    <w:p w:rsidR="00B613F4" w:rsidRDefault="00B613F4">
      <w:pPr>
        <w:widowControl w:val="0"/>
        <w:autoSpaceDE w:val="0"/>
        <w:autoSpaceDN w:val="0"/>
        <w:adjustRightInd w:val="0"/>
        <w:spacing w:after="0" w:line="240" w:lineRule="auto"/>
        <w:ind w:firstLine="540"/>
        <w:jc w:val="both"/>
        <w:outlineLvl w:val="5"/>
        <w:rPr>
          <w:rFonts w:ascii="Calibri" w:hAnsi="Calibri" w:cs="Calibri"/>
        </w:rPr>
      </w:pPr>
      <w:bookmarkStart w:id="16" w:name="Par188"/>
      <w:bookmarkEnd w:id="16"/>
      <w:r>
        <w:rPr>
          <w:rFonts w:ascii="Calibri" w:hAnsi="Calibri" w:cs="Calibri"/>
        </w:rPr>
        <w:t>Земельные ресурсы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 Коми располагает значительными земельными ресурсами. </w:t>
      </w:r>
      <w:proofErr w:type="gramStart"/>
      <w:r>
        <w:rPr>
          <w:rFonts w:ascii="Calibri" w:hAnsi="Calibri" w:cs="Calibri"/>
        </w:rPr>
        <w:t>В структуре земельных ресурсов (по состоянию на 1 января 2013 года) наибольшую площадь занимают земли лесного фонда - 74,6% земельного фонда, оленьи пастбища - 23% (9528,3 тыс. га), сельскохозяйственные угодья - 1% (418 тыс. га), в том числе: пашня - 0,2% (102,3 тыс. га), сенокосы - 0,6% (239,7 тыс. га), пастбища - 0,2% (69,7 тыс. га).</w:t>
      </w:r>
      <w:proofErr w:type="gramEnd"/>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распределения сельскохозяйственных угодий по категориям 71% площади занимают земли сельскохозяйственного назначения (298,6 тыс. га). Остальную долю площади (29%) занимают земли поселений, лесного фонда, водного фонда, особо охраняемых территорий, земли промышленности, транспорта, связи и иного назначения.</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Земли, используемые под сельскохозяйственное производство в хозяйствах всех категорий, составляют 189,1 тыс. га, в том числе в сельскохозяйственных организациях - 108,7 тыс. га, крестьянских (фермерских) хозяйствах - 6 тыс. га, хозяйствах населения - 74,4 тыс. га.</w:t>
      </w:r>
      <w:proofErr w:type="gramEnd"/>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Посевная площадь под всеми видами культур в хозяйствах всех категорий составляет 38,8 тыс. га. На используемых посевных площадях в сельскохозяйственных организациях и крестьянских (фермерских) хозяйствах преобладает производство кормовых культур, в хозяйствах населения - выращивание картофеля.</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одраздел введен </w:t>
      </w:r>
      <w:hyperlink r:id="rId50" w:history="1">
        <w:r>
          <w:rPr>
            <w:rFonts w:ascii="Calibri" w:hAnsi="Calibri" w:cs="Calibri"/>
            <w:color w:val="0000FF"/>
          </w:rPr>
          <w:t>Постановлением</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outlineLvl w:val="5"/>
        <w:rPr>
          <w:rFonts w:ascii="Calibri" w:hAnsi="Calibri" w:cs="Calibri"/>
        </w:rPr>
      </w:pPr>
      <w:bookmarkStart w:id="17" w:name="Par194"/>
      <w:bookmarkEnd w:id="17"/>
      <w:r>
        <w:rPr>
          <w:rFonts w:ascii="Calibri" w:hAnsi="Calibri" w:cs="Calibri"/>
        </w:rPr>
        <w:t>Лесные ресурсы. Республика Коми является одним из ведущих лесопромышленных регионов России. Общая площадь лесов составляет 31,0 млн. га (74% территории республики), из них покрытая лесом - 30,2 млн. га, или 3,5% площади всех лесов России, и около 50% площади лесов Европейского Севера России.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Леса и кустарники занимают 75% территории республики. Для </w:t>
      </w:r>
      <w:proofErr w:type="spellStart"/>
      <w:r>
        <w:rPr>
          <w:rFonts w:ascii="Calibri" w:hAnsi="Calibri" w:cs="Calibri"/>
        </w:rPr>
        <w:t>лесоэксплуатации</w:t>
      </w:r>
      <w:proofErr w:type="spellEnd"/>
      <w:r>
        <w:rPr>
          <w:rFonts w:ascii="Calibri" w:hAnsi="Calibri" w:cs="Calibri"/>
        </w:rPr>
        <w:t xml:space="preserve"> выделено более 3/4 лесного фонда с запасами 3 млрд. </w:t>
      </w:r>
      <w:proofErr w:type="spellStart"/>
      <w:r>
        <w:rPr>
          <w:rFonts w:ascii="Calibri" w:hAnsi="Calibri" w:cs="Calibri"/>
        </w:rPr>
        <w:t>куб.м</w:t>
      </w:r>
      <w:proofErr w:type="spellEnd"/>
      <w:r>
        <w:rPr>
          <w:rFonts w:ascii="Calibri" w:hAnsi="Calibri" w:cs="Calibri"/>
        </w:rPr>
        <w:t>. Характерной особенностью лесов республики является высокий удельный вес спелых и перестойных лесов (74,3%).</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 относится к числу лесных регионов России, в структуре которых преобладают ценнейшие темнохвойные еловые леса. Запасы хвойных пород составляют 83,6% всех запасов лесных насаждений, в том числе сосна обыкновенная - 23,4%, ель сибирская - 58,4%. Запасы </w:t>
      </w:r>
      <w:proofErr w:type="spellStart"/>
      <w:r>
        <w:rPr>
          <w:rFonts w:ascii="Calibri" w:hAnsi="Calibri" w:cs="Calibri"/>
        </w:rPr>
        <w:t>мягколиственной</w:t>
      </w:r>
      <w:proofErr w:type="spellEnd"/>
      <w:r>
        <w:rPr>
          <w:rFonts w:ascii="Calibri" w:hAnsi="Calibri" w:cs="Calibri"/>
        </w:rPr>
        <w:t xml:space="preserve"> древесины составляют 16,4% общих запасов лесных ресурсов.</w:t>
      </w:r>
    </w:p>
    <w:p w:rsidR="00B613F4" w:rsidRDefault="00B613F4">
      <w:pPr>
        <w:widowControl w:val="0"/>
        <w:autoSpaceDE w:val="0"/>
        <w:autoSpaceDN w:val="0"/>
        <w:adjustRightInd w:val="0"/>
        <w:spacing w:after="0" w:line="240" w:lineRule="auto"/>
        <w:ind w:firstLine="540"/>
        <w:jc w:val="both"/>
        <w:outlineLvl w:val="5"/>
        <w:rPr>
          <w:rFonts w:ascii="Calibri" w:hAnsi="Calibri" w:cs="Calibri"/>
        </w:rPr>
      </w:pPr>
      <w:bookmarkStart w:id="18" w:name="Par197"/>
      <w:bookmarkEnd w:id="18"/>
      <w:r>
        <w:rPr>
          <w:rFonts w:ascii="Calibri" w:hAnsi="Calibri" w:cs="Calibri"/>
        </w:rPr>
        <w:t>Животный мир. Животный мир Республики Коми насчитывает более 4400 видов, из них - более 3 тыс. видов насекомых, 315 видов наземных позвоночных животных (5 видов земноводных, 247 видов птиц и 58 видов млекопитающих). В водоемах республики обитает 47 видов рыб (промыслом осваиваются 15 - 17 наиболее ценных и распространенных видов).</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Особо ценными в хозяйственном отношении животными являются: лось, медведь, бобр, выдра, соболь, белка, куница, лисица, горностай, норка, рысь, росомаха, заяц-беляк, ондатра.</w:t>
      </w:r>
      <w:proofErr w:type="gramEnd"/>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19" w:name="Par200"/>
      <w:bookmarkEnd w:id="19"/>
      <w:r>
        <w:rPr>
          <w:rFonts w:ascii="Calibri" w:hAnsi="Calibri" w:cs="Calibri"/>
        </w:rPr>
        <w:lastRenderedPageBreak/>
        <w:t>Валовой региональный продукт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вклад в формирование валового регионального продукта Республики Коми вносят такие виды экономической деятельности, как добыча полезных ископаемых, обрабатывающие производства, строительство, торговля, транспорт и связь.</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5"/>
        <w:rPr>
          <w:rFonts w:ascii="Calibri" w:hAnsi="Calibri" w:cs="Calibri"/>
        </w:rPr>
      </w:pPr>
      <w:bookmarkStart w:id="20" w:name="Par203"/>
      <w:bookmarkEnd w:id="20"/>
      <w:r>
        <w:rPr>
          <w:rFonts w:ascii="Calibri" w:hAnsi="Calibri" w:cs="Calibri"/>
        </w:rPr>
        <w:t>Структура валового регионального продукта Республики Коми</w:t>
      </w: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по видам экономической деятельности (% к итогу)</w:t>
      </w:r>
    </w:p>
    <w:p w:rsidR="00B613F4" w:rsidRDefault="00B613F4">
      <w:pPr>
        <w:widowControl w:val="0"/>
        <w:autoSpaceDE w:val="0"/>
        <w:autoSpaceDN w:val="0"/>
        <w:adjustRightInd w:val="0"/>
        <w:spacing w:after="0" w:line="240" w:lineRule="auto"/>
        <w:jc w:val="center"/>
        <w:rPr>
          <w:rFonts w:ascii="Calibri" w:hAnsi="Calibri" w:cs="Calibri"/>
        </w:rPr>
      </w:pP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jc w:val="center"/>
        <w:rPr>
          <w:rFonts w:ascii="Calibri" w:hAnsi="Calibri" w:cs="Calibri"/>
        </w:rPr>
        <w:sectPr w:rsidR="00B613F4">
          <w:pgSz w:w="11905" w:h="16838"/>
          <w:pgMar w:top="1134" w:right="850" w:bottom="1134" w:left="1701" w:header="720" w:footer="720" w:gutter="0"/>
          <w:cols w:space="720"/>
          <w:noEndnote/>
        </w:sectPr>
      </w:pPr>
    </w:p>
    <w:p w:rsidR="00B613F4" w:rsidRDefault="00B613F4">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75"/>
        <w:gridCol w:w="850"/>
        <w:gridCol w:w="850"/>
        <w:gridCol w:w="850"/>
        <w:gridCol w:w="850"/>
        <w:gridCol w:w="850"/>
        <w:gridCol w:w="850"/>
        <w:gridCol w:w="1361"/>
      </w:tblGrid>
      <w:tr w:rsidR="00B613F4">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Виды экономической деятельности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2006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2007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2008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2009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2010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2012 год (оценка)</w:t>
            </w:r>
          </w:p>
        </w:tc>
      </w:tr>
      <w:tr w:rsidR="00B613F4">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B613F4">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Добыча полезных ископаемых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r>
      <w:tr w:rsidR="00B613F4">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Обрабатывающие производства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r>
      <w:tr w:rsidR="00B613F4">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Производство и распределение электроэнергии, газа и воды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B613F4">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Сельское хозяйство, охота и лесное хозяйство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B613F4">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Строительство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r>
      <w:tr w:rsidR="00B613F4">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Оптовая и розничная торговля; ремонт автотранспортных средств, мотоциклов, бытовых изделий и предметов личного пользования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B613F4">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Транспорт и связь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B613F4">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Другие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r>
    </w:tbl>
    <w:p w:rsidR="00B613F4" w:rsidRDefault="00B613F4">
      <w:pPr>
        <w:widowControl w:val="0"/>
        <w:autoSpaceDE w:val="0"/>
        <w:autoSpaceDN w:val="0"/>
        <w:adjustRightInd w:val="0"/>
        <w:spacing w:after="0" w:line="240" w:lineRule="auto"/>
        <w:rPr>
          <w:rFonts w:ascii="Calibri" w:hAnsi="Calibri" w:cs="Calibri"/>
        </w:rPr>
        <w:sectPr w:rsidR="00B613F4">
          <w:pgSz w:w="16838" w:h="11905" w:orient="landscape"/>
          <w:pgMar w:top="1701" w:right="1134" w:bottom="850" w:left="1134" w:header="720" w:footer="720" w:gutter="0"/>
          <w:cols w:space="720"/>
          <w:noEndnote/>
        </w:sectPr>
      </w:pP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21" w:name="Par289"/>
      <w:bookmarkEnd w:id="21"/>
      <w:r>
        <w:rPr>
          <w:rFonts w:ascii="Calibri" w:hAnsi="Calibri" w:cs="Calibri"/>
        </w:rPr>
        <w:t>Транспортная система</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Транспортную сеть в Республике Коми составляют 2,3 тыс. км железнодорожных путей (в том числе 1,7 тыс. км общего пользования), 4,1 тыс. км внутренних водных судоходных путей (в том числе 3,1 тыс. км общего пользования, из них водные пути Печорского бассейна - 2,5 тыс. км, Вычегодского бассейна - 0,6 тыс. км), 10,5 тыс. км автомобильных дорог (в том числе 6,8 тыс. км автомобильных</w:t>
      </w:r>
      <w:proofErr w:type="gramEnd"/>
      <w:r>
        <w:rPr>
          <w:rFonts w:ascii="Calibri" w:hAnsi="Calibri" w:cs="Calibri"/>
        </w:rPr>
        <w:t xml:space="preserve"> дорог общего пользования).</w:t>
      </w:r>
    </w:p>
    <w:p w:rsidR="00B613F4" w:rsidRDefault="00B613F4">
      <w:pPr>
        <w:widowControl w:val="0"/>
        <w:autoSpaceDE w:val="0"/>
        <w:autoSpaceDN w:val="0"/>
        <w:adjustRightInd w:val="0"/>
        <w:spacing w:after="0" w:line="240" w:lineRule="auto"/>
        <w:ind w:firstLine="540"/>
        <w:jc w:val="both"/>
        <w:outlineLvl w:val="5"/>
        <w:rPr>
          <w:rFonts w:ascii="Calibri" w:hAnsi="Calibri" w:cs="Calibri"/>
        </w:rPr>
      </w:pPr>
      <w:bookmarkStart w:id="22" w:name="Par291"/>
      <w:bookmarkEnd w:id="22"/>
      <w:r>
        <w:rPr>
          <w:rFonts w:ascii="Calibri" w:hAnsi="Calibri" w:cs="Calibri"/>
        </w:rPr>
        <w:t xml:space="preserve">Железнодорожный транспорт. Основу железнодорожной сети общего пользования на территории Республики Коми образует железнодорожная магистраль "Котлас - Воркута" общей протяженностью 1,7 тыс. км и 3 малоинтенсивные железнодорожные линии ("Микунь - Кослан - </w:t>
      </w:r>
      <w:proofErr w:type="spellStart"/>
      <w:r>
        <w:rPr>
          <w:rFonts w:ascii="Calibri" w:hAnsi="Calibri" w:cs="Calibri"/>
        </w:rPr>
        <w:t>Вендинга</w:t>
      </w:r>
      <w:proofErr w:type="spellEnd"/>
      <w:r>
        <w:rPr>
          <w:rFonts w:ascii="Calibri" w:hAnsi="Calibri" w:cs="Calibri"/>
        </w:rPr>
        <w:t>", "Сосногорск - Троицко-Печорск", "</w:t>
      </w:r>
      <w:proofErr w:type="spellStart"/>
      <w:r>
        <w:rPr>
          <w:rFonts w:ascii="Calibri" w:hAnsi="Calibri" w:cs="Calibri"/>
        </w:rPr>
        <w:t>Сыня</w:t>
      </w:r>
      <w:proofErr w:type="spellEnd"/>
      <w:r>
        <w:rPr>
          <w:rFonts w:ascii="Calibri" w:hAnsi="Calibri" w:cs="Calibri"/>
        </w:rPr>
        <w:t xml:space="preserve"> - Усинск").</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Плотность железнодорожной сети общего пользования в Республике Коми составляет 4,1 км на 1 тыс. </w:t>
      </w:r>
      <w:proofErr w:type="spellStart"/>
      <w:r>
        <w:rPr>
          <w:rFonts w:ascii="Calibri" w:hAnsi="Calibri" w:cs="Calibri"/>
        </w:rPr>
        <w:t>кв</w:t>
      </w:r>
      <w:proofErr w:type="gramStart"/>
      <w:r>
        <w:rPr>
          <w:rFonts w:ascii="Calibri" w:hAnsi="Calibri" w:cs="Calibri"/>
        </w:rPr>
        <w:t>.к</w:t>
      </w:r>
      <w:proofErr w:type="gramEnd"/>
      <w:r>
        <w:rPr>
          <w:rFonts w:ascii="Calibri" w:hAnsi="Calibri" w:cs="Calibri"/>
        </w:rPr>
        <w:t>м</w:t>
      </w:r>
      <w:proofErr w:type="spellEnd"/>
      <w:r>
        <w:rPr>
          <w:rFonts w:ascii="Calibri" w:hAnsi="Calibri" w:cs="Calibri"/>
        </w:rPr>
        <w:t xml:space="preserve"> территории.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республики осуществляет свою деятельность Северная железная дорога - филиал ОАО "Российские железные дороги" со своими структурными подразделениями.</w:t>
      </w:r>
    </w:p>
    <w:p w:rsidR="00B613F4" w:rsidRDefault="00B613F4">
      <w:pPr>
        <w:widowControl w:val="0"/>
        <w:autoSpaceDE w:val="0"/>
        <w:autoSpaceDN w:val="0"/>
        <w:adjustRightInd w:val="0"/>
        <w:spacing w:after="0" w:line="240" w:lineRule="auto"/>
        <w:ind w:firstLine="540"/>
        <w:jc w:val="both"/>
        <w:outlineLvl w:val="5"/>
        <w:rPr>
          <w:rFonts w:ascii="Calibri" w:hAnsi="Calibri" w:cs="Calibri"/>
        </w:rPr>
      </w:pPr>
      <w:bookmarkStart w:id="23" w:name="Par294"/>
      <w:bookmarkEnd w:id="23"/>
      <w:r>
        <w:rPr>
          <w:rFonts w:ascii="Calibri" w:hAnsi="Calibri" w:cs="Calibri"/>
        </w:rPr>
        <w:t xml:space="preserve">Воздушный транспорт. </w:t>
      </w:r>
      <w:proofErr w:type="gramStart"/>
      <w:r>
        <w:rPr>
          <w:rFonts w:ascii="Calibri" w:hAnsi="Calibri" w:cs="Calibri"/>
        </w:rPr>
        <w:t>Транспортная инфраструктура республики включает 7 аэропортов ("Сыктывкар", "Воркута", "Ухта", "Печора", "Усинск", "Инта" и "Усть-Цильма") и 32 вертолетные посадочные площадки.</w:t>
      </w:r>
      <w:proofErr w:type="gramEnd"/>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2"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сферами использования воздушного транспорта являются межрегиональные и </w:t>
      </w:r>
      <w:proofErr w:type="spellStart"/>
      <w:r>
        <w:rPr>
          <w:rFonts w:ascii="Calibri" w:hAnsi="Calibri" w:cs="Calibri"/>
        </w:rPr>
        <w:t>внутрирегиональные</w:t>
      </w:r>
      <w:proofErr w:type="spellEnd"/>
      <w:r>
        <w:rPr>
          <w:rFonts w:ascii="Calibri" w:hAnsi="Calibri" w:cs="Calibri"/>
        </w:rPr>
        <w:t xml:space="preserve"> (межмуниципальные и </w:t>
      </w:r>
      <w:proofErr w:type="spellStart"/>
      <w:r>
        <w:rPr>
          <w:rFonts w:ascii="Calibri" w:hAnsi="Calibri" w:cs="Calibri"/>
        </w:rPr>
        <w:t>внутримуниципальные</w:t>
      </w:r>
      <w:proofErr w:type="spellEnd"/>
      <w:r>
        <w:rPr>
          <w:rFonts w:ascii="Calibri" w:hAnsi="Calibri" w:cs="Calibri"/>
        </w:rPr>
        <w:t>) перевозки пассажиров.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пределы республики авиаперевозки осуществляются по направлениям: </w:t>
      </w:r>
      <w:proofErr w:type="gramStart"/>
      <w:r>
        <w:rPr>
          <w:rFonts w:ascii="Calibri" w:hAnsi="Calibri" w:cs="Calibri"/>
        </w:rPr>
        <w:t>Нарьян-Мар, Архангельск, Москва, Санкт-Петербург, Екатеринбург, Пермь, Казань, Нижний Новгород, Анапа и Сочи.</w:t>
      </w:r>
      <w:proofErr w:type="gramEnd"/>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3"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территории республики авиаперевозки организованы из г. Сыктывкара в направлениях: </w:t>
      </w:r>
      <w:proofErr w:type="gramStart"/>
      <w:r>
        <w:rPr>
          <w:rFonts w:ascii="Calibri" w:hAnsi="Calibri" w:cs="Calibri"/>
        </w:rPr>
        <w:t xml:space="preserve">Воркута, Печора, Ухта, Усинск, Усть-Цильма, Инта, Вуктыл и дополнительно (в период распутицы) по межмуниципальным маршрутам - в Печорском, </w:t>
      </w:r>
      <w:proofErr w:type="spellStart"/>
      <w:r>
        <w:rPr>
          <w:rFonts w:ascii="Calibri" w:hAnsi="Calibri" w:cs="Calibri"/>
        </w:rPr>
        <w:t>Ухтинском</w:t>
      </w:r>
      <w:proofErr w:type="spellEnd"/>
      <w:r>
        <w:rPr>
          <w:rFonts w:ascii="Calibri" w:hAnsi="Calibri" w:cs="Calibri"/>
        </w:rPr>
        <w:t xml:space="preserve">, </w:t>
      </w:r>
      <w:proofErr w:type="spellStart"/>
      <w:r>
        <w:rPr>
          <w:rFonts w:ascii="Calibri" w:hAnsi="Calibri" w:cs="Calibri"/>
        </w:rPr>
        <w:t>Усть-Цилемском</w:t>
      </w:r>
      <w:proofErr w:type="spellEnd"/>
      <w:r>
        <w:rPr>
          <w:rFonts w:ascii="Calibri" w:hAnsi="Calibri" w:cs="Calibri"/>
        </w:rPr>
        <w:t xml:space="preserve">, </w:t>
      </w:r>
      <w:proofErr w:type="spellStart"/>
      <w:r>
        <w:rPr>
          <w:rFonts w:ascii="Calibri" w:hAnsi="Calibri" w:cs="Calibri"/>
        </w:rPr>
        <w:t>Ижемском</w:t>
      </w:r>
      <w:proofErr w:type="spellEnd"/>
      <w:r>
        <w:rPr>
          <w:rFonts w:ascii="Calibri" w:hAnsi="Calibri" w:cs="Calibri"/>
        </w:rPr>
        <w:t xml:space="preserve"> и </w:t>
      </w:r>
      <w:proofErr w:type="spellStart"/>
      <w:r>
        <w:rPr>
          <w:rFonts w:ascii="Calibri" w:hAnsi="Calibri" w:cs="Calibri"/>
        </w:rPr>
        <w:t>Вуктыльском</w:t>
      </w:r>
      <w:proofErr w:type="spellEnd"/>
      <w:r>
        <w:rPr>
          <w:rFonts w:ascii="Calibri" w:hAnsi="Calibri" w:cs="Calibri"/>
        </w:rPr>
        <w:t xml:space="preserve"> районах.</w:t>
      </w:r>
      <w:proofErr w:type="gramEnd"/>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4"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Внутримуниципальные</w:t>
      </w:r>
      <w:proofErr w:type="spellEnd"/>
      <w:r>
        <w:rPr>
          <w:rFonts w:ascii="Calibri" w:hAnsi="Calibri" w:cs="Calibri"/>
        </w:rPr>
        <w:t xml:space="preserve"> пассажирские перевозки вертолетами Ми-8 в труднодоступные населенные пункты в период распутицы осуществляются в 5 районах республики: </w:t>
      </w:r>
      <w:proofErr w:type="gramStart"/>
      <w:r>
        <w:rPr>
          <w:rFonts w:ascii="Calibri" w:hAnsi="Calibri" w:cs="Calibri"/>
        </w:rPr>
        <w:t xml:space="preserve">Интинском, Печорском, </w:t>
      </w:r>
      <w:proofErr w:type="spellStart"/>
      <w:r>
        <w:rPr>
          <w:rFonts w:ascii="Calibri" w:hAnsi="Calibri" w:cs="Calibri"/>
        </w:rPr>
        <w:t>Ухтинском</w:t>
      </w:r>
      <w:proofErr w:type="spellEnd"/>
      <w:r>
        <w:rPr>
          <w:rFonts w:ascii="Calibri" w:hAnsi="Calibri" w:cs="Calibri"/>
        </w:rPr>
        <w:t xml:space="preserve">, Усинском и </w:t>
      </w:r>
      <w:proofErr w:type="spellStart"/>
      <w:r>
        <w:rPr>
          <w:rFonts w:ascii="Calibri" w:hAnsi="Calibri" w:cs="Calibri"/>
        </w:rPr>
        <w:t>Усть-Цилемском</w:t>
      </w:r>
      <w:proofErr w:type="spellEnd"/>
      <w:r>
        <w:rPr>
          <w:rFonts w:ascii="Calibri" w:hAnsi="Calibri" w:cs="Calibri"/>
        </w:rPr>
        <w:t>.</w:t>
      </w:r>
      <w:proofErr w:type="gramEnd"/>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на территории Республики Коми расположен филиал "Аэронавигация Северного Урала" ФГУП "Государственная корпорация по организации воздушного движения" - предприятие по использованию воздушного пространства, управлению воздушным движением и радиотехническим обеспечением.</w:t>
      </w:r>
    </w:p>
    <w:p w:rsidR="00B613F4" w:rsidRDefault="00B613F4">
      <w:pPr>
        <w:widowControl w:val="0"/>
        <w:autoSpaceDE w:val="0"/>
        <w:autoSpaceDN w:val="0"/>
        <w:adjustRightInd w:val="0"/>
        <w:spacing w:after="0" w:line="240" w:lineRule="auto"/>
        <w:ind w:firstLine="540"/>
        <w:jc w:val="both"/>
        <w:outlineLvl w:val="5"/>
        <w:rPr>
          <w:rFonts w:ascii="Calibri" w:hAnsi="Calibri" w:cs="Calibri"/>
        </w:rPr>
      </w:pPr>
      <w:bookmarkStart w:id="24" w:name="Par303"/>
      <w:bookmarkEnd w:id="24"/>
      <w:r>
        <w:rPr>
          <w:rFonts w:ascii="Calibri" w:hAnsi="Calibri" w:cs="Calibri"/>
        </w:rPr>
        <w:t>Автомобильный транспорт. По состоянию на 1 января 2013 года протяженность автомобильных дорог общего пользования в Республике Коми составила 7008,3 км, в том числе с твердым покрытием - 5925,8 км, или 84,6% от общей протяженности автодорог. В структуре автомобильных дорог с твердым покрытием дороги с усовершенствованным покрытием составляют 32,9%.</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Республики Коми осуществляют деятельность 4399 хозяйствующих субъектов в сфере автомобильного пассажирского транспорта, в том числе 615 юридических лиц и 3784 индивидуальных предпринимателя. Из числа юридических лиц крупными и средними являются 38 предприятий, 67 - малые предприятия, 505 - </w:t>
      </w:r>
      <w:proofErr w:type="spellStart"/>
      <w:r>
        <w:rPr>
          <w:rFonts w:ascii="Calibri" w:hAnsi="Calibri" w:cs="Calibri"/>
        </w:rPr>
        <w:t>микропредприятия</w:t>
      </w:r>
      <w:proofErr w:type="spellEnd"/>
      <w:r>
        <w:rPr>
          <w:rFonts w:ascii="Calibri" w:hAnsi="Calibri" w:cs="Calibri"/>
        </w:rPr>
        <w:t>.</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начало 2012 года перевозка пассажиров выполнялась по 50 регулярным межмуниципальным автобусным маршрутам, обслуживаемым перевозчиками, право на предоставление </w:t>
      </w:r>
      <w:proofErr w:type="gramStart"/>
      <w:r>
        <w:rPr>
          <w:rFonts w:ascii="Calibri" w:hAnsi="Calibri" w:cs="Calibri"/>
        </w:rPr>
        <w:t>услуг</w:t>
      </w:r>
      <w:proofErr w:type="gramEnd"/>
      <w:r>
        <w:rPr>
          <w:rFonts w:ascii="Calibri" w:hAnsi="Calibri" w:cs="Calibri"/>
        </w:rPr>
        <w:t xml:space="preserve"> которыми определялось по итогам проведения конкурса.</w:t>
      </w:r>
    </w:p>
    <w:p w:rsidR="00B613F4" w:rsidRDefault="00B613F4">
      <w:pPr>
        <w:widowControl w:val="0"/>
        <w:autoSpaceDE w:val="0"/>
        <w:autoSpaceDN w:val="0"/>
        <w:adjustRightInd w:val="0"/>
        <w:spacing w:after="0" w:line="240" w:lineRule="auto"/>
        <w:ind w:firstLine="540"/>
        <w:jc w:val="both"/>
        <w:outlineLvl w:val="5"/>
        <w:rPr>
          <w:rFonts w:ascii="Calibri" w:hAnsi="Calibri" w:cs="Calibri"/>
        </w:rPr>
      </w:pPr>
      <w:bookmarkStart w:id="25" w:name="Par307"/>
      <w:bookmarkEnd w:id="25"/>
      <w:r>
        <w:rPr>
          <w:rFonts w:ascii="Calibri" w:hAnsi="Calibri" w:cs="Calibri"/>
        </w:rPr>
        <w:t xml:space="preserve">Водный транспорт. Транспортная сеть Республики Коми включает 4,1 тыс. км внутренних водных путей, при этом густота внутренних водных судоходных путей составляет 9,8 км на 1000 </w:t>
      </w:r>
      <w:proofErr w:type="spellStart"/>
      <w:r>
        <w:rPr>
          <w:rFonts w:ascii="Calibri" w:hAnsi="Calibri" w:cs="Calibri"/>
        </w:rPr>
        <w:t>кв</w:t>
      </w:r>
      <w:proofErr w:type="gramStart"/>
      <w:r>
        <w:rPr>
          <w:rFonts w:ascii="Calibri" w:hAnsi="Calibri" w:cs="Calibri"/>
        </w:rPr>
        <w:t>.к</w:t>
      </w:r>
      <w:proofErr w:type="gramEnd"/>
      <w:r>
        <w:rPr>
          <w:rFonts w:ascii="Calibri" w:hAnsi="Calibri" w:cs="Calibri"/>
        </w:rPr>
        <w:t>м</w:t>
      </w:r>
      <w:proofErr w:type="spellEnd"/>
      <w:r>
        <w:rPr>
          <w:rFonts w:ascii="Calibri" w:hAnsi="Calibri" w:cs="Calibri"/>
        </w:rPr>
        <w:t xml:space="preserve"> территории (в России - соответственно 102 тыс. км и 5,9 км на 1000 </w:t>
      </w:r>
      <w:proofErr w:type="spellStart"/>
      <w:r>
        <w:rPr>
          <w:rFonts w:ascii="Calibri" w:hAnsi="Calibri" w:cs="Calibri"/>
        </w:rPr>
        <w:t>кв.км</w:t>
      </w:r>
      <w:proofErr w:type="spellEnd"/>
      <w:r>
        <w:rPr>
          <w:rFonts w:ascii="Calibri" w:hAnsi="Calibri" w:cs="Calibri"/>
        </w:rPr>
        <w:t xml:space="preserve"> территории).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Действующая на реках Печора и </w:t>
      </w:r>
      <w:proofErr w:type="spellStart"/>
      <w:r>
        <w:rPr>
          <w:rFonts w:ascii="Calibri" w:hAnsi="Calibri" w:cs="Calibri"/>
        </w:rPr>
        <w:t>Вычегда</w:t>
      </w:r>
      <w:proofErr w:type="spellEnd"/>
      <w:r>
        <w:rPr>
          <w:rFonts w:ascii="Calibri" w:hAnsi="Calibri" w:cs="Calibri"/>
        </w:rPr>
        <w:t xml:space="preserve"> судоходная обстановка позволяет в </w:t>
      </w:r>
      <w:r>
        <w:rPr>
          <w:rFonts w:ascii="Calibri" w:hAnsi="Calibri" w:cs="Calibri"/>
        </w:rPr>
        <w:lastRenderedPageBreak/>
        <w:t>муниципальных районах (</w:t>
      </w:r>
      <w:proofErr w:type="spellStart"/>
      <w:r>
        <w:rPr>
          <w:rFonts w:ascii="Calibri" w:hAnsi="Calibri" w:cs="Calibri"/>
        </w:rPr>
        <w:t>Вуктыльский</w:t>
      </w:r>
      <w:proofErr w:type="spellEnd"/>
      <w:r>
        <w:rPr>
          <w:rFonts w:ascii="Calibri" w:hAnsi="Calibri" w:cs="Calibri"/>
        </w:rPr>
        <w:t xml:space="preserve">, </w:t>
      </w:r>
      <w:proofErr w:type="spellStart"/>
      <w:r>
        <w:rPr>
          <w:rFonts w:ascii="Calibri" w:hAnsi="Calibri" w:cs="Calibri"/>
        </w:rPr>
        <w:t>Ижемский</w:t>
      </w:r>
      <w:proofErr w:type="spellEnd"/>
      <w:r>
        <w:rPr>
          <w:rFonts w:ascii="Calibri" w:hAnsi="Calibri" w:cs="Calibri"/>
        </w:rPr>
        <w:t xml:space="preserve">, </w:t>
      </w:r>
      <w:proofErr w:type="spellStart"/>
      <w:r>
        <w:rPr>
          <w:rFonts w:ascii="Calibri" w:hAnsi="Calibri" w:cs="Calibri"/>
        </w:rPr>
        <w:t>Усть-Цилемский</w:t>
      </w:r>
      <w:proofErr w:type="spellEnd"/>
      <w:r>
        <w:rPr>
          <w:rFonts w:ascii="Calibri" w:hAnsi="Calibri" w:cs="Calibri"/>
        </w:rPr>
        <w:t>) и городах (Печора, Усинск, Сыктывкар) Республики Коми осуществлять пассажирские перевозки водным транспортом.</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Деятельность по обеспечению услуг судоходной обстановки на реках Республики Коми осуществляет ФБУ "Администрация Печорского бассейна внутренних водных путей", которое организует работу по эксплуатации и развитию водных путей Печорского бассейна (протяженностью 2589 км), и Сыктывкарский район водных путей - филиал ФБУ "Администрация Северо-Двинского бассейна внутренних водных путей", который обслуживает работу по эксплуатации и развитию водных путей Вычегодского бассейна (протяженностью 601 км).</w:t>
      </w:r>
      <w:proofErr w:type="gramEnd"/>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outlineLvl w:val="5"/>
        <w:rPr>
          <w:rFonts w:ascii="Calibri" w:hAnsi="Calibri" w:cs="Calibri"/>
        </w:rPr>
      </w:pPr>
      <w:bookmarkStart w:id="26" w:name="Par311"/>
      <w:bookmarkEnd w:id="26"/>
      <w:r>
        <w:rPr>
          <w:rFonts w:ascii="Calibri" w:hAnsi="Calibri" w:cs="Calibri"/>
        </w:rPr>
        <w:t>Магистральный транспорт. Доля трубопроводного транспорта в общем объеме грузоперевозок составляет 73,3%.</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 нефти по территории Республики Коми представлен:</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системой межпромыслового нефтепровода "</w:t>
      </w:r>
      <w:proofErr w:type="spellStart"/>
      <w:r>
        <w:rPr>
          <w:rFonts w:ascii="Calibri" w:hAnsi="Calibri" w:cs="Calibri"/>
        </w:rPr>
        <w:t>Харьяга</w:t>
      </w:r>
      <w:proofErr w:type="spellEnd"/>
      <w:r>
        <w:rPr>
          <w:rFonts w:ascii="Calibri" w:hAnsi="Calibri" w:cs="Calibri"/>
        </w:rPr>
        <w:t xml:space="preserve"> - Уса" общей протяженностью 150 км и пропускной способностью 12 млн. тонн в год (ООО "ЛУКОЙЛ-Коми");</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системой магистральных нефтепроводов "Уса - Ухта" и "Ухта - Ярославль" общей протяженностью 1540 км и пропускной способностью на отрезке "Уса - Ухта" - 24,2 млн. тонн в год, на отрезке "Ухта - Ярославль" - 20,3 млн. тонн в год (ОАО "Северные магистральные нефтепроводы").</w:t>
      </w:r>
      <w:proofErr w:type="gramEnd"/>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магистрального транспорта газа по территории Республики Коми состоит из четырех очередей магистральных газопроводов (протяженностью 7300 км), газопроводов-отводов (1200 км) и </w:t>
      </w:r>
      <w:proofErr w:type="spellStart"/>
      <w:r>
        <w:rPr>
          <w:rFonts w:ascii="Calibri" w:hAnsi="Calibri" w:cs="Calibri"/>
        </w:rPr>
        <w:t>конденсатопроводов</w:t>
      </w:r>
      <w:proofErr w:type="spellEnd"/>
      <w:r>
        <w:rPr>
          <w:rFonts w:ascii="Calibri" w:hAnsi="Calibri" w:cs="Calibri"/>
        </w:rPr>
        <w:t xml:space="preserve"> (545 км).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Транспорт газа по территории Республики Коми осуществляет ООО "Газпром </w:t>
      </w:r>
      <w:proofErr w:type="spellStart"/>
      <w:r>
        <w:rPr>
          <w:rFonts w:ascii="Calibri" w:hAnsi="Calibri" w:cs="Calibri"/>
        </w:rPr>
        <w:t>трансгаз</w:t>
      </w:r>
      <w:proofErr w:type="spellEnd"/>
      <w:r>
        <w:rPr>
          <w:rFonts w:ascii="Calibri" w:hAnsi="Calibri" w:cs="Calibri"/>
        </w:rPr>
        <w:t xml:space="preserve"> Ухта" (структурное подразделение ОАО "Газпром").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Магистральные газопроводы обеспечивают бесперебойную доставку более 100 млн. тонн естественного газа по территории республики.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27" w:name="Par319"/>
      <w:bookmarkEnd w:id="27"/>
      <w:r>
        <w:rPr>
          <w:rFonts w:ascii="Calibri" w:hAnsi="Calibri" w:cs="Calibri"/>
        </w:rPr>
        <w:t>Промышленность</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Промышленность - основа экономического потенциала республики и представляет собой комплексную многоотраслевую систему, при этом имеет выраженную топливно-сырьевую направленность. Темпы развития топливно-энергетического комплекса республики оказывают основное влияние на общую динамику промышленного производства. Лесопромышленный комплекс наряду с топливно-энергетическим комплексом является базовым в экономике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 значимый вклад в развитие экономики республики вносит электроэнергетика. Работают отрасли машиностроения и металлообработки, легкой, пищевой, полиграфической промышленности. Перспективными являются отрасли горнорудного комплекса.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5"/>
        <w:rPr>
          <w:rFonts w:ascii="Calibri" w:hAnsi="Calibri" w:cs="Calibri"/>
        </w:rPr>
      </w:pPr>
      <w:bookmarkStart w:id="28" w:name="Par323"/>
      <w:bookmarkEnd w:id="28"/>
      <w:r>
        <w:rPr>
          <w:rFonts w:ascii="Calibri" w:hAnsi="Calibri" w:cs="Calibri"/>
        </w:rPr>
        <w:t>Структура промышленного производства Республики Коми</w:t>
      </w: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по видам экономической деятельности (% к итогу)</w:t>
      </w:r>
    </w:p>
    <w:p w:rsidR="00B613F4" w:rsidRDefault="00B613F4">
      <w:pPr>
        <w:widowControl w:val="0"/>
        <w:autoSpaceDE w:val="0"/>
        <w:autoSpaceDN w:val="0"/>
        <w:adjustRightInd w:val="0"/>
        <w:spacing w:after="0" w:line="240" w:lineRule="auto"/>
        <w:jc w:val="center"/>
        <w:rPr>
          <w:rFonts w:ascii="Calibri" w:hAnsi="Calibri" w:cs="Calibri"/>
        </w:rPr>
      </w:pP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jc w:val="center"/>
        <w:rPr>
          <w:rFonts w:ascii="Calibri" w:hAnsi="Calibri" w:cs="Calibri"/>
        </w:rPr>
        <w:sectPr w:rsidR="00B613F4">
          <w:pgSz w:w="11905" w:h="16838"/>
          <w:pgMar w:top="1134" w:right="850" w:bottom="1134" w:left="1701" w:header="720" w:footer="720" w:gutter="0"/>
          <w:cols w:space="720"/>
          <w:noEndnote/>
        </w:sectPr>
      </w:pPr>
    </w:p>
    <w:p w:rsidR="00B613F4" w:rsidRDefault="00B613F4">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75"/>
        <w:gridCol w:w="850"/>
        <w:gridCol w:w="850"/>
        <w:gridCol w:w="850"/>
        <w:gridCol w:w="850"/>
        <w:gridCol w:w="850"/>
        <w:gridCol w:w="850"/>
        <w:gridCol w:w="1361"/>
      </w:tblGrid>
      <w:tr w:rsidR="00B613F4">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Виды экономической деятельности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2006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2007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2008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2009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2010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r>
      <w:tr w:rsidR="00B613F4">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B613F4">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Добыча полезных ископаемых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56,3</w:t>
            </w:r>
          </w:p>
        </w:tc>
      </w:tr>
      <w:tr w:rsidR="00B613F4">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добыча каменного угля и торфа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r>
      <w:tr w:rsidR="00B613F4">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добыча сырой нефти и природного газа, предоставление услуг в этих областях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r>
      <w:tr w:rsidR="00B613F4">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добыча полезных ископаемых, </w:t>
            </w:r>
            <w:proofErr w:type="gramStart"/>
            <w:r>
              <w:rPr>
                <w:rFonts w:ascii="Calibri" w:hAnsi="Calibri" w:cs="Calibri"/>
              </w:rPr>
              <w:t>кроме</w:t>
            </w:r>
            <w:proofErr w:type="gramEnd"/>
            <w:r>
              <w:rPr>
                <w:rFonts w:ascii="Calibri" w:hAnsi="Calibri" w:cs="Calibri"/>
              </w:rPr>
              <w:t xml:space="preserve"> топливно-энергетических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r>
      <w:tr w:rsidR="00B613F4">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Обрабатывающие производства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r>
      <w:tr w:rsidR="00B613F4">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производство пищевых продуктов, включая напитки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B613F4">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текстильное и швейное производство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r>
      <w:tr w:rsidR="00B613F4">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обработка древесины и производство изделий из дерева, кроме производства мебели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B613F4">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производство целлюлозы, древесной массы, бумаги, картона и изделий из них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B613F4">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издательская и </w:t>
            </w:r>
            <w:r>
              <w:rPr>
                <w:rFonts w:ascii="Calibri" w:hAnsi="Calibri" w:cs="Calibri"/>
              </w:rPr>
              <w:lastRenderedPageBreak/>
              <w:t>полиграфическая деятельность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r>
      <w:tr w:rsidR="00B613F4">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производство нефтепродуктов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r>
      <w:tr w:rsidR="00B613F4">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химическое производство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r>
      <w:tr w:rsidR="00B613F4">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производство резиновых и пластмассовых изделий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r>
      <w:tr w:rsidR="00B613F4">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производство прочих неметаллических минеральных продуктов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r>
      <w:tr w:rsidR="00B613F4">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металлургическое производство и производство готовых металлических изделий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r>
      <w:tr w:rsidR="00B613F4">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производство машин и оборудования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r>
      <w:tr w:rsidR="00B613F4">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производство электрооборудования, электронного и оптического оборудования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r>
      <w:tr w:rsidR="00B613F4">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прочие производства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r>
      <w:tr w:rsidR="00B613F4">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Производство и распределение электроэнергии, газа и воды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r>
    </w:tbl>
    <w:p w:rsidR="00B613F4" w:rsidRDefault="00B613F4">
      <w:pPr>
        <w:widowControl w:val="0"/>
        <w:autoSpaceDE w:val="0"/>
        <w:autoSpaceDN w:val="0"/>
        <w:adjustRightInd w:val="0"/>
        <w:spacing w:after="0" w:line="240" w:lineRule="auto"/>
        <w:rPr>
          <w:rFonts w:ascii="Calibri" w:hAnsi="Calibri" w:cs="Calibri"/>
        </w:rPr>
        <w:sectPr w:rsidR="00B613F4">
          <w:pgSz w:w="16838" w:h="11905" w:orient="landscape"/>
          <w:pgMar w:top="1701" w:right="1134" w:bottom="850" w:left="1134" w:header="720" w:footer="720" w:gutter="0"/>
          <w:cols w:space="720"/>
          <w:noEndnote/>
        </w:sectPr>
      </w:pP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outlineLvl w:val="5"/>
        <w:rPr>
          <w:rFonts w:ascii="Calibri" w:hAnsi="Calibri" w:cs="Calibri"/>
        </w:rPr>
      </w:pPr>
      <w:bookmarkStart w:id="29" w:name="Par497"/>
      <w:bookmarkEnd w:id="29"/>
      <w:r>
        <w:rPr>
          <w:rFonts w:ascii="Calibri" w:hAnsi="Calibri" w:cs="Calibri"/>
        </w:rPr>
        <w:t xml:space="preserve">Нефтедобывающая промышленность. Наибольший объем нефти содержится на месторождениях </w:t>
      </w:r>
      <w:proofErr w:type="spellStart"/>
      <w:r>
        <w:rPr>
          <w:rFonts w:ascii="Calibri" w:hAnsi="Calibri" w:cs="Calibri"/>
        </w:rPr>
        <w:t>Печоро-Колвинской</w:t>
      </w:r>
      <w:proofErr w:type="spellEnd"/>
      <w:r>
        <w:rPr>
          <w:rFonts w:ascii="Calibri" w:hAnsi="Calibri" w:cs="Calibri"/>
        </w:rPr>
        <w:t xml:space="preserve"> нефтегазоносной области (около 40%). Большинство разрабатываемых месторождений по запасам относятся к категории средних и мелких. Около 70% запасов нефти относятся к разряду </w:t>
      </w:r>
      <w:proofErr w:type="spellStart"/>
      <w:r>
        <w:rPr>
          <w:rFonts w:ascii="Calibri" w:hAnsi="Calibri" w:cs="Calibri"/>
        </w:rPr>
        <w:t>трудноизвлекаемых</w:t>
      </w:r>
      <w:proofErr w:type="spellEnd"/>
      <w:r>
        <w:rPr>
          <w:rFonts w:ascii="Calibri" w:hAnsi="Calibri" w:cs="Calibri"/>
        </w:rPr>
        <w:t>.</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Основной объем добычи нефти на территории Республики Коми приходится на долю ООО "ЛУКОЙЛ-Коми" (в 2012 году - 70,8% общего объема добычи) </w:t>
      </w:r>
      <w:proofErr w:type="gramStart"/>
      <w:r>
        <w:rPr>
          <w:rFonts w:ascii="Calibri" w:hAnsi="Calibri" w:cs="Calibri"/>
        </w:rPr>
        <w:t>и ООО</w:t>
      </w:r>
      <w:proofErr w:type="gramEnd"/>
      <w:r>
        <w:rPr>
          <w:rFonts w:ascii="Calibri" w:hAnsi="Calibri" w:cs="Calibri"/>
        </w:rPr>
        <w:t xml:space="preserve"> "РН - Северная нефть" (в 2012 году - 10%).</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Центрами нефтедобычи в республике являются: </w:t>
      </w:r>
      <w:proofErr w:type="spellStart"/>
      <w:r>
        <w:rPr>
          <w:rFonts w:ascii="Calibri" w:hAnsi="Calibri" w:cs="Calibri"/>
        </w:rPr>
        <w:t>Усинский</w:t>
      </w:r>
      <w:proofErr w:type="spellEnd"/>
      <w:r>
        <w:rPr>
          <w:rFonts w:ascii="Calibri" w:hAnsi="Calibri" w:cs="Calibri"/>
        </w:rPr>
        <w:t xml:space="preserve"> район (64% общего объема добываемой нефти), Печорский район (16,3%), </w:t>
      </w:r>
      <w:proofErr w:type="spellStart"/>
      <w:r>
        <w:rPr>
          <w:rFonts w:ascii="Calibri" w:hAnsi="Calibri" w:cs="Calibri"/>
        </w:rPr>
        <w:t>Сосногорский</w:t>
      </w:r>
      <w:proofErr w:type="spellEnd"/>
      <w:r>
        <w:rPr>
          <w:rFonts w:ascii="Calibri" w:hAnsi="Calibri" w:cs="Calibri"/>
        </w:rPr>
        <w:t xml:space="preserve"> район (8,7%).</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Среднегодовой объем добычи нефти в 2006 - 2012 годах составил около 13 млн. тонн.</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9"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outlineLvl w:val="5"/>
        <w:rPr>
          <w:rFonts w:ascii="Calibri" w:hAnsi="Calibri" w:cs="Calibri"/>
        </w:rPr>
      </w:pPr>
      <w:bookmarkStart w:id="30" w:name="Par503"/>
      <w:bookmarkEnd w:id="30"/>
      <w:r>
        <w:rPr>
          <w:rFonts w:ascii="Calibri" w:hAnsi="Calibri" w:cs="Calibri"/>
        </w:rPr>
        <w:t>Нефтеперерабатывающая промышленность. Развитие нефтепереработки в Республике Коми обусловлено наличием обширного рынка сбыта нефтепродуктов. Основным предприятием нефтеперерабатывающей промышленности является ООО "ЛУКОЙЛ-</w:t>
      </w:r>
      <w:proofErr w:type="spellStart"/>
      <w:r>
        <w:rPr>
          <w:rFonts w:ascii="Calibri" w:hAnsi="Calibri" w:cs="Calibri"/>
        </w:rPr>
        <w:t>Ухтанефтепереработка</w:t>
      </w:r>
      <w:proofErr w:type="spellEnd"/>
      <w:r>
        <w:rPr>
          <w:rFonts w:ascii="Calibri" w:hAnsi="Calibri" w:cs="Calibri"/>
        </w:rPr>
        <w:t>". Предприятие специализируется на выпуске автомобильных бензинов, дизельного топлива, авиационного керосина, мазута, битумов, вакуумного газойля и других видов продукции.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мощность действующих установок по первичной переработке нефт</w:t>
      </w:r>
      <w:proofErr w:type="gramStart"/>
      <w:r>
        <w:rPr>
          <w:rFonts w:ascii="Calibri" w:hAnsi="Calibri" w:cs="Calibri"/>
        </w:rPr>
        <w:t>и ООО</w:t>
      </w:r>
      <w:proofErr w:type="gramEnd"/>
      <w:r>
        <w:rPr>
          <w:rFonts w:ascii="Calibri" w:hAnsi="Calibri" w:cs="Calibri"/>
        </w:rPr>
        <w:t xml:space="preserve"> "ЛУКОЙЛ-</w:t>
      </w:r>
      <w:proofErr w:type="spellStart"/>
      <w:r>
        <w:rPr>
          <w:rFonts w:ascii="Calibri" w:hAnsi="Calibri" w:cs="Calibri"/>
        </w:rPr>
        <w:t>Ухтанефтепереработка</w:t>
      </w:r>
      <w:proofErr w:type="spellEnd"/>
      <w:r>
        <w:rPr>
          <w:rFonts w:ascii="Calibri" w:hAnsi="Calibri" w:cs="Calibri"/>
        </w:rPr>
        <w:t>" составляет 5,0 млн. тонн в год. Глубина переработки нефти составляет около 60%.</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августе 2011 год</w:t>
      </w:r>
      <w:proofErr w:type="gramStart"/>
      <w:r>
        <w:rPr>
          <w:rFonts w:ascii="Calibri" w:hAnsi="Calibri" w:cs="Calibri"/>
        </w:rPr>
        <w:t>а ООО</w:t>
      </w:r>
      <w:proofErr w:type="gramEnd"/>
      <w:r>
        <w:rPr>
          <w:rFonts w:ascii="Calibri" w:hAnsi="Calibri" w:cs="Calibri"/>
        </w:rPr>
        <w:t xml:space="preserve"> "Енисей" (город Усинск) введен комплекс по подготовке и переработке нефти и газа производительностью 1 млн. тонн сырой нефти в год. За 2012 год ООО "Енисей" вышел на проектную </w:t>
      </w:r>
      <w:proofErr w:type="gramStart"/>
      <w:r>
        <w:rPr>
          <w:rFonts w:ascii="Calibri" w:hAnsi="Calibri" w:cs="Calibri"/>
        </w:rPr>
        <w:t>мощность</w:t>
      </w:r>
      <w:proofErr w:type="gramEnd"/>
      <w:r>
        <w:rPr>
          <w:rFonts w:ascii="Calibri" w:hAnsi="Calibri" w:cs="Calibri"/>
        </w:rPr>
        <w:t xml:space="preserve"> и объем переработанной нефти составил 1,4 млн. тонн. Предприятие выпускает бензин, дизельное топливо, мазут.</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Среднегодовой объем производства автомобильного бензина в 2006 - 2012 годах составил около 390 тыс. тонн, дизельного топлива - 1190 тыс. тонн, мазута топочного - 1215 тыс. тонн.</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outlineLvl w:val="5"/>
        <w:rPr>
          <w:rFonts w:ascii="Calibri" w:hAnsi="Calibri" w:cs="Calibri"/>
        </w:rPr>
      </w:pPr>
      <w:bookmarkStart w:id="31" w:name="Par510"/>
      <w:bookmarkEnd w:id="31"/>
      <w:r>
        <w:rPr>
          <w:rFonts w:ascii="Calibri" w:hAnsi="Calibri" w:cs="Calibri"/>
        </w:rPr>
        <w:t>Газовая промышленность. Основные промышленные запасы свободного газа на 1 января 2013 года находятся на балансе ООО "Газпром добыча Краснодар" (структурное подразделение ОАО "Газпром"), которое осуществляет добычу газа. Ранее добычу газа вел</w:t>
      </w:r>
      <w:proofErr w:type="gramStart"/>
      <w:r>
        <w:rPr>
          <w:rFonts w:ascii="Calibri" w:hAnsi="Calibri" w:cs="Calibri"/>
        </w:rPr>
        <w:t>о ООО</w:t>
      </w:r>
      <w:proofErr w:type="gramEnd"/>
      <w:r>
        <w:rPr>
          <w:rFonts w:ascii="Calibri" w:hAnsi="Calibri" w:cs="Calibri"/>
        </w:rPr>
        <w:t xml:space="preserve"> "Газпром переработка".</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3"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Центром газовой промышленности в республике является </w:t>
      </w:r>
      <w:proofErr w:type="spellStart"/>
      <w:r>
        <w:rPr>
          <w:rFonts w:ascii="Calibri" w:hAnsi="Calibri" w:cs="Calibri"/>
        </w:rPr>
        <w:t>Вуктыльский</w:t>
      </w:r>
      <w:proofErr w:type="spellEnd"/>
      <w:r>
        <w:rPr>
          <w:rFonts w:ascii="Calibri" w:hAnsi="Calibri" w:cs="Calibri"/>
        </w:rPr>
        <w:t xml:space="preserve"> район, на территории которого ведется почти 90% общего объема добычи газа по республике. В Печорском районе добыто 10,7% общего объема добычи газа по республике.</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Сосногорский</w:t>
      </w:r>
      <w:proofErr w:type="spellEnd"/>
      <w:r>
        <w:rPr>
          <w:rFonts w:ascii="Calibri" w:hAnsi="Calibri" w:cs="Calibri"/>
        </w:rPr>
        <w:t xml:space="preserve"> газоперерабатывающий завод (структурное подразделение ООО "Газпром переработка") является единственным в Северо-Западном федеральном округе предприятием по комплексной переработке природного газа и нестабильного конденсата.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продукции: технический углерод, бензин автомобильный, сжиженный газ, стабильный газовый конденсат, газ стабилизации, сухой газ.</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Сосногорский</w:t>
      </w:r>
      <w:proofErr w:type="spellEnd"/>
      <w:r>
        <w:rPr>
          <w:rFonts w:ascii="Calibri" w:hAnsi="Calibri" w:cs="Calibri"/>
        </w:rPr>
        <w:t xml:space="preserve"> газоперерабатывающий завод реализует сертифицированную по системе международных стандартов качества продукцию во многие страны мира.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Среднегодовой объем добычи газа природного и попутного в 2006 - 2012 годах составил 3300 млн. </w:t>
      </w:r>
      <w:proofErr w:type="spellStart"/>
      <w:r>
        <w:rPr>
          <w:rFonts w:ascii="Calibri" w:hAnsi="Calibri" w:cs="Calibri"/>
        </w:rPr>
        <w:t>куб</w:t>
      </w:r>
      <w:proofErr w:type="gramStart"/>
      <w:r>
        <w:rPr>
          <w:rFonts w:ascii="Calibri" w:hAnsi="Calibri" w:cs="Calibri"/>
        </w:rPr>
        <w:t>.м</w:t>
      </w:r>
      <w:proofErr w:type="spellEnd"/>
      <w:proofErr w:type="gramEnd"/>
      <w:r>
        <w:rPr>
          <w:rFonts w:ascii="Calibri" w:hAnsi="Calibri" w:cs="Calibri"/>
        </w:rPr>
        <w:t xml:space="preserve">, производства газа сухого - 2290 млн. </w:t>
      </w:r>
      <w:proofErr w:type="spellStart"/>
      <w:r>
        <w:rPr>
          <w:rFonts w:ascii="Calibri" w:hAnsi="Calibri" w:cs="Calibri"/>
        </w:rPr>
        <w:t>куб.м</w:t>
      </w:r>
      <w:proofErr w:type="spellEnd"/>
      <w:r>
        <w:rPr>
          <w:rFonts w:ascii="Calibri" w:hAnsi="Calibri" w:cs="Calibri"/>
        </w:rPr>
        <w:t>, стабильного конденсата - 208 тыс. тонн.</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outlineLvl w:val="5"/>
        <w:rPr>
          <w:rFonts w:ascii="Calibri" w:hAnsi="Calibri" w:cs="Calibri"/>
        </w:rPr>
      </w:pPr>
      <w:bookmarkStart w:id="32" w:name="Par518"/>
      <w:bookmarkEnd w:id="32"/>
      <w:r>
        <w:rPr>
          <w:rFonts w:ascii="Calibri" w:hAnsi="Calibri" w:cs="Calibri"/>
        </w:rPr>
        <w:t>Угольная промышленность. В настоящее время угольная промышленность Республики Коми представлена двумя угледобывающими компаниями: на территории муниципального образования городского округа "Воркута" - ОАО "Воркутауголь" (5 шахт и 1 разрез), на территории муниципального образования городского округа "Инта" - ОАО "Шахта "</w:t>
      </w:r>
      <w:proofErr w:type="spellStart"/>
      <w:r>
        <w:rPr>
          <w:rFonts w:ascii="Calibri" w:hAnsi="Calibri" w:cs="Calibri"/>
        </w:rPr>
        <w:t>Интауголь</w:t>
      </w:r>
      <w:proofErr w:type="spellEnd"/>
      <w:r>
        <w:rPr>
          <w:rFonts w:ascii="Calibri" w:hAnsi="Calibri" w:cs="Calibri"/>
        </w:rPr>
        <w:t xml:space="preserve">" (шахта "Интинская"). Суммарная производственная мощность по добыче - 15,1 млн. тонн угля в год. </w:t>
      </w:r>
      <w:r>
        <w:rPr>
          <w:rFonts w:ascii="Calibri" w:hAnsi="Calibri" w:cs="Calibri"/>
        </w:rPr>
        <w:lastRenderedPageBreak/>
        <w:t>Запасы угля позволяют работать на уровне установленной мощности в течение 15 - 20 лет.</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Переработка угля осуществляется на 2 центральных обогатительных фабриках.</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Среднегодовой объем добычи угля в 2006 - 2012 годах составил 13,1 млн. тонн, производства угольного концентрата - 5,5 млн. тонн.</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outlineLvl w:val="5"/>
        <w:rPr>
          <w:rFonts w:ascii="Calibri" w:hAnsi="Calibri" w:cs="Calibri"/>
        </w:rPr>
      </w:pPr>
      <w:bookmarkStart w:id="33" w:name="Par524"/>
      <w:bookmarkEnd w:id="33"/>
      <w:r>
        <w:rPr>
          <w:rFonts w:ascii="Calibri" w:hAnsi="Calibri" w:cs="Calibri"/>
        </w:rPr>
        <w:t>Горнорудная промышленность. Горнорудная промышленность республики представлена следующими горнодобывающими предприятиями: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ОАО "Боксит </w:t>
      </w:r>
      <w:proofErr w:type="spellStart"/>
      <w:r>
        <w:rPr>
          <w:rFonts w:ascii="Calibri" w:hAnsi="Calibri" w:cs="Calibri"/>
        </w:rPr>
        <w:t>Тимана</w:t>
      </w:r>
      <w:proofErr w:type="spellEnd"/>
      <w:r>
        <w:rPr>
          <w:rFonts w:ascii="Calibri" w:hAnsi="Calibri" w:cs="Calibri"/>
        </w:rPr>
        <w:t xml:space="preserve">" - добыча бокситовой руды на территории </w:t>
      </w:r>
      <w:proofErr w:type="spellStart"/>
      <w:r>
        <w:rPr>
          <w:rFonts w:ascii="Calibri" w:hAnsi="Calibri" w:cs="Calibri"/>
        </w:rPr>
        <w:t>Княжпогостского</w:t>
      </w:r>
      <w:proofErr w:type="spellEnd"/>
      <w:r>
        <w:rPr>
          <w:rFonts w:ascii="Calibri" w:hAnsi="Calibri" w:cs="Calibri"/>
        </w:rPr>
        <w:t xml:space="preserve"> района;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12 февраля 2014 года. - </w:t>
      </w:r>
      <w:hyperlink r:id="rId68" w:history="1">
        <w:r>
          <w:rPr>
            <w:rFonts w:ascii="Calibri" w:hAnsi="Calibri" w:cs="Calibri"/>
            <w:color w:val="0000FF"/>
          </w:rPr>
          <w:t>Постановление</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w:t>
      </w:r>
      <w:proofErr w:type="spellStart"/>
      <w:r>
        <w:rPr>
          <w:rFonts w:ascii="Calibri" w:hAnsi="Calibri" w:cs="Calibri"/>
        </w:rPr>
        <w:t>Кожимское</w:t>
      </w:r>
      <w:proofErr w:type="spellEnd"/>
      <w:r>
        <w:rPr>
          <w:rFonts w:ascii="Calibri" w:hAnsi="Calibri" w:cs="Calibri"/>
        </w:rPr>
        <w:t xml:space="preserve"> разведочно-добычное предприятие" - добыча жильного кварца и производство концентрата на территории Интинского района.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потребители продукции горнорудной промышленности находятся за пределами республики.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2005 года прекращена добыча марганцевой руды на территории Интинского района (ОАО "Марганец Коми"). Карьеры по добыче </w:t>
      </w:r>
      <w:proofErr w:type="gramStart"/>
      <w:r>
        <w:rPr>
          <w:rFonts w:ascii="Calibri" w:hAnsi="Calibri" w:cs="Calibri"/>
        </w:rPr>
        <w:t>железо-марганцевых</w:t>
      </w:r>
      <w:proofErr w:type="gramEnd"/>
      <w:r>
        <w:rPr>
          <w:rFonts w:ascii="Calibri" w:hAnsi="Calibri" w:cs="Calibri"/>
        </w:rPr>
        <w:t xml:space="preserve"> законсервированы. С середины 2007 года прекращена добыча баритовой руды на </w:t>
      </w:r>
      <w:proofErr w:type="spellStart"/>
      <w:r>
        <w:rPr>
          <w:rFonts w:ascii="Calibri" w:hAnsi="Calibri" w:cs="Calibri"/>
        </w:rPr>
        <w:t>Хойлинском</w:t>
      </w:r>
      <w:proofErr w:type="spellEnd"/>
      <w:r>
        <w:rPr>
          <w:rFonts w:ascii="Calibri" w:hAnsi="Calibri" w:cs="Calibri"/>
        </w:rPr>
        <w:t xml:space="preserve"> месторождении в Воркутинском районе.</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0" w:history="1">
        <w:r>
          <w:rPr>
            <w:rFonts w:ascii="Calibri" w:hAnsi="Calibri" w:cs="Calibri"/>
            <w:color w:val="0000FF"/>
          </w:rPr>
          <w:t>Постановлением</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outlineLvl w:val="5"/>
        <w:rPr>
          <w:rFonts w:ascii="Calibri" w:hAnsi="Calibri" w:cs="Calibri"/>
        </w:rPr>
      </w:pPr>
      <w:bookmarkStart w:id="34" w:name="Par532"/>
      <w:bookmarkEnd w:id="34"/>
      <w:r>
        <w:rPr>
          <w:rFonts w:ascii="Calibri" w:hAnsi="Calibri" w:cs="Calibri"/>
        </w:rPr>
        <w:t>Лесопромышленный комплекс. Лесопромышленный комплекс республики представлен организациями лесозаготовительной, деревообрабатывающей и целлюлозно-бумажной промышленности.</w:t>
      </w:r>
    </w:p>
    <w:p w:rsidR="00B613F4" w:rsidRDefault="00B613F4">
      <w:pPr>
        <w:widowControl w:val="0"/>
        <w:autoSpaceDE w:val="0"/>
        <w:autoSpaceDN w:val="0"/>
        <w:adjustRightInd w:val="0"/>
        <w:spacing w:after="0" w:line="240" w:lineRule="auto"/>
        <w:ind w:firstLine="540"/>
        <w:jc w:val="both"/>
        <w:outlineLvl w:val="6"/>
        <w:rPr>
          <w:rFonts w:ascii="Calibri" w:hAnsi="Calibri" w:cs="Calibri"/>
        </w:rPr>
      </w:pPr>
      <w:bookmarkStart w:id="35" w:name="Par533"/>
      <w:bookmarkEnd w:id="35"/>
      <w:r>
        <w:rPr>
          <w:rFonts w:ascii="Calibri" w:hAnsi="Calibri" w:cs="Calibri"/>
        </w:rPr>
        <w:t xml:space="preserve">Лесозаготовительное производство. Заготовка древесины сосредоточена в бассейнах рек </w:t>
      </w:r>
      <w:proofErr w:type="spellStart"/>
      <w:r>
        <w:rPr>
          <w:rFonts w:ascii="Calibri" w:hAnsi="Calibri" w:cs="Calibri"/>
        </w:rPr>
        <w:t>Вычегды</w:t>
      </w:r>
      <w:proofErr w:type="spellEnd"/>
      <w:r>
        <w:rPr>
          <w:rFonts w:ascii="Calibri" w:hAnsi="Calibri" w:cs="Calibri"/>
        </w:rPr>
        <w:t xml:space="preserve">, </w:t>
      </w:r>
      <w:proofErr w:type="spellStart"/>
      <w:r>
        <w:rPr>
          <w:rFonts w:ascii="Calibri" w:hAnsi="Calibri" w:cs="Calibri"/>
        </w:rPr>
        <w:t>Сысолы</w:t>
      </w:r>
      <w:proofErr w:type="spellEnd"/>
      <w:r>
        <w:rPr>
          <w:rFonts w:ascii="Calibri" w:hAnsi="Calibri" w:cs="Calibri"/>
        </w:rPr>
        <w:t xml:space="preserve"> и Мезени. Основные районы лесозаготовок на территории Республики Коми - </w:t>
      </w:r>
      <w:proofErr w:type="spellStart"/>
      <w:r>
        <w:rPr>
          <w:rFonts w:ascii="Calibri" w:hAnsi="Calibri" w:cs="Calibri"/>
        </w:rPr>
        <w:t>Удорский</w:t>
      </w:r>
      <w:proofErr w:type="spellEnd"/>
      <w:r>
        <w:rPr>
          <w:rFonts w:ascii="Calibri" w:hAnsi="Calibri" w:cs="Calibri"/>
        </w:rPr>
        <w:t xml:space="preserve">, </w:t>
      </w:r>
      <w:proofErr w:type="spellStart"/>
      <w:r>
        <w:rPr>
          <w:rFonts w:ascii="Calibri" w:hAnsi="Calibri" w:cs="Calibri"/>
        </w:rPr>
        <w:t>Койгородский</w:t>
      </w:r>
      <w:proofErr w:type="spellEnd"/>
      <w:r>
        <w:rPr>
          <w:rFonts w:ascii="Calibri" w:hAnsi="Calibri" w:cs="Calibri"/>
        </w:rPr>
        <w:t xml:space="preserve">, </w:t>
      </w:r>
      <w:proofErr w:type="spellStart"/>
      <w:r>
        <w:rPr>
          <w:rFonts w:ascii="Calibri" w:hAnsi="Calibri" w:cs="Calibri"/>
        </w:rPr>
        <w:t>Усть-Куломский</w:t>
      </w:r>
      <w:proofErr w:type="spellEnd"/>
      <w:r>
        <w:rPr>
          <w:rFonts w:ascii="Calibri" w:hAnsi="Calibri" w:cs="Calibri"/>
        </w:rPr>
        <w:t xml:space="preserve">, </w:t>
      </w:r>
      <w:proofErr w:type="spellStart"/>
      <w:r>
        <w:rPr>
          <w:rFonts w:ascii="Calibri" w:hAnsi="Calibri" w:cs="Calibri"/>
        </w:rPr>
        <w:t>Корткеросский</w:t>
      </w:r>
      <w:proofErr w:type="spellEnd"/>
      <w:r>
        <w:rPr>
          <w:rFonts w:ascii="Calibri" w:hAnsi="Calibri" w:cs="Calibri"/>
        </w:rPr>
        <w:t xml:space="preserve">, </w:t>
      </w:r>
      <w:proofErr w:type="spellStart"/>
      <w:r>
        <w:rPr>
          <w:rFonts w:ascii="Calibri" w:hAnsi="Calibri" w:cs="Calibri"/>
        </w:rPr>
        <w:t>Прилузский</w:t>
      </w:r>
      <w:proofErr w:type="spellEnd"/>
      <w:r>
        <w:rPr>
          <w:rFonts w:ascii="Calibri" w:hAnsi="Calibri" w:cs="Calibri"/>
        </w:rPr>
        <w:t xml:space="preserve">, </w:t>
      </w:r>
      <w:proofErr w:type="spellStart"/>
      <w:r>
        <w:rPr>
          <w:rFonts w:ascii="Calibri" w:hAnsi="Calibri" w:cs="Calibri"/>
        </w:rPr>
        <w:t>Сыктывдинский</w:t>
      </w:r>
      <w:proofErr w:type="spellEnd"/>
      <w:r>
        <w:rPr>
          <w:rFonts w:ascii="Calibri" w:hAnsi="Calibri" w:cs="Calibri"/>
        </w:rPr>
        <w:t xml:space="preserve"> и </w:t>
      </w:r>
      <w:proofErr w:type="spellStart"/>
      <w:r>
        <w:rPr>
          <w:rFonts w:ascii="Calibri" w:hAnsi="Calibri" w:cs="Calibri"/>
        </w:rPr>
        <w:t>Сысольский</w:t>
      </w:r>
      <w:proofErr w:type="spellEnd"/>
      <w:r>
        <w:rPr>
          <w:rFonts w:ascii="Calibri" w:hAnsi="Calibri" w:cs="Calibri"/>
        </w:rPr>
        <w:t>.</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Укрупненный сортиментный состав спелых насаждений: 38% - пиловочник и фанерный кряж, 52% - балансовая древесина, 10% - древесина для технологических нужд и топливные дрова.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сортиментной заготовки древесины (с использованием высокопроизводительных многооперационных комплексов машин) составляет по крупным и средним предприятиям свыше 92% общего объема заготовки древесины </w:t>
      </w:r>
      <w:proofErr w:type="gramStart"/>
      <w:r>
        <w:rPr>
          <w:rFonts w:ascii="Calibri" w:hAnsi="Calibri" w:cs="Calibri"/>
        </w:rPr>
        <w:t>крупными</w:t>
      </w:r>
      <w:proofErr w:type="gramEnd"/>
      <w:r>
        <w:rPr>
          <w:rFonts w:ascii="Calibri" w:hAnsi="Calibri" w:cs="Calibri"/>
        </w:rPr>
        <w:t xml:space="preserve"> и средними предприятиями.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Доступ </w:t>
      </w:r>
      <w:proofErr w:type="spellStart"/>
      <w:r>
        <w:rPr>
          <w:rFonts w:ascii="Calibri" w:hAnsi="Calibri" w:cs="Calibri"/>
        </w:rPr>
        <w:t>лесопользователей</w:t>
      </w:r>
      <w:proofErr w:type="spellEnd"/>
      <w:r>
        <w:rPr>
          <w:rFonts w:ascii="Calibri" w:hAnsi="Calibri" w:cs="Calibri"/>
        </w:rPr>
        <w:t xml:space="preserve"> к эксплуатации лесного фонда осуществляется на основе договоров аренды лесных участков сроком до 49 лет.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лесозаготовительными предприятиями являются: ОАО "</w:t>
      </w:r>
      <w:proofErr w:type="spellStart"/>
      <w:r>
        <w:rPr>
          <w:rFonts w:ascii="Calibri" w:hAnsi="Calibri" w:cs="Calibri"/>
        </w:rPr>
        <w:t>Монди</w:t>
      </w:r>
      <w:proofErr w:type="spellEnd"/>
      <w:r>
        <w:rPr>
          <w:rFonts w:ascii="Calibri" w:hAnsi="Calibri" w:cs="Calibri"/>
        </w:rPr>
        <w:t xml:space="preserve"> </w:t>
      </w:r>
      <w:proofErr w:type="gramStart"/>
      <w:r>
        <w:rPr>
          <w:rFonts w:ascii="Calibri" w:hAnsi="Calibri" w:cs="Calibri"/>
        </w:rPr>
        <w:t>Сыктывкарский</w:t>
      </w:r>
      <w:proofErr w:type="gramEnd"/>
      <w:r>
        <w:rPr>
          <w:rFonts w:ascii="Calibri" w:hAnsi="Calibri" w:cs="Calibri"/>
        </w:rPr>
        <w:t xml:space="preserve"> ЛПК", на долю которого приходится 43,9% общих заготовок, ООО "</w:t>
      </w:r>
      <w:proofErr w:type="spellStart"/>
      <w:r>
        <w:rPr>
          <w:rFonts w:ascii="Calibri" w:hAnsi="Calibri" w:cs="Calibri"/>
        </w:rPr>
        <w:t>Лузалес</w:t>
      </w:r>
      <w:proofErr w:type="spellEnd"/>
      <w:r>
        <w:rPr>
          <w:rFonts w:ascii="Calibri" w:hAnsi="Calibri" w:cs="Calibri"/>
        </w:rPr>
        <w:t>", ООО "</w:t>
      </w:r>
      <w:proofErr w:type="spellStart"/>
      <w:r>
        <w:rPr>
          <w:rFonts w:ascii="Calibri" w:hAnsi="Calibri" w:cs="Calibri"/>
        </w:rPr>
        <w:t>СевЛесПил</w:t>
      </w:r>
      <w:proofErr w:type="spellEnd"/>
      <w:r>
        <w:rPr>
          <w:rFonts w:ascii="Calibri" w:hAnsi="Calibri" w:cs="Calibri"/>
        </w:rPr>
        <w:t>", ООО "</w:t>
      </w:r>
      <w:proofErr w:type="spellStart"/>
      <w:r>
        <w:rPr>
          <w:rFonts w:ascii="Calibri" w:hAnsi="Calibri" w:cs="Calibri"/>
        </w:rPr>
        <w:t>Комилесбизнес</w:t>
      </w:r>
      <w:proofErr w:type="spellEnd"/>
      <w:r>
        <w:rPr>
          <w:rFonts w:ascii="Calibri" w:hAnsi="Calibri" w:cs="Calibri"/>
        </w:rPr>
        <w:t>" и ООО "Гудвилл".</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1"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Среднегодовой объем производства деловой древесины в 2006 - 2012 годах составил 5394 тыс. плот</w:t>
      </w:r>
      <w:proofErr w:type="gramStart"/>
      <w:r>
        <w:rPr>
          <w:rFonts w:ascii="Calibri" w:hAnsi="Calibri" w:cs="Calibri"/>
        </w:rPr>
        <w:t>.</w:t>
      </w:r>
      <w:proofErr w:type="gramEnd"/>
      <w:r>
        <w:rPr>
          <w:rFonts w:ascii="Calibri" w:hAnsi="Calibri" w:cs="Calibri"/>
        </w:rPr>
        <w:t xml:space="preserve"> </w:t>
      </w:r>
      <w:proofErr w:type="spellStart"/>
      <w:proofErr w:type="gramStart"/>
      <w:r>
        <w:rPr>
          <w:rFonts w:ascii="Calibri" w:hAnsi="Calibri" w:cs="Calibri"/>
        </w:rPr>
        <w:t>к</w:t>
      </w:r>
      <w:proofErr w:type="gramEnd"/>
      <w:r>
        <w:rPr>
          <w:rFonts w:ascii="Calibri" w:hAnsi="Calibri" w:cs="Calibri"/>
        </w:rPr>
        <w:t>уб.м</w:t>
      </w:r>
      <w:proofErr w:type="spellEnd"/>
      <w:r>
        <w:rPr>
          <w:rFonts w:ascii="Calibri" w:hAnsi="Calibri" w:cs="Calibri"/>
        </w:rPr>
        <w:t>.</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outlineLvl w:val="6"/>
        <w:rPr>
          <w:rFonts w:ascii="Calibri" w:hAnsi="Calibri" w:cs="Calibri"/>
        </w:rPr>
      </w:pPr>
      <w:bookmarkStart w:id="36" w:name="Par541"/>
      <w:bookmarkEnd w:id="36"/>
      <w:r>
        <w:rPr>
          <w:rFonts w:ascii="Calibri" w:hAnsi="Calibri" w:cs="Calibri"/>
        </w:rPr>
        <w:t>Деревообрабатывающее производство. Деревообрабатывающая промышленность республики представлена лесопильным производством, производством фанеры, плит древесноволокнистых, древесностружечных и средней плотности МДФ, производством деревянных строительных конструкций (включая столярные изделия) и деревянной тары.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экспорта в общем объеме производства составляет: по пиломатериалам - 76,9%, фанере клееной - 60,2%, ДВП - 2,3%.</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2010 года в Республике Коми действует инновационное предприятие по производству домов из древесины - ООО "Сыктывкарский промышленный комбинат". В настоящее время освоен выпуск комплектов деревянных домов и общественных зданий по трем технологиям: из </w:t>
      </w:r>
      <w:r>
        <w:rPr>
          <w:rFonts w:ascii="Calibri" w:hAnsi="Calibri" w:cs="Calibri"/>
        </w:rPr>
        <w:lastRenderedPageBreak/>
        <w:t>массивных панелей, из клееного бруса, каркасных панелей.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предприятия деревообработки: </w:t>
      </w:r>
      <w:proofErr w:type="gramStart"/>
      <w:r>
        <w:rPr>
          <w:rFonts w:ascii="Calibri" w:hAnsi="Calibri" w:cs="Calibri"/>
        </w:rPr>
        <w:t>ООО "</w:t>
      </w:r>
      <w:proofErr w:type="spellStart"/>
      <w:r>
        <w:rPr>
          <w:rFonts w:ascii="Calibri" w:hAnsi="Calibri" w:cs="Calibri"/>
        </w:rPr>
        <w:t>Жешартский</w:t>
      </w:r>
      <w:proofErr w:type="spellEnd"/>
      <w:r>
        <w:rPr>
          <w:rFonts w:ascii="Calibri" w:hAnsi="Calibri" w:cs="Calibri"/>
        </w:rPr>
        <w:t xml:space="preserve"> фанерный комбинат" (до мая 2012 года - ЗАО "</w:t>
      </w:r>
      <w:proofErr w:type="spellStart"/>
      <w:r>
        <w:rPr>
          <w:rFonts w:ascii="Calibri" w:hAnsi="Calibri" w:cs="Calibri"/>
        </w:rPr>
        <w:t>Жешартский</w:t>
      </w:r>
      <w:proofErr w:type="spellEnd"/>
      <w:r>
        <w:rPr>
          <w:rFonts w:ascii="Calibri" w:hAnsi="Calibri" w:cs="Calibri"/>
        </w:rPr>
        <w:t xml:space="preserve"> фанерный комбинат") (</w:t>
      </w:r>
      <w:proofErr w:type="spellStart"/>
      <w:r>
        <w:rPr>
          <w:rFonts w:ascii="Calibri" w:hAnsi="Calibri" w:cs="Calibri"/>
        </w:rPr>
        <w:t>Усть-Вымский</w:t>
      </w:r>
      <w:proofErr w:type="spellEnd"/>
      <w:r>
        <w:rPr>
          <w:rFonts w:ascii="Calibri" w:hAnsi="Calibri" w:cs="Calibri"/>
        </w:rPr>
        <w:t xml:space="preserve"> район), ООО "Сыктывкарский фанерный завод" (г. Сыктывкар), ОП ООО "СЛДК "Северный лес" (до февраля 2013 года - ООО "</w:t>
      </w:r>
      <w:proofErr w:type="spellStart"/>
      <w:r>
        <w:rPr>
          <w:rFonts w:ascii="Calibri" w:hAnsi="Calibri" w:cs="Calibri"/>
        </w:rPr>
        <w:t>Княжпогостский</w:t>
      </w:r>
      <w:proofErr w:type="spellEnd"/>
      <w:r>
        <w:rPr>
          <w:rFonts w:ascii="Calibri" w:hAnsi="Calibri" w:cs="Calibri"/>
        </w:rPr>
        <w:t xml:space="preserve"> завод ДВП") (</w:t>
      </w:r>
      <w:proofErr w:type="spellStart"/>
      <w:r>
        <w:rPr>
          <w:rFonts w:ascii="Calibri" w:hAnsi="Calibri" w:cs="Calibri"/>
        </w:rPr>
        <w:t>Княжпогостский</w:t>
      </w:r>
      <w:proofErr w:type="spellEnd"/>
      <w:r>
        <w:rPr>
          <w:rFonts w:ascii="Calibri" w:hAnsi="Calibri" w:cs="Calibri"/>
        </w:rPr>
        <w:t xml:space="preserve"> район), ООО "</w:t>
      </w:r>
      <w:proofErr w:type="spellStart"/>
      <w:r>
        <w:rPr>
          <w:rFonts w:ascii="Calibri" w:hAnsi="Calibri" w:cs="Calibri"/>
        </w:rPr>
        <w:t>СевЛесПил</w:t>
      </w:r>
      <w:proofErr w:type="spellEnd"/>
      <w:r>
        <w:rPr>
          <w:rFonts w:ascii="Calibri" w:hAnsi="Calibri" w:cs="Calibri"/>
        </w:rPr>
        <w:t>" (г. Сыктывкар), ООО "СЛДК "Северный лес" (г. Сыктывкар), ООО "</w:t>
      </w:r>
      <w:proofErr w:type="spellStart"/>
      <w:r>
        <w:rPr>
          <w:rFonts w:ascii="Calibri" w:hAnsi="Calibri" w:cs="Calibri"/>
        </w:rPr>
        <w:t>ПечораЭнергоРесурс</w:t>
      </w:r>
      <w:proofErr w:type="spellEnd"/>
      <w:r>
        <w:rPr>
          <w:rFonts w:ascii="Calibri" w:hAnsi="Calibri" w:cs="Calibri"/>
        </w:rPr>
        <w:t>" (</w:t>
      </w:r>
      <w:proofErr w:type="spellStart"/>
      <w:r>
        <w:rPr>
          <w:rFonts w:ascii="Calibri" w:hAnsi="Calibri" w:cs="Calibri"/>
        </w:rPr>
        <w:t>Троицко</w:t>
      </w:r>
      <w:proofErr w:type="spellEnd"/>
      <w:r>
        <w:rPr>
          <w:rFonts w:ascii="Calibri" w:hAnsi="Calibri" w:cs="Calibri"/>
        </w:rPr>
        <w:t>-Печорский район), ООО "Азимут" (</w:t>
      </w:r>
      <w:proofErr w:type="spellStart"/>
      <w:r>
        <w:rPr>
          <w:rFonts w:ascii="Calibri" w:hAnsi="Calibri" w:cs="Calibri"/>
        </w:rPr>
        <w:t>Троицко</w:t>
      </w:r>
      <w:proofErr w:type="spellEnd"/>
      <w:r>
        <w:rPr>
          <w:rFonts w:ascii="Calibri" w:hAnsi="Calibri" w:cs="Calibri"/>
        </w:rPr>
        <w:t>-Печорский район), ООО "Сыктывкарский промышленный комбинат" (</w:t>
      </w:r>
      <w:proofErr w:type="spellStart"/>
      <w:r>
        <w:rPr>
          <w:rFonts w:ascii="Calibri" w:hAnsi="Calibri" w:cs="Calibri"/>
        </w:rPr>
        <w:t>Сыктывдинский</w:t>
      </w:r>
      <w:proofErr w:type="spellEnd"/>
      <w:r>
        <w:rPr>
          <w:rFonts w:ascii="Calibri" w:hAnsi="Calibri" w:cs="Calibri"/>
        </w:rPr>
        <w:t xml:space="preserve"> район).</w:t>
      </w:r>
      <w:proofErr w:type="gramEnd"/>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Среднегодовой объем производства лесоматериалов в 2006 - 2012 годах составил 738 тыс. </w:t>
      </w:r>
      <w:proofErr w:type="spellStart"/>
      <w:r>
        <w:rPr>
          <w:rFonts w:ascii="Calibri" w:hAnsi="Calibri" w:cs="Calibri"/>
        </w:rPr>
        <w:t>куб</w:t>
      </w:r>
      <w:proofErr w:type="gramStart"/>
      <w:r>
        <w:rPr>
          <w:rFonts w:ascii="Calibri" w:hAnsi="Calibri" w:cs="Calibri"/>
        </w:rPr>
        <w:t>.м</w:t>
      </w:r>
      <w:proofErr w:type="spellEnd"/>
      <w:proofErr w:type="gramEnd"/>
      <w:r>
        <w:rPr>
          <w:rFonts w:ascii="Calibri" w:hAnsi="Calibri" w:cs="Calibri"/>
        </w:rPr>
        <w:t xml:space="preserve">, фанеры клееной - 300 тыс. </w:t>
      </w:r>
      <w:proofErr w:type="spellStart"/>
      <w:r>
        <w:rPr>
          <w:rFonts w:ascii="Calibri" w:hAnsi="Calibri" w:cs="Calibri"/>
        </w:rPr>
        <w:t>куб.м</w:t>
      </w:r>
      <w:proofErr w:type="spellEnd"/>
      <w:r>
        <w:rPr>
          <w:rFonts w:ascii="Calibri" w:hAnsi="Calibri" w:cs="Calibri"/>
        </w:rPr>
        <w:t xml:space="preserve">, древесноволокнистых плит - 22 млн. </w:t>
      </w:r>
      <w:proofErr w:type="spellStart"/>
      <w:r>
        <w:rPr>
          <w:rFonts w:ascii="Calibri" w:hAnsi="Calibri" w:cs="Calibri"/>
        </w:rPr>
        <w:t>усл</w:t>
      </w:r>
      <w:proofErr w:type="spellEnd"/>
      <w:r>
        <w:rPr>
          <w:rFonts w:ascii="Calibri" w:hAnsi="Calibri" w:cs="Calibri"/>
        </w:rPr>
        <w:t xml:space="preserve">. </w:t>
      </w:r>
      <w:proofErr w:type="spellStart"/>
      <w:r>
        <w:rPr>
          <w:rFonts w:ascii="Calibri" w:hAnsi="Calibri" w:cs="Calibri"/>
        </w:rPr>
        <w:t>кв.м</w:t>
      </w:r>
      <w:proofErr w:type="spellEnd"/>
      <w:r>
        <w:rPr>
          <w:rFonts w:ascii="Calibri" w:hAnsi="Calibri" w:cs="Calibri"/>
        </w:rPr>
        <w:t xml:space="preserve">, древесностружечных плит - 345 тыс. </w:t>
      </w:r>
      <w:proofErr w:type="spellStart"/>
      <w:r>
        <w:rPr>
          <w:rFonts w:ascii="Calibri" w:hAnsi="Calibri" w:cs="Calibri"/>
        </w:rPr>
        <w:t>усл</w:t>
      </w:r>
      <w:proofErr w:type="spellEnd"/>
      <w:r>
        <w:rPr>
          <w:rFonts w:ascii="Calibri" w:hAnsi="Calibri" w:cs="Calibri"/>
        </w:rPr>
        <w:t xml:space="preserve">. </w:t>
      </w:r>
      <w:proofErr w:type="spellStart"/>
      <w:r>
        <w:rPr>
          <w:rFonts w:ascii="Calibri" w:hAnsi="Calibri" w:cs="Calibri"/>
        </w:rPr>
        <w:t>куб.м</w:t>
      </w:r>
      <w:proofErr w:type="spellEnd"/>
      <w:r>
        <w:rPr>
          <w:rFonts w:ascii="Calibri" w:hAnsi="Calibri" w:cs="Calibri"/>
        </w:rPr>
        <w:t>.</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outlineLvl w:val="6"/>
        <w:rPr>
          <w:rFonts w:ascii="Calibri" w:hAnsi="Calibri" w:cs="Calibri"/>
        </w:rPr>
      </w:pPr>
      <w:bookmarkStart w:id="37" w:name="Par549"/>
      <w:bookmarkEnd w:id="37"/>
      <w:r>
        <w:rPr>
          <w:rFonts w:ascii="Calibri" w:hAnsi="Calibri" w:cs="Calibri"/>
        </w:rPr>
        <w:t>Целлюлозно-бумажное производство. Ведущее предприятие целлюлозно-бумажного производства - ОАО "</w:t>
      </w:r>
      <w:proofErr w:type="spellStart"/>
      <w:r>
        <w:rPr>
          <w:rFonts w:ascii="Calibri" w:hAnsi="Calibri" w:cs="Calibri"/>
        </w:rPr>
        <w:t>Монди</w:t>
      </w:r>
      <w:proofErr w:type="spellEnd"/>
      <w:r>
        <w:rPr>
          <w:rFonts w:ascii="Calibri" w:hAnsi="Calibri" w:cs="Calibri"/>
        </w:rPr>
        <w:t xml:space="preserve"> </w:t>
      </w:r>
      <w:proofErr w:type="gramStart"/>
      <w:r>
        <w:rPr>
          <w:rFonts w:ascii="Calibri" w:hAnsi="Calibri" w:cs="Calibri"/>
        </w:rPr>
        <w:t>Сыктывкарский</w:t>
      </w:r>
      <w:proofErr w:type="gramEnd"/>
      <w:r>
        <w:rPr>
          <w:rFonts w:ascii="Calibri" w:hAnsi="Calibri" w:cs="Calibri"/>
        </w:rPr>
        <w:t xml:space="preserve"> ЛПК" - относится к крупнейшим производителям целлюлозно-бумажной продукции в России.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структуру комбината входят: собственное древесно-подготовительное производство, целлюлозный завод, вырабатывающий около 580 тыс. тонн целлюлозы в год, цеха по производству бумаги и картона, ТЭЦ и комплекс очистных сооружений. Основные виды продукции: офисная и офсетная бумага, газетная бумага, картон для плоских слоев гофрированного картона "топ-лайнер" и "</w:t>
      </w:r>
      <w:proofErr w:type="spellStart"/>
      <w:r>
        <w:rPr>
          <w:rFonts w:ascii="Calibri" w:hAnsi="Calibri" w:cs="Calibri"/>
        </w:rPr>
        <w:t>крафт</w:t>
      </w:r>
      <w:proofErr w:type="spellEnd"/>
      <w:r>
        <w:rPr>
          <w:rFonts w:ascii="Calibri" w:hAnsi="Calibri" w:cs="Calibri"/>
        </w:rPr>
        <w:t>-лайнер".</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Реализуемый проект модернизации и расширения мощностей целлюлозно-бумажного производства ОАО "</w:t>
      </w:r>
      <w:proofErr w:type="spellStart"/>
      <w:r>
        <w:rPr>
          <w:rFonts w:ascii="Calibri" w:hAnsi="Calibri" w:cs="Calibri"/>
        </w:rPr>
        <w:t>Монди</w:t>
      </w:r>
      <w:proofErr w:type="spellEnd"/>
      <w:r>
        <w:rPr>
          <w:rFonts w:ascii="Calibri" w:hAnsi="Calibri" w:cs="Calibri"/>
        </w:rPr>
        <w:t xml:space="preserve"> Сыктывкарский ЛПК" "СТЕП" стал самым масштабным инвестиционным проектом в целлюлозно-бумажной промышленности России за последние 30 лет.</w:t>
      </w:r>
      <w:proofErr w:type="gramEnd"/>
      <w:r>
        <w:rPr>
          <w:rFonts w:ascii="Calibri" w:hAnsi="Calibri" w:cs="Calibri"/>
        </w:rPr>
        <w:t xml:space="preserve"> Общий объем инвестиций составил более 21 млрд. рублей.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экспорта в общем объеме производства бумажной продукции - 29,8%.</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Среднегодовой объем производства бумаги в 2006 - 2012 годах составил более 670 тыс. тонн.</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38" w:name="Par557"/>
      <w:bookmarkEnd w:id="38"/>
      <w:r>
        <w:rPr>
          <w:rFonts w:ascii="Calibri" w:hAnsi="Calibri" w:cs="Calibri"/>
        </w:rPr>
        <w:t>Энергетика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Энергетическая система Республики Коми представляет собой единый, практически замкнутый территориальный комплекс, состоящий из пяти </w:t>
      </w:r>
      <w:proofErr w:type="spellStart"/>
      <w:r>
        <w:rPr>
          <w:rFonts w:ascii="Calibri" w:hAnsi="Calibri" w:cs="Calibri"/>
        </w:rPr>
        <w:t>энергоузлов</w:t>
      </w:r>
      <w:proofErr w:type="spellEnd"/>
      <w:r>
        <w:rPr>
          <w:rFonts w:ascii="Calibri" w:hAnsi="Calibri" w:cs="Calibri"/>
        </w:rPr>
        <w:t xml:space="preserve">: Воркутинского, Интинского, Печорского, </w:t>
      </w:r>
      <w:proofErr w:type="spellStart"/>
      <w:r>
        <w:rPr>
          <w:rFonts w:ascii="Calibri" w:hAnsi="Calibri" w:cs="Calibri"/>
        </w:rPr>
        <w:t>Ухтинского</w:t>
      </w:r>
      <w:proofErr w:type="spellEnd"/>
      <w:r>
        <w:rPr>
          <w:rFonts w:ascii="Calibri" w:hAnsi="Calibri" w:cs="Calibri"/>
        </w:rPr>
        <w:t xml:space="preserve"> (Центрального) и Южного, соединенных системообразующими </w:t>
      </w:r>
      <w:proofErr w:type="spellStart"/>
      <w:r>
        <w:rPr>
          <w:rFonts w:ascii="Calibri" w:hAnsi="Calibri" w:cs="Calibri"/>
        </w:rPr>
        <w:t>одноцепными</w:t>
      </w:r>
      <w:proofErr w:type="spellEnd"/>
      <w:r>
        <w:rPr>
          <w:rFonts w:ascii="Calibri" w:hAnsi="Calibri" w:cs="Calibri"/>
        </w:rPr>
        <w:t xml:space="preserve"> </w:t>
      </w:r>
      <w:proofErr w:type="gramStart"/>
      <w:r>
        <w:rPr>
          <w:rFonts w:ascii="Calibri" w:hAnsi="Calibri" w:cs="Calibri"/>
        </w:rPr>
        <w:t>ВЛ</w:t>
      </w:r>
      <w:proofErr w:type="gramEnd"/>
      <w:r>
        <w:rPr>
          <w:rFonts w:ascii="Calibri" w:hAnsi="Calibri" w:cs="Calibri"/>
        </w:rPr>
        <w:t xml:space="preserve"> 220 </w:t>
      </w:r>
      <w:proofErr w:type="spellStart"/>
      <w:r>
        <w:rPr>
          <w:rFonts w:ascii="Calibri" w:hAnsi="Calibri" w:cs="Calibri"/>
        </w:rPr>
        <w:t>кВ</w:t>
      </w:r>
      <w:proofErr w:type="spellEnd"/>
      <w:r>
        <w:rPr>
          <w:rFonts w:ascii="Calibri" w:hAnsi="Calibri" w:cs="Calibri"/>
        </w:rPr>
        <w:t xml:space="preserve"> протяженностью 1,8 тыс. км.</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8"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Энергосистема Республики Коми (Печорский </w:t>
      </w:r>
      <w:proofErr w:type="spellStart"/>
      <w:r>
        <w:rPr>
          <w:rFonts w:ascii="Calibri" w:hAnsi="Calibri" w:cs="Calibri"/>
        </w:rPr>
        <w:t>энергоузел</w:t>
      </w:r>
      <w:proofErr w:type="spellEnd"/>
      <w:r>
        <w:rPr>
          <w:rFonts w:ascii="Calibri" w:hAnsi="Calibri" w:cs="Calibri"/>
        </w:rPr>
        <w:t xml:space="preserve">) избыточна по электрической мощности: резерв составляет около 35%. При этом Южный </w:t>
      </w:r>
      <w:proofErr w:type="spellStart"/>
      <w:r>
        <w:rPr>
          <w:rFonts w:ascii="Calibri" w:hAnsi="Calibri" w:cs="Calibri"/>
        </w:rPr>
        <w:t>энергоузел</w:t>
      </w:r>
      <w:proofErr w:type="spellEnd"/>
      <w:r>
        <w:rPr>
          <w:rFonts w:ascii="Calibri" w:hAnsi="Calibri" w:cs="Calibri"/>
        </w:rPr>
        <w:t xml:space="preserve"> республики является дефицитным.</w:t>
      </w:r>
      <w:proofErr w:type="gramEnd"/>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пределы республики передается 6% производимой электроэнергии. Из-за пределов республики (Кировской области) поступает менее 1% потребляемой электроэнергии.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0"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Энергосистема республики объединяет электростанции, входящие в состав Филиала ОАО "Территориальная генерирующая компания N 9", Филиала ОАО "ИНТЕР РАО - </w:t>
      </w:r>
      <w:proofErr w:type="spellStart"/>
      <w:r>
        <w:rPr>
          <w:rFonts w:ascii="Calibri" w:hAnsi="Calibri" w:cs="Calibri"/>
        </w:rPr>
        <w:t>Электрогенерация</w:t>
      </w:r>
      <w:proofErr w:type="spellEnd"/>
      <w:r>
        <w:rPr>
          <w:rFonts w:ascii="Calibri" w:hAnsi="Calibri" w:cs="Calibri"/>
        </w:rPr>
        <w:t>", ОАО "</w:t>
      </w:r>
      <w:proofErr w:type="spellStart"/>
      <w:r>
        <w:rPr>
          <w:rFonts w:ascii="Calibri" w:hAnsi="Calibri" w:cs="Calibri"/>
        </w:rPr>
        <w:t>Монди</w:t>
      </w:r>
      <w:proofErr w:type="spellEnd"/>
      <w:r>
        <w:rPr>
          <w:rFonts w:ascii="Calibri" w:hAnsi="Calibri" w:cs="Calibri"/>
        </w:rPr>
        <w:t xml:space="preserve"> Сыктывкарский ЛПК", электрические сети филиала ОАО "МРСК Северо-Запада" "Комиэнерго", Филиала ОАО "ФСК ЕЭС" - Северное ПЭМС и других субъектов рынка электроэнергии.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Среднегодовой объем производства электроэнергии в 2006 - 2012 годах составил 9,4 млрд. </w:t>
      </w: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39" w:name="Par569"/>
      <w:bookmarkEnd w:id="39"/>
      <w:proofErr w:type="gramStart"/>
      <w:r>
        <w:rPr>
          <w:rFonts w:ascii="Calibri" w:hAnsi="Calibri" w:cs="Calibri"/>
        </w:rPr>
        <w:lastRenderedPageBreak/>
        <w:t>Агропромышленный</w:t>
      </w:r>
      <w:proofErr w:type="gramEnd"/>
      <w:r>
        <w:rPr>
          <w:rFonts w:ascii="Calibri" w:hAnsi="Calibri" w:cs="Calibri"/>
        </w:rPr>
        <w:t xml:space="preserve"> и </w:t>
      </w:r>
      <w:proofErr w:type="spellStart"/>
      <w:r>
        <w:rPr>
          <w:rFonts w:ascii="Calibri" w:hAnsi="Calibri" w:cs="Calibri"/>
        </w:rPr>
        <w:t>рыбохозяйственный</w:t>
      </w:r>
      <w:proofErr w:type="spellEnd"/>
      <w:r>
        <w:rPr>
          <w:rFonts w:ascii="Calibri" w:hAnsi="Calibri" w:cs="Calibri"/>
        </w:rPr>
        <w:t xml:space="preserve"> комплексы</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Агропромышленный</w:t>
      </w:r>
      <w:proofErr w:type="gramEnd"/>
      <w:r>
        <w:rPr>
          <w:rFonts w:ascii="Calibri" w:hAnsi="Calibri" w:cs="Calibri"/>
        </w:rPr>
        <w:t xml:space="preserve"> и </w:t>
      </w:r>
      <w:proofErr w:type="spellStart"/>
      <w:r>
        <w:rPr>
          <w:rFonts w:ascii="Calibri" w:hAnsi="Calibri" w:cs="Calibri"/>
        </w:rPr>
        <w:t>рыбохозяйственный</w:t>
      </w:r>
      <w:proofErr w:type="spellEnd"/>
      <w:r>
        <w:rPr>
          <w:rFonts w:ascii="Calibri" w:hAnsi="Calibri" w:cs="Calibri"/>
        </w:rPr>
        <w:t xml:space="preserve"> комплексы республики представлены многоотраслевыми производителями следующих категорий: организациями и производствами (включая подсобные хозяйства организаций), занятыми сельским хозяйством и предоставлением услуг в этой области, производством пищевых продуктов, рыболовством и рыбоводством, крестьянскими (фермерскими) хозяйствами и личными подсобными хозяйствами граждан. В составе комплексов по состоянию на начало 2013 года зарегистрировано: около 500 организаций и производств, более 550 крестьянских (фермерских) хозяйств и более 101 тыс. хозяйств населения.</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объеме валовой сельскохозяйственной продукции доля сельскохозяйственных организаций составляет 56%, личных подсобных хозяйств населения - 39%, крестьянских (фермерских) хозяйств - 5%.</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Республике Коми умеренно (в силу природно-климатических условий Севера) развиты животноводство (67% в объеме валовой продукции сельского хозяйства) и растениеводство (33%).</w:t>
      </w:r>
      <w:proofErr w:type="gramEnd"/>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собственного производства потребности республики в основных продовольственных продуктах удовлетворяются (уровень </w:t>
      </w:r>
      <w:proofErr w:type="spellStart"/>
      <w:r>
        <w:rPr>
          <w:rFonts w:ascii="Calibri" w:hAnsi="Calibri" w:cs="Calibri"/>
        </w:rPr>
        <w:t>самообеспечения</w:t>
      </w:r>
      <w:proofErr w:type="spellEnd"/>
      <w:r>
        <w:rPr>
          <w:rFonts w:ascii="Calibri" w:hAnsi="Calibri" w:cs="Calibri"/>
        </w:rPr>
        <w:t>): полностью по картофелю, овощам - на 26%, яйцу и яйцепродуктам - на 54%, молоку и молочным продуктам - на 26%, мясу и мясным продуктам - на 28%.</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пищевой промышленности, помимо хлеба и хлебобулочных изделий, выпускаются кондитерские и макаронные изделия, майонез, минеральная вода, безалкогольные и алкогольные напитки, осуществляется переработка молока и мяса.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40" w:name="Par581"/>
      <w:bookmarkEnd w:id="40"/>
      <w:r>
        <w:rPr>
          <w:rFonts w:ascii="Calibri" w:hAnsi="Calibri" w:cs="Calibri"/>
        </w:rPr>
        <w:t>Туризм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Сфера внутреннего и въездного туризма Республики Коми в последние годы характеризуется ростом объема туристских услуг, предоставляемых населению, повышением интереса потребителей к турпродуктам и достопримечательностям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на базе села </w:t>
      </w:r>
      <w:proofErr w:type="spellStart"/>
      <w:r>
        <w:rPr>
          <w:rFonts w:ascii="Calibri" w:hAnsi="Calibri" w:cs="Calibri"/>
        </w:rPr>
        <w:t>Ыб</w:t>
      </w:r>
      <w:proofErr w:type="spellEnd"/>
      <w:r>
        <w:rPr>
          <w:rFonts w:ascii="Calibri" w:hAnsi="Calibri" w:cs="Calibri"/>
        </w:rPr>
        <w:t xml:space="preserve"> осуществляется самый крупный и перспективный региональный проект в области развития туризма. Поэтапно создается современный многофункциональный комплекс "Финно-угорский этнокультурный парк", рассчитанный на внутренний и въездной туризм, уже ставший главным туристическим центром республики. Территория парка включает отель, ресторан финно-угорской кухни, сувенирную лавку и самый большой в республике конференц-зал. Реализация проекта рассчитана на срок до 2020 года.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Продолжается работа по развитию оздоровительного туризма. К северу от Сыктывкара в районе села </w:t>
      </w:r>
      <w:proofErr w:type="spellStart"/>
      <w:r>
        <w:rPr>
          <w:rFonts w:ascii="Calibri" w:hAnsi="Calibri" w:cs="Calibri"/>
        </w:rPr>
        <w:t>Серегово</w:t>
      </w:r>
      <w:proofErr w:type="spellEnd"/>
      <w:r>
        <w:rPr>
          <w:rFonts w:ascii="Calibri" w:hAnsi="Calibri" w:cs="Calibri"/>
        </w:rPr>
        <w:t xml:space="preserve"> завершается строительство санаторного комплекса с развитой инфраструктурой и широким спектром лечебно-оздоровительных услуг, основанных на уникальной лечебной базе, которая представлена минеральными бальнеологическими и питьевыми лечебно-столовыми водами, а также сапропелевыми грязями.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 Коми представляет интерес для туристов как один из исторических центров "ГУЛАГ". Реализуется решение о создании и реализации проекта "Музейно-мемориальный комплекс "ГУЛАГ", в том числе планируется создание подобных комплексов в городах Воркуте и Инте, поселке </w:t>
      </w:r>
      <w:proofErr w:type="spellStart"/>
      <w:r>
        <w:rPr>
          <w:rFonts w:ascii="Calibri" w:hAnsi="Calibri" w:cs="Calibri"/>
        </w:rPr>
        <w:t>Аджером</w:t>
      </w:r>
      <w:proofErr w:type="spellEnd"/>
      <w:r>
        <w:rPr>
          <w:rFonts w:ascii="Calibri" w:hAnsi="Calibri" w:cs="Calibri"/>
        </w:rPr>
        <w:t>.</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достопримечательностей Республики Коми, которые могут быть привлекательными для туристов, можно выделить:</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геологический памятник на горе Мань-</w:t>
      </w:r>
      <w:proofErr w:type="spellStart"/>
      <w:r>
        <w:rPr>
          <w:rFonts w:ascii="Calibri" w:hAnsi="Calibri" w:cs="Calibri"/>
        </w:rPr>
        <w:t>Пупунер</w:t>
      </w:r>
      <w:proofErr w:type="spellEnd"/>
      <w:r>
        <w:rPr>
          <w:rFonts w:ascii="Calibri" w:hAnsi="Calibri" w:cs="Calibri"/>
        </w:rPr>
        <w:t xml:space="preserve"> (Столбы выветривания);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плато Торе-</w:t>
      </w:r>
      <w:proofErr w:type="spellStart"/>
      <w:r>
        <w:rPr>
          <w:rFonts w:ascii="Calibri" w:hAnsi="Calibri" w:cs="Calibri"/>
        </w:rPr>
        <w:t>Порре</w:t>
      </w:r>
      <w:proofErr w:type="spellEnd"/>
      <w:r>
        <w:rPr>
          <w:rFonts w:ascii="Calibri" w:hAnsi="Calibri" w:cs="Calibri"/>
        </w:rPr>
        <w:t>-Из - "каменный город" (Приполярный Урал);</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национальный парк </w:t>
      </w:r>
      <w:proofErr w:type="spellStart"/>
      <w:r>
        <w:rPr>
          <w:rFonts w:ascii="Calibri" w:hAnsi="Calibri" w:cs="Calibri"/>
        </w:rPr>
        <w:t>Югыд</w:t>
      </w:r>
      <w:proofErr w:type="spellEnd"/>
      <w:r>
        <w:rPr>
          <w:rFonts w:ascii="Calibri" w:hAnsi="Calibri" w:cs="Calibri"/>
        </w:rPr>
        <w:t xml:space="preserve"> </w:t>
      </w:r>
      <w:proofErr w:type="spellStart"/>
      <w:r>
        <w:rPr>
          <w:rFonts w:ascii="Calibri" w:hAnsi="Calibri" w:cs="Calibri"/>
        </w:rPr>
        <w:t>ва</w:t>
      </w:r>
      <w:proofErr w:type="spellEnd"/>
      <w:r>
        <w:rPr>
          <w:rFonts w:ascii="Calibri" w:hAnsi="Calibri" w:cs="Calibri"/>
        </w:rPr>
        <w:t>;</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Усть-Цилемская</w:t>
      </w:r>
      <w:proofErr w:type="spellEnd"/>
      <w:r>
        <w:rPr>
          <w:rFonts w:ascii="Calibri" w:hAnsi="Calibri" w:cs="Calibri"/>
        </w:rPr>
        <w:t xml:space="preserve"> горка (Республиканский праздник);</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межрегиональный праздник коми-</w:t>
      </w:r>
      <w:proofErr w:type="spellStart"/>
      <w:r>
        <w:rPr>
          <w:rFonts w:ascii="Calibri" w:hAnsi="Calibri" w:cs="Calibri"/>
        </w:rPr>
        <w:t>ижемцев</w:t>
      </w:r>
      <w:proofErr w:type="spellEnd"/>
      <w:r>
        <w:rPr>
          <w:rFonts w:ascii="Calibri" w:hAnsi="Calibri" w:cs="Calibri"/>
        </w:rPr>
        <w:t xml:space="preserve"> "Луд";</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музей под открытым небом в селе Усть-Вымь;</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архитектурные ансамбли </w:t>
      </w:r>
      <w:proofErr w:type="gramStart"/>
      <w:r>
        <w:rPr>
          <w:rFonts w:ascii="Calibri" w:hAnsi="Calibri" w:cs="Calibri"/>
        </w:rPr>
        <w:t>Ульяновского</w:t>
      </w:r>
      <w:proofErr w:type="gramEnd"/>
      <w:r>
        <w:rPr>
          <w:rFonts w:ascii="Calibri" w:hAnsi="Calibri" w:cs="Calibri"/>
        </w:rPr>
        <w:t xml:space="preserve"> и </w:t>
      </w:r>
      <w:proofErr w:type="spellStart"/>
      <w:r>
        <w:rPr>
          <w:rFonts w:ascii="Calibri" w:hAnsi="Calibri" w:cs="Calibri"/>
        </w:rPr>
        <w:t>Кылтовского</w:t>
      </w:r>
      <w:proofErr w:type="spellEnd"/>
      <w:r>
        <w:rPr>
          <w:rFonts w:ascii="Calibri" w:hAnsi="Calibri" w:cs="Calibri"/>
        </w:rPr>
        <w:t xml:space="preserve"> монастырей;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стоянки древнего человека на западных склонах Уральских гор.</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3"/>
        <w:rPr>
          <w:rFonts w:ascii="Calibri" w:hAnsi="Calibri" w:cs="Calibri"/>
        </w:rPr>
      </w:pPr>
      <w:bookmarkStart w:id="41" w:name="Par596"/>
      <w:bookmarkEnd w:id="41"/>
      <w:r>
        <w:rPr>
          <w:rFonts w:ascii="Calibri" w:hAnsi="Calibri" w:cs="Calibri"/>
        </w:rPr>
        <w:t>Социально-демографическая характеристика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42" w:name="Par598"/>
      <w:bookmarkEnd w:id="42"/>
      <w:r>
        <w:rPr>
          <w:rFonts w:ascii="Calibri" w:hAnsi="Calibri" w:cs="Calibri"/>
        </w:rPr>
        <w:t>Население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Всероссийской переписи населения 2010 года численность постоянного населения на 1 января 2013 года составляла 880,6 тыс. человек.</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Впервые за 20 лет в республике в 2011 году сложилась тенденция естественного прироста населения. Естественный прирост </w:t>
      </w:r>
      <w:proofErr w:type="gramStart"/>
      <w:r>
        <w:rPr>
          <w:rFonts w:ascii="Calibri" w:hAnsi="Calibri" w:cs="Calibri"/>
        </w:rPr>
        <w:t>населения</w:t>
      </w:r>
      <w:proofErr w:type="gramEnd"/>
      <w:r>
        <w:rPr>
          <w:rFonts w:ascii="Calibri" w:hAnsi="Calibri" w:cs="Calibri"/>
        </w:rPr>
        <w:t xml:space="preserve"> достигнут за счет снижения уровня смертности населения и роста уровня рождаемости.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снижение численности населения в полной мере обусловлено миграционным оттоком населения за пределы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в 2012 году в республику прибыли 11,8 тыс. человек, а выбыли за ее пределы - 22,5 тыс. человек.</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Наибольшие миграционные потери населения наблюдались в Воркуте - 3,7 тыс. человек, или 33,9% общей миграционной убыли населения, Инте - 1,1 тыс. человек (10,3%), Усинске - 0,9 тыс. человек (7,9%).</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Демографическая ситуация в 2013 году характеризуется сохранением тенденции миграционной убыли, однако за счет снижения уровня смертности и роста уровня рождаемости продолжается естественный прирост населения.</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демографических программ по стимулированию рождаемости и приоритетного национального проекта в сфере здравоохранения позволила сохранить тенденцию стабилизации демографической ситуации в республике.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в результате миграционного оттока ухудшается не только количественный, но и качественный состав населения - его возрастная, семейная, образовательная структура.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выбывшие за пределы Республики Коми мигранты отличались более высоким уровнем образования. За 2012 год республику покинули в 2 раза больше мигрантов с высшим и неполным высшим профессиональным образованием, чем прибывшие из-за ее пределов с соответствующим уровнем образования. Со средним профессиональным образованием республику покинуло в 1,8 раза больше, чем прибыло в нее.</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2"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Происходят изменения в половозрастной структуре населения. Доля населения старше трудоспособного возраста увеличивается, поскольку пенсионного возраста начали достигать многочисленные поколения людей, родившихся в 1950-е годы. Это одновременно является причиной уменьшения численности населения трудоспособных возрастов, которое усугубляется и резким сокращением контингентов, вступающих в рабочие возраста (поколения родившихся в первой половине 1990-х годов).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Детей в возрасте до 16 лет в республике всегда (с данных переписи населения 1897 года) было больше, чем лиц старше трудоспособного возраста. В 2012 году впервые численность людей старших возрастов превысила численность лиц моложе трудоспособного возраста. Такое изменение состава населения негативно отражается на демографическом и трудовом потенциале Республики Коми.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республике традиционно сохраняется превышение численности женского населения над численностью мужского населения. Преобладание численности женщин над численностью мужчин отмечено в категории после 35 лет. Диспропорция половой структуры особенно выражена в </w:t>
      </w:r>
      <w:proofErr w:type="gramStart"/>
      <w:r>
        <w:rPr>
          <w:rFonts w:ascii="Calibri" w:hAnsi="Calibri" w:cs="Calibri"/>
        </w:rPr>
        <w:t>более старших</w:t>
      </w:r>
      <w:proofErr w:type="gramEnd"/>
      <w:r>
        <w:rPr>
          <w:rFonts w:ascii="Calibri" w:hAnsi="Calibri" w:cs="Calibri"/>
        </w:rPr>
        <w:t xml:space="preserve"> возрастных группах: на начало 2012 года среди населения в возрасте 50 лет и более женщин в полтора раза больше, чем мужчин, 60 лет и старше - в 2 раза, 70 лет и старше - в 2,7 раза, 80 лет и старше - в 4,5 раза. Половые диспропорции в большей степени </w:t>
      </w:r>
      <w:r>
        <w:rPr>
          <w:rFonts w:ascii="Calibri" w:hAnsi="Calibri" w:cs="Calibri"/>
        </w:rPr>
        <w:lastRenderedPageBreak/>
        <w:t xml:space="preserve">характерны для городского населения. </w:t>
      </w:r>
      <w:proofErr w:type="gramStart"/>
      <w:r>
        <w:rPr>
          <w:rFonts w:ascii="Calibri" w:hAnsi="Calibri" w:cs="Calibri"/>
        </w:rPr>
        <w:t>Число женщин, приходящихся на 1000 мужчин, увеличилось с 1109 человек на начало 2007 года до 1117 человек на начало 2012 года, в том числе в городской местности - с 1136 до 1149, в сельской снизилось с 1026 до 1015.</w:t>
      </w:r>
      <w:proofErr w:type="gramEnd"/>
      <w:r>
        <w:rPr>
          <w:rFonts w:ascii="Calibri" w:hAnsi="Calibri" w:cs="Calibri"/>
        </w:rPr>
        <w:t xml:space="preserve"> В среднем по России к началу 2012 года на 1000 мужчин приходилось 1162 женщины.</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результатам Всероссийской переписи населения 2010 года, за </w:t>
      </w:r>
      <w:proofErr w:type="spellStart"/>
      <w:r>
        <w:rPr>
          <w:rFonts w:ascii="Calibri" w:hAnsi="Calibri" w:cs="Calibri"/>
        </w:rPr>
        <w:t>межпереписной</w:t>
      </w:r>
      <w:proofErr w:type="spellEnd"/>
      <w:r>
        <w:rPr>
          <w:rFonts w:ascii="Calibri" w:hAnsi="Calibri" w:cs="Calibri"/>
        </w:rPr>
        <w:t xml:space="preserve"> период с 2002 года по 2010 год численность граждан, проживающих в Республике Коми и указавших на основе самоопределения национальность "русский", составила 556,0 тыс. человек (или 61,7% численности населения республики), сократившись на 55,1 тыс. человек (или на 8,5%), численность "коми" сократилась на 54,1 тыс. человек (или на 21,1%) и составила 202,3 тыс</w:t>
      </w:r>
      <w:proofErr w:type="gramEnd"/>
      <w:r>
        <w:rPr>
          <w:rFonts w:ascii="Calibri" w:hAnsi="Calibri" w:cs="Calibri"/>
        </w:rPr>
        <w:t>. человек. Численность граждан, указавших национальность "украинец", сократилась на 41,9% и составила 36,1 тыс. человек (4,0%).</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Образовательный уровень жителей республики несколько ниже среднероссийского. Так, на 1000 населения в возрасте 15 лет и более, указавших уровень образования, в Республике Коми приходится 186 человек с высшим профессиональным образованием (в целом по России - 234 человека), неполное высшее профессиональное образование имеют 35 человек (в России - 46), среднее (полное) общее образование у 163 человек (в России - 182 человека). При этом 347 человек на 1000 жителей республики имеют среднее профессиональное образование (в России - 312), а 84 - начальное профессиональное (в России - 56).</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43" w:name="Par621"/>
      <w:bookmarkEnd w:id="43"/>
      <w:r>
        <w:rPr>
          <w:rFonts w:ascii="Calibri" w:hAnsi="Calibri" w:cs="Calibri"/>
        </w:rPr>
        <w:t>Здравоохранение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Сфера здравоохранения в Республике Коми представлена следующими учреждениями и организациями: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и организации, непосредственно оказывающие медицинскую помощь населению: амбулаторно-поликлинические, стационарно-поликлинические, стационарные учреждения здравоохранения, диспансеры, центры, санатории и другие;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осуществляющие надзорные функции при оказании медицинской помощи населению: территориальные органы Росздравнадзора и </w:t>
      </w:r>
      <w:proofErr w:type="spellStart"/>
      <w:r>
        <w:rPr>
          <w:rFonts w:ascii="Calibri" w:hAnsi="Calibri" w:cs="Calibri"/>
        </w:rPr>
        <w:t>Роспотребнадзора</w:t>
      </w:r>
      <w:proofErr w:type="spellEnd"/>
      <w:r>
        <w:rPr>
          <w:rFonts w:ascii="Calibri" w:hAnsi="Calibri" w:cs="Calibri"/>
        </w:rPr>
        <w:t xml:space="preserve"> на территории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и организации, осуществляющие и обеспечивающие функции при оказании медицинской помощи: государственное унитарное предприятие Республики Коми "Государственные аптеки Республики Коми", автотранспортные учреждения, учреждения материально-технического обеспечения и другие.</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здравоохранения республики на 1 января 2013 года насчитывалось 44 государственных больничных учреждения, 2 негосударственных больничных учреждения на 8394 круглосуточные койки и 1930 мест в дневных стационарах. Обеспеченность населения больничными койками на 10 тыс. жителей составила 94,3 единицы.</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2013 года в Республике Коми в системе государственного здравоохранения функционировали: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самостоятельных амбулаторно-поликлинических учреждений для взрослого и детского населения и 1 диспансер, оказывающий только амбулаторную помощь;</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диспансеров с поликлиниками;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амбулаторно-поликлиническое подразделение, входящие в состав больничных учреждений;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стоматологических поликлиник;</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стационаров дневного пребывания при больнице с числом мест 414; 67 дневных стационаров при амбулаторно-поликлинических учреждениях (1430 мест); 10 стационаров на дому на 178 мест;</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станции скорой медицинской помощи и 32 отделения скорой медицинской помощи. В </w:t>
      </w:r>
      <w:r>
        <w:rPr>
          <w:rFonts w:ascii="Calibri" w:hAnsi="Calibri" w:cs="Calibri"/>
        </w:rPr>
        <w:lastRenderedPageBreak/>
        <w:t>течение 2012 года скорая медицинская помощь оказана 338,15 тыс. жителей республики.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2013 года обеспеченность врачебным персоналом на 10 тыс. человек населения составила 38,6 врача (всего в республике насчитывалось 3435 врачей всех специальностей), средним медицинским персоналом на 10 тыс. жителей - 121,5 человека (численность среднего медицинского персонала по республике составляет 10810 человек).</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средних медицинских работников и врачей на территории Республики Коми осуществляют: Коми филиал государственного образовательного учреждения высшего профессионального образования "Кировская государственная медицинская академия Министерства здравоохранения и социального развития Российской Федерации", расположенный в г. Сыктывкаре, федеральное государственное бюджетное образовательное учреждение высшего профессионального образования "Сыктывкарский государственный университет" (начиная с 2013 года), и 4 </w:t>
      </w:r>
      <w:proofErr w:type="gramStart"/>
      <w:r>
        <w:rPr>
          <w:rFonts w:ascii="Calibri" w:hAnsi="Calibri" w:cs="Calibri"/>
        </w:rPr>
        <w:t>государственных</w:t>
      </w:r>
      <w:proofErr w:type="gramEnd"/>
      <w:r>
        <w:rPr>
          <w:rFonts w:ascii="Calibri" w:hAnsi="Calibri" w:cs="Calibri"/>
        </w:rPr>
        <w:t xml:space="preserve"> автономных образовательных учреждения среднего профессионального образования Республики Коми: "Сыктывкарский медицинский колледж им. </w:t>
      </w:r>
      <w:proofErr w:type="spellStart"/>
      <w:r>
        <w:rPr>
          <w:rFonts w:ascii="Calibri" w:hAnsi="Calibri" w:cs="Calibri"/>
        </w:rPr>
        <w:t>И.П.Морозова</w:t>
      </w:r>
      <w:proofErr w:type="spellEnd"/>
      <w:r>
        <w:rPr>
          <w:rFonts w:ascii="Calibri" w:hAnsi="Calibri" w:cs="Calibri"/>
        </w:rPr>
        <w:t>", "Воркутинский медицинский колледж", "</w:t>
      </w:r>
      <w:proofErr w:type="spellStart"/>
      <w:r>
        <w:rPr>
          <w:rFonts w:ascii="Calibri" w:hAnsi="Calibri" w:cs="Calibri"/>
        </w:rPr>
        <w:t>Ухтинский</w:t>
      </w:r>
      <w:proofErr w:type="spellEnd"/>
      <w:r>
        <w:rPr>
          <w:rFonts w:ascii="Calibri" w:hAnsi="Calibri" w:cs="Calibri"/>
        </w:rPr>
        <w:t xml:space="preserve"> медицинский колледж", "Печорский промышленно-экономический техникум".</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первичной заболеваемости (число случаев заболеваний с диагнозом, установленным впервые в жизни, в расчете на 10 тыс. человек населения) в 2012 году был равен 10,5 тыс. случаев. У детей в возрасте до 14 лет в 2012 году впервые было выявлено 425,1 тыс. случаев заболеваний (28 тыс. случаев на 10 тыс. детей).</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3"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первичной заболеваемости в 2012 году наибольший удельный вес занимают болезни органов дыхания: у детей - 62,9%, у подростков - 48,1%, у взрослых - 28,3%. На втором месте у подростков и взрослых травмы и отравления, у детей - болезни кожи и подкожной клетчатки.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постановлением Правительства Республики Коми утверждается территориальная программа государственных гарантий бесплатного оказания гражданам медицинской помощи на территории Республики Коми на очередной год (далее - Программа).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Программы осуществляется Фондом обязательного медицинского страхования Республики Коми, страховыми медицинскими организациями и финансируется за счет средств Фонда обязательного медицинского страхования и средств бюджетов всех уровней.</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44" w:name="Par651"/>
      <w:bookmarkEnd w:id="44"/>
      <w:r>
        <w:rPr>
          <w:rFonts w:ascii="Calibri" w:hAnsi="Calibri" w:cs="Calibri"/>
        </w:rPr>
        <w:t>Физкультура и спорт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Базовыми для Республики Коми являются зимние олимпийские (лыжные гонки) и </w:t>
      </w:r>
      <w:proofErr w:type="spellStart"/>
      <w:r>
        <w:rPr>
          <w:rFonts w:ascii="Calibri" w:hAnsi="Calibri" w:cs="Calibri"/>
        </w:rPr>
        <w:t>паралимпийские</w:t>
      </w:r>
      <w:proofErr w:type="spellEnd"/>
      <w:r>
        <w:rPr>
          <w:rFonts w:ascii="Calibri" w:hAnsi="Calibri" w:cs="Calibri"/>
        </w:rPr>
        <w:t xml:space="preserve"> (биатлон, лыжные гонки) виды спорта.</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2013 года в Республике Коми действовали 2209 спортивных сооружений. Из них - 1 дворец спорта, 8 стадионов, 765 плоскостных спортивных сооружений, 656 спортивных залов, 36 плавательных бассейнов, 6 крытых спортивных объектов с искусственным льдом, 3 легкоатлетических манежа, 1 биатлонный комплекс, 97 лыжных баз, 81 тир и 555 прочих спортивных сооружений. Обеспеченность населения республики спортивными сооружениями от нормативной потребности составляет 32,5%.</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Единовременная пропускная способность спортивных сооружений составляет 53,7 тыс. человек.</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Физкультурную работу осуществляют 2048 штатных физкультурных работников, из них 1455 человек имеют высшее и среднее профессиональное образование.</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Подготовку специалистов для организаций спорта, физкультуры и туризма в Республике Коми осуществляют федеральное государственное бюджетное образовательное учреждение </w:t>
      </w:r>
      <w:r>
        <w:rPr>
          <w:rFonts w:ascii="Calibri" w:hAnsi="Calibri" w:cs="Calibri"/>
        </w:rPr>
        <w:lastRenderedPageBreak/>
        <w:t>высшего профессионального образования "Сыктывкарский государственный университет", федеральное государственное бюджетное образовательное учреждение высшего профессионального образования "</w:t>
      </w:r>
      <w:proofErr w:type="spellStart"/>
      <w:r>
        <w:rPr>
          <w:rFonts w:ascii="Calibri" w:hAnsi="Calibri" w:cs="Calibri"/>
        </w:rPr>
        <w:t>Ухтинский</w:t>
      </w:r>
      <w:proofErr w:type="spellEnd"/>
      <w:r>
        <w:rPr>
          <w:rFonts w:ascii="Calibri" w:hAnsi="Calibri" w:cs="Calibri"/>
        </w:rPr>
        <w:t xml:space="preserve"> государственный технический университет", государственное автономное образовательное учреждение среднего профессионального образования Республики Коми "Сыктывкарский гуманитарно-педагогический колледж им. </w:t>
      </w:r>
      <w:proofErr w:type="spellStart"/>
      <w:r>
        <w:rPr>
          <w:rFonts w:ascii="Calibri" w:hAnsi="Calibri" w:cs="Calibri"/>
        </w:rPr>
        <w:t>И.А.Куратова</w:t>
      </w:r>
      <w:proofErr w:type="spellEnd"/>
      <w:r>
        <w:rPr>
          <w:rFonts w:ascii="Calibri" w:hAnsi="Calibri" w:cs="Calibri"/>
        </w:rPr>
        <w:t>".</w:t>
      </w:r>
      <w:proofErr w:type="gramEnd"/>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на территории республики проведено 238 республиканских соревнований (кубки, чемпионаты, первенства) по видам спорта и 38 мероприятий всероссийского уровня. Сборные команды Республики Коми выезжали 213 раз за пределы республики для участия во всероссийских соревнованиях.</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9"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45" w:name="Par664"/>
      <w:bookmarkEnd w:id="45"/>
      <w:r>
        <w:rPr>
          <w:rFonts w:ascii="Calibri" w:hAnsi="Calibri" w:cs="Calibri"/>
        </w:rPr>
        <w:t>Образование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образовательных организаций в Республике Коми обеспечивает всем жителям республики право на получение дошкольного, начального общего, основного общего и среднего общего, профессионального образования.</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outlineLvl w:val="5"/>
        <w:rPr>
          <w:rFonts w:ascii="Calibri" w:hAnsi="Calibri" w:cs="Calibri"/>
        </w:rPr>
      </w:pPr>
      <w:bookmarkStart w:id="46" w:name="Par667"/>
      <w:bookmarkEnd w:id="46"/>
      <w:r>
        <w:rPr>
          <w:rFonts w:ascii="Calibri" w:hAnsi="Calibri" w:cs="Calibri"/>
        </w:rPr>
        <w:t>Дошкольное образование. На 1 января 2013 года в республике насчитывалось 505 самостоятельных дошкольных образовательных организаций, из них 450 детских садов и 55 образовательных организаций для детей дошкольного и младшего школьного возраста. Кроме того, 40 школ имели группы дошкольного воспитания детей. В 2012 году дошкольные образовательные организации посещали 54,9 тыс. детей, из них 42,1 тыс. детей в возрасте 3 лет и старше.</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outlineLvl w:val="5"/>
        <w:rPr>
          <w:rFonts w:ascii="Calibri" w:hAnsi="Calibri" w:cs="Calibri"/>
        </w:rPr>
      </w:pPr>
      <w:bookmarkStart w:id="47" w:name="Par669"/>
      <w:bookmarkEnd w:id="47"/>
      <w:r>
        <w:rPr>
          <w:rFonts w:ascii="Calibri" w:hAnsi="Calibri" w:cs="Calibri"/>
        </w:rPr>
        <w:t>Общее образование. На 1 сентября 2013 года в 371 государственных и муниципальных дневных общеобразовательных организациях обучается 93,6 тыс. человек, в 6 вечерних образовательных организациях - 1,97 тыс. человек. В числе общеобразовательных организаций, предлагающих расширенную программу обучения, функционирует 15 гимназий и 10 лицеев, где обучается соответственно 6,9 и 3,0 тыс. школьников.</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2"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12 февраля 2014 года. - </w:t>
      </w:r>
      <w:hyperlink r:id="rId113" w:history="1">
        <w:r>
          <w:rPr>
            <w:rFonts w:ascii="Calibri" w:hAnsi="Calibri" w:cs="Calibri"/>
            <w:color w:val="0000FF"/>
          </w:rPr>
          <w:t>Постановление</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Преподавательскую деятельность в дневных общеобразовательных организациях ведут 7,3 тыс. учителей, средняя нагрузка на одного учителя составляет 12,8 учащихся.</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4"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с ограниченными возможностями здоровья получают образование в специальных (коррекционных) образовательных организациях и специальных (коррекционных) классах при дневных общеобразовательных организациях. В 20 специальных (коррекционных) образовательных организациях в 2013/2014 учебном году обучается 1,7 тыс. учащихся.</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5"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outlineLvl w:val="5"/>
        <w:rPr>
          <w:rFonts w:ascii="Calibri" w:hAnsi="Calibri" w:cs="Calibri"/>
        </w:rPr>
      </w:pPr>
      <w:bookmarkStart w:id="48" w:name="Par676"/>
      <w:bookmarkEnd w:id="48"/>
      <w:r>
        <w:rPr>
          <w:rFonts w:ascii="Calibri" w:hAnsi="Calibri" w:cs="Calibri"/>
        </w:rPr>
        <w:t>Профессиональное образование. В настоящее время в систему профессионального образования Республики Коми входят:</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профессиональных образовательных организаций, в том числе 2 негосударственные;</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образовательных организации высшего образования (вузы), включая филиалы вузов, в том числе 7 вузов и филиалов вузов являются негосударственными. Самостоятельными юридическими лицами являются 3 </w:t>
      </w:r>
      <w:proofErr w:type="gramStart"/>
      <w:r>
        <w:rPr>
          <w:rFonts w:ascii="Calibri" w:hAnsi="Calibri" w:cs="Calibri"/>
        </w:rPr>
        <w:t>федеральных</w:t>
      </w:r>
      <w:proofErr w:type="gramEnd"/>
      <w:r>
        <w:rPr>
          <w:rFonts w:ascii="Calibri" w:hAnsi="Calibri" w:cs="Calibri"/>
        </w:rPr>
        <w:t xml:space="preserve"> вуза и 1 республиканский. Федеральное государственное бюджетное образовательное учреждение высшего профессионального образования "Сыктывкарский государственный университет" проходит процедуру реорганизации в форме присоединения к нему в качестве структурного подразделения федерального государственного бюджетного образовательного учреждения высшего профессионального образования "Коми государственный педагогический институт".</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Подготовка по программам начального профессионального образования сохранена на базе 17 профессиональных образовательных организаций по 62 профессиям.</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Образовательные программы среднего профессионального образования реализуют 23 республиканские и 2 негосударственные профессиональные образовательные организации, а также 4 структурных подразделения при образовательных организациях высшего образования по 79 специальностям.</w:t>
      </w:r>
      <w:proofErr w:type="gramEnd"/>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специалистов с высшим профессиональным образованием в Республике Коми ведется по 109 специальностям.</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выпускников в 2013 году в Республике Коми составило: по программам начального профессионального образования - 3112 человек; по программам среднего профессионального образования - 3550 человек; по программам высшего профессионального образования - 5800 человек.</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2013 года 68,7 тыс. детей республики занимались в секциях и кружках 60 организаций дополнительного образования.</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Большинство детей занимается в объединениях художественного творчества (30,1 тыс. детей) и физкультурно-спортивной направленности (13,0 тыс. детей).</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49" w:name="Par695"/>
      <w:bookmarkEnd w:id="49"/>
      <w:r>
        <w:rPr>
          <w:rFonts w:ascii="Calibri" w:hAnsi="Calibri" w:cs="Calibri"/>
        </w:rPr>
        <w:t>Культура и искусство</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Коми располагает развитой сетью государственных и муниципальных учреждений культуры и искусства, включающей: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театров,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концертные организации,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библиотеки, в том числе 265 в сельской местности,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учреждений культурно-досугового типа, в том числе 328 в сельской местности,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proofErr w:type="spellStart"/>
      <w:r>
        <w:rPr>
          <w:rFonts w:ascii="Calibri" w:hAnsi="Calibri" w:cs="Calibri"/>
        </w:rPr>
        <w:t>киновидеоустановок</w:t>
      </w:r>
      <w:proofErr w:type="spellEnd"/>
      <w:r>
        <w:rPr>
          <w:rFonts w:ascii="Calibri" w:hAnsi="Calibri" w:cs="Calibri"/>
        </w:rPr>
        <w:t>, в том числе 19 городских и 56 сельских, из них 18 кинотеатров,</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музей,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парка культуры и отдыха.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Функционируют 45 учреждений дополнительного образования, 3 профессиональных образовательных организации.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систему архивных учреждений республики входят два государственных архива и 20 архивных учреждений муниципальных образований республики.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Основными театрально-концертными организациями в Республике Коми являются: государственное автономное учреждение Республики Коми "Театр оперы и балета", государственное автономное учреждение Республики Коми "Государственный ордена Дружбы народов академический театр драмы им. </w:t>
      </w:r>
      <w:proofErr w:type="spellStart"/>
      <w:r>
        <w:rPr>
          <w:rFonts w:ascii="Calibri" w:hAnsi="Calibri" w:cs="Calibri"/>
        </w:rPr>
        <w:t>В.Савина</w:t>
      </w:r>
      <w:proofErr w:type="spellEnd"/>
      <w:r>
        <w:rPr>
          <w:rFonts w:ascii="Calibri" w:hAnsi="Calibri" w:cs="Calibri"/>
        </w:rPr>
        <w:t>", государственное бюджетное учреждение Республики Коми "Национальный музыкально-драматический театр Республики Коми", государственное автономное учреждение Республики Коми "Воркутинский драматический театр", государственное бюджетное учреждение Республики Коми "Государственный театр кукол Республики Коми", государственное</w:t>
      </w:r>
      <w:proofErr w:type="gramEnd"/>
      <w:r>
        <w:rPr>
          <w:rFonts w:ascii="Calibri" w:hAnsi="Calibri" w:cs="Calibri"/>
        </w:rPr>
        <w:t xml:space="preserve"> автономное учреждение Республики Коми "Коми республиканская филармония", государственное автономное учреждение Республики Коми "Ансамбль народной песни "Северная околица".</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Библиотечная сеть представлена 21 ЦБС (централизованные библиотечные системы - </w:t>
      </w:r>
      <w:proofErr w:type="spellStart"/>
      <w:r>
        <w:rPr>
          <w:rFonts w:ascii="Calibri" w:hAnsi="Calibri" w:cs="Calibri"/>
        </w:rPr>
        <w:t>межпоселенческие</w:t>
      </w:r>
      <w:proofErr w:type="spellEnd"/>
      <w:r>
        <w:rPr>
          <w:rFonts w:ascii="Calibri" w:hAnsi="Calibri" w:cs="Calibri"/>
        </w:rPr>
        <w:t xml:space="preserve"> централизованные библиотечные системы, </w:t>
      </w:r>
      <w:proofErr w:type="spellStart"/>
      <w:r>
        <w:rPr>
          <w:rFonts w:ascii="Calibri" w:hAnsi="Calibri" w:cs="Calibri"/>
        </w:rPr>
        <w:t>межпоселенческие</w:t>
      </w:r>
      <w:proofErr w:type="spellEnd"/>
      <w:r>
        <w:rPr>
          <w:rFonts w:ascii="Calibri" w:hAnsi="Calibri" w:cs="Calibri"/>
        </w:rPr>
        <w:t xml:space="preserve"> центральные </w:t>
      </w:r>
      <w:r>
        <w:rPr>
          <w:rFonts w:ascii="Calibri" w:hAnsi="Calibri" w:cs="Calibri"/>
        </w:rPr>
        <w:lastRenderedPageBreak/>
        <w:t xml:space="preserve">библиотеки), в структуре которых имеется 349 публичных библиотек, и 4 государственными библиотеками Республики Коми: государственное бюджетное учреждение Республики Коми "Национальная библиотека Республики Коми", государственное бюджетное учреждение Республики Коми "Юношеская библиотека Республики Коми", государственное бюджетное учреждение Республики Коми "Национальная детская библиотека Республики Коми им. </w:t>
      </w:r>
      <w:proofErr w:type="spellStart"/>
      <w:r>
        <w:rPr>
          <w:rFonts w:ascii="Calibri" w:hAnsi="Calibri" w:cs="Calibri"/>
        </w:rPr>
        <w:t>С.Я.Маршака</w:t>
      </w:r>
      <w:proofErr w:type="spellEnd"/>
      <w:proofErr w:type="gramEnd"/>
      <w:r>
        <w:rPr>
          <w:rFonts w:ascii="Calibri" w:hAnsi="Calibri" w:cs="Calibri"/>
        </w:rPr>
        <w:t xml:space="preserve">", государственное бюджетное учреждение Республики Коми "Специальная библиотека для слепых Республики Коми им. </w:t>
      </w:r>
      <w:proofErr w:type="spellStart"/>
      <w:r>
        <w:rPr>
          <w:rFonts w:ascii="Calibri" w:hAnsi="Calibri" w:cs="Calibri"/>
        </w:rPr>
        <w:t>Л.Брайля</w:t>
      </w:r>
      <w:proofErr w:type="spellEnd"/>
      <w:r>
        <w:rPr>
          <w:rFonts w:ascii="Calibri" w:hAnsi="Calibri" w:cs="Calibri"/>
        </w:rPr>
        <w:t>". Библиотечным обслуживанием в 2012 году было охвачено 45% населения республики.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0"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Музеи республиканского значения - государственное бюджетное учреждение Республики Коми "Национальная галерея Республики Коми", государственное бюджетное учреждение Республики Коми "Национальный музей Республики Коми" и государственное бюджетное учреждение Республики Коми "Музей олимпийской чемпионки Раисы </w:t>
      </w:r>
      <w:proofErr w:type="spellStart"/>
      <w:r>
        <w:rPr>
          <w:rFonts w:ascii="Calibri" w:hAnsi="Calibri" w:cs="Calibri"/>
        </w:rPr>
        <w:t>Сметаниной</w:t>
      </w:r>
      <w:proofErr w:type="spellEnd"/>
      <w:r>
        <w:rPr>
          <w:rFonts w:ascii="Calibri" w:hAnsi="Calibri" w:cs="Calibri"/>
        </w:rPr>
        <w:t>". 7 муниципальных музеев находятся в городской местности, 11 - в сельской.</w:t>
      </w:r>
      <w:proofErr w:type="gramEnd"/>
      <w:r>
        <w:rPr>
          <w:rFonts w:ascii="Calibri" w:hAnsi="Calibri" w:cs="Calibri"/>
        </w:rPr>
        <w:t xml:space="preserve"> Охват населения музейным обслуживанием составил в 2012 году 35%.</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7 отделениях творческих союзов России по Республике Коми объединено более 250 деятелей искусств.</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республике развиты народные промыслы: резьба и роспись по дереву, художественная обработка бересты, плетение (лоза, корень), ткачество, узорное вязание, кружевоплетение, обработка глины, кожи, меха, вышивка, изготовление народной куклы.</w:t>
      </w:r>
      <w:proofErr w:type="gramEnd"/>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Коми насчитывается 960 объектов культурного наследия, из них 632 - выявленные объекты культурного наследия (все являются памятниками археологии). Состоит на государственной охране 328 объектов, из них 121 - федерального значения.</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2"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50" w:name="Par721"/>
      <w:bookmarkEnd w:id="50"/>
      <w:r>
        <w:rPr>
          <w:rFonts w:ascii="Calibri" w:hAnsi="Calibri" w:cs="Calibri"/>
        </w:rPr>
        <w:t>Жилищно-коммунальный комплекс</w:t>
      </w:r>
    </w:p>
    <w:p w:rsidR="00B613F4" w:rsidRDefault="00B613F4">
      <w:pPr>
        <w:widowControl w:val="0"/>
        <w:autoSpaceDE w:val="0"/>
        <w:autoSpaceDN w:val="0"/>
        <w:adjustRightInd w:val="0"/>
        <w:spacing w:after="0" w:line="240" w:lineRule="auto"/>
        <w:ind w:firstLine="540"/>
        <w:jc w:val="both"/>
        <w:outlineLvl w:val="5"/>
        <w:rPr>
          <w:rFonts w:ascii="Calibri" w:hAnsi="Calibri" w:cs="Calibri"/>
        </w:rPr>
      </w:pPr>
      <w:bookmarkStart w:id="51" w:name="Par722"/>
      <w:bookmarkEnd w:id="51"/>
      <w:r>
        <w:rPr>
          <w:rFonts w:ascii="Calibri" w:hAnsi="Calibri" w:cs="Calibri"/>
        </w:rPr>
        <w:t xml:space="preserve">Жилищный фонд Республики Коми на начало 2013 года составлял 22,3 млн. </w:t>
      </w:r>
      <w:proofErr w:type="spellStart"/>
      <w:r>
        <w:rPr>
          <w:rFonts w:ascii="Calibri" w:hAnsi="Calibri" w:cs="Calibri"/>
        </w:rPr>
        <w:t>кв</w:t>
      </w:r>
      <w:proofErr w:type="gramStart"/>
      <w:r>
        <w:rPr>
          <w:rFonts w:ascii="Calibri" w:hAnsi="Calibri" w:cs="Calibri"/>
        </w:rPr>
        <w:t>.м</w:t>
      </w:r>
      <w:proofErr w:type="spellEnd"/>
      <w:proofErr w:type="gramEnd"/>
      <w:r>
        <w:rPr>
          <w:rFonts w:ascii="Calibri" w:hAnsi="Calibri" w:cs="Calibri"/>
        </w:rPr>
        <w:t xml:space="preserve">, из них 16,9 млн. </w:t>
      </w:r>
      <w:proofErr w:type="spellStart"/>
      <w:r>
        <w:rPr>
          <w:rFonts w:ascii="Calibri" w:hAnsi="Calibri" w:cs="Calibri"/>
        </w:rPr>
        <w:t>кв.м</w:t>
      </w:r>
      <w:proofErr w:type="spellEnd"/>
      <w:r>
        <w:rPr>
          <w:rFonts w:ascii="Calibri" w:hAnsi="Calibri" w:cs="Calibri"/>
        </w:rPr>
        <w:t xml:space="preserve"> находилось в частной собственности граждан.</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благоустройства жилищного фонда составляет: водопроводом - 74,5%, канализацией - 73%, центральным отоплением - 69%, газом - 50%, ванной (душем) и горячим водоснабжением - 66%, напольными электрическими плитами - 17%.</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ветхого и аварийного жилищного фонда в Республике Коми на начало 2013 года составляла 10,2% от общей площади жилья.</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начало 2013 года обеспеченность населения в Республике Коми общей жилой площадью составила в среднем 25,4 </w:t>
      </w:r>
      <w:proofErr w:type="spellStart"/>
      <w:r>
        <w:rPr>
          <w:rFonts w:ascii="Calibri" w:hAnsi="Calibri" w:cs="Calibri"/>
        </w:rPr>
        <w:t>кв</w:t>
      </w:r>
      <w:proofErr w:type="gramStart"/>
      <w:r>
        <w:rPr>
          <w:rFonts w:ascii="Calibri" w:hAnsi="Calibri" w:cs="Calibri"/>
        </w:rPr>
        <w:t>.м</w:t>
      </w:r>
      <w:proofErr w:type="spellEnd"/>
      <w:proofErr w:type="gramEnd"/>
      <w:r>
        <w:rPr>
          <w:rFonts w:ascii="Calibri" w:hAnsi="Calibri" w:cs="Calibri"/>
        </w:rPr>
        <w:t xml:space="preserve"> на 1 жителя.</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жилищного строительства в республике в 2012 году составили 87,6 тыс. </w:t>
      </w:r>
      <w:proofErr w:type="spellStart"/>
      <w:r>
        <w:rPr>
          <w:rFonts w:ascii="Calibri" w:hAnsi="Calibri" w:cs="Calibri"/>
        </w:rPr>
        <w:t>кв</w:t>
      </w:r>
      <w:proofErr w:type="gramStart"/>
      <w:r>
        <w:rPr>
          <w:rFonts w:ascii="Calibri" w:hAnsi="Calibri" w:cs="Calibri"/>
        </w:rPr>
        <w:t>.м</w:t>
      </w:r>
      <w:proofErr w:type="spellEnd"/>
      <w:proofErr w:type="gramEnd"/>
      <w:r>
        <w:rPr>
          <w:rFonts w:ascii="Calibri" w:hAnsi="Calibri" w:cs="Calibri"/>
        </w:rPr>
        <w:t xml:space="preserve"> общей площади, в том числе индивидуального - 40,7 тыс. </w:t>
      </w:r>
      <w:proofErr w:type="spellStart"/>
      <w:r>
        <w:rPr>
          <w:rFonts w:ascii="Calibri" w:hAnsi="Calibri" w:cs="Calibri"/>
        </w:rPr>
        <w:t>кв.м</w:t>
      </w:r>
      <w:proofErr w:type="spellEnd"/>
      <w:r>
        <w:rPr>
          <w:rFonts w:ascii="Calibri" w:hAnsi="Calibri" w:cs="Calibri"/>
        </w:rPr>
        <w:t>.</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Средняя фактическая стоимость строительства 1 </w:t>
      </w:r>
      <w:proofErr w:type="spellStart"/>
      <w:r>
        <w:rPr>
          <w:rFonts w:ascii="Calibri" w:hAnsi="Calibri" w:cs="Calibri"/>
        </w:rPr>
        <w:t>кв</w:t>
      </w:r>
      <w:proofErr w:type="gramStart"/>
      <w:r>
        <w:rPr>
          <w:rFonts w:ascii="Calibri" w:hAnsi="Calibri" w:cs="Calibri"/>
        </w:rPr>
        <w:t>.м</w:t>
      </w:r>
      <w:proofErr w:type="spellEnd"/>
      <w:proofErr w:type="gramEnd"/>
      <w:r>
        <w:rPr>
          <w:rFonts w:ascii="Calibri" w:hAnsi="Calibri" w:cs="Calibri"/>
        </w:rPr>
        <w:t xml:space="preserve"> общей площади жилья в 2012 году составила 32,2 тыс. рублей.</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1 </w:t>
      </w:r>
      <w:proofErr w:type="spellStart"/>
      <w:r>
        <w:rPr>
          <w:rFonts w:ascii="Calibri" w:hAnsi="Calibri" w:cs="Calibri"/>
        </w:rPr>
        <w:t>кв</w:t>
      </w:r>
      <w:proofErr w:type="gramStart"/>
      <w:r>
        <w:rPr>
          <w:rFonts w:ascii="Calibri" w:hAnsi="Calibri" w:cs="Calibri"/>
        </w:rPr>
        <w:t>.м</w:t>
      </w:r>
      <w:proofErr w:type="spellEnd"/>
      <w:proofErr w:type="gramEnd"/>
      <w:r>
        <w:rPr>
          <w:rFonts w:ascii="Calibri" w:hAnsi="Calibri" w:cs="Calibri"/>
        </w:rPr>
        <w:t xml:space="preserve"> жилья на первичном рынке республики в 2012 году составила 51,3 тыс. рублей, на вторичном рынке - 47,3 тыс. рублей.</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outlineLvl w:val="5"/>
        <w:rPr>
          <w:rFonts w:ascii="Calibri" w:hAnsi="Calibri" w:cs="Calibri"/>
        </w:rPr>
      </w:pPr>
      <w:bookmarkStart w:id="52" w:name="Par736"/>
      <w:bookmarkEnd w:id="52"/>
      <w:r>
        <w:rPr>
          <w:rFonts w:ascii="Calibri" w:hAnsi="Calibri" w:cs="Calibri"/>
        </w:rPr>
        <w:t>Коммунальная инфраструктура Республики Коми включает в себя: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459 объектов теплоснабжения, более </w:t>
      </w:r>
      <w:proofErr w:type="gramStart"/>
      <w:r>
        <w:rPr>
          <w:rFonts w:ascii="Calibri" w:hAnsi="Calibri" w:cs="Calibri"/>
        </w:rPr>
        <w:t>половины</w:t>
      </w:r>
      <w:proofErr w:type="gramEnd"/>
      <w:r>
        <w:rPr>
          <w:rFonts w:ascii="Calibri" w:hAnsi="Calibri" w:cs="Calibri"/>
        </w:rPr>
        <w:t xml:space="preserve"> которых работает на угле (58%) (фактический износ - 64%);</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более 2,0 тыс. км тепловых сетей (фактический износ - 60%), 2,5 тыс. км водопроводных </w:t>
      </w:r>
      <w:r>
        <w:rPr>
          <w:rFonts w:ascii="Calibri" w:hAnsi="Calibri" w:cs="Calibri"/>
        </w:rPr>
        <w:lastRenderedPageBreak/>
        <w:t>сетей (63%), 1,7 тыс. км канализационных сетей (78%);</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980 объектов водоснабжения и канализации, в том числе: 425 водозаборов, 149 очистных сооружений водопровода и канализации, 406 насосных станций.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 июля 2013 года общее количество действующих организаций коммунального комплекса составляло 160 организаций, из них 86% - частные.</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износ коммунальной инфраструктуры за 2012 год составил, по оценке, 57,9%.</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2"/>
        <w:rPr>
          <w:rFonts w:ascii="Calibri" w:hAnsi="Calibri" w:cs="Calibri"/>
        </w:rPr>
      </w:pPr>
      <w:bookmarkStart w:id="53" w:name="Par747"/>
      <w:bookmarkEnd w:id="53"/>
      <w:r>
        <w:rPr>
          <w:rFonts w:ascii="Calibri" w:hAnsi="Calibri" w:cs="Calibri"/>
        </w:rPr>
        <w:t>2. Роль и место Республики Коми в системе</w:t>
      </w: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межрегиональных и международных связей</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и межрегиональные связи являются важным фактором, оказывающим значительное влияние на динамику и устойчивость развития экономики Республики Коми. Обеспечение высокого уровня эффективности международных и межрегиональных связей Республики Коми способствует развитию региональных конкурентных преимуществ и ведет к формированию положительного образа Республики Коми как региона с благоприятными условиями для проживания, ведения бизнеса и осуществления инвестиций.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Коми относится к регионам Российской Федерации с высокой степенью экспортной ориентированности и является одним из крупных экспортеров в России.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внешнеторговыми партнерами Республики Коми являются Беларусь, Финляндия, Нидерланды, Польша, Германия, Украина.</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Динамика внешнеторгового оборота характеризуется устойчивым ростом, исключая кризисный 2009 год.</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торговыми партнерами республики среди стран СНГ являются Республика Беларусь и Украина.</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Товарная структура экспорта республики имеет преимущественно сырьевую направленность и представлена в основном продукцией добывающего сектора: нефтью, сжиженным газом, каменным углем. Значительную долю в экспорте занимает продукция деревообрабатывающего и целлюлозно-бумажного производства: пиломатериалы, фанера, древесностружечные и древесноволокнистые плиты, бумага, картон.</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Номенклатура импортируемых товаров представлена машинами и оборудованием, продуктами химии, бумагой и изделиями из нее, транспортными средствами, металлами, приборами и аппаратами, мебелью, текстилем, одеждой, обувью.</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Географическими приоритетами для развития международных, внешнеэкономических и межрегиональных связей Республики Коми в сфере торговли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регионы Северо-Западного федерального округа - в рамках округа Республика Коми имеет интерес для товарообмена с европейскими странами через транспортную и путепроводную транзитную инфраструктуру;</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страны СНГ - в настоящее время среди стран СНГ для Республики Коми наибольший интерес представляют Украина и Беларусь. Географическое положение, этническая близость народов, благоприятный климат, развитая промышленность и сельское хозяйство, наличие кратчайших железнодорожных путей в Восточную Европу и Черноморских портов делает привлекательной перспективу широкого и всестороннего сотрудничества и кооперирования во всех областях деятельности;</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страны финно-угорского мира (Финляндия, Венгрия), страны Баренцева Евро-Арктического региона (Норвегия, Швеция, Дания), европейские страны (Германия, Голландия, Австрия), страны Ближнего Востока (Египет, Сирия, Иран) по вопросам взаимовыгодных поставок сырья, материалов, промышленной продукции, оборудования, реализации совместных проектов.</w:t>
      </w:r>
      <w:proofErr w:type="gramEnd"/>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46"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установления договорных отношений на 1 сентября 2013 года заключены </w:t>
      </w:r>
      <w:r>
        <w:rPr>
          <w:rFonts w:ascii="Calibri" w:hAnsi="Calibri" w:cs="Calibri"/>
        </w:rPr>
        <w:lastRenderedPageBreak/>
        <w:t>соглашения о сотрудничестве с 42 субъектами Российской Федерации.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Большая часть соглашений заключена в 1990-х - начале 2000-х годов, имеет рамочный характер, закладывает основные принципы взаимоотношений и определяет широкий круг областей сотрудничества: экономика, промышленность, инвестиционная деятельность, торговля, социальная сфера, экология, культура, образование, здравоохранение и другие.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наблюдается более взвешенный, экономически обоснованный подход к заключению соглашений, направленный не только на закрепление дружеских отношений, но и способствующий практической реализации существующих связей.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2008 - 2010 годах обновлены договорные документы с городом Санкт-Петербургом, Ленинградской областью, Ненецким автономным округом, Республикой Карелия, Кировской областью. Подписано Соглашение о сотрудничестве между Правительством Республики Коми и Правительством Архангельской области. С целью эффективной реализации соглашений с указанными субъектами приняты планы и реализуются мероприятия. В 2011 году заключено соглашение с Правительством Ямало-Ненецкого автономного округа. В 2013 году заключены соглашения о сотрудничестве с Тверской областью, Правительствами Москвы и Санкт-Петербурга, Пермским краем.</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 Коми имеет торговые связи более чем с 70 субъектами Российской Федерации. Наиболее тесно они развиваются с близлежащими регионами: </w:t>
      </w:r>
      <w:proofErr w:type="gramStart"/>
      <w:r>
        <w:rPr>
          <w:rFonts w:ascii="Calibri" w:hAnsi="Calibri" w:cs="Calibri"/>
        </w:rPr>
        <w:t>Архангельской, Ленинградской, Московской, Вологодской, Кировской областями, Республикой Карелия, Пермским краем, городами Москвой и Санкт-Петербургом.</w:t>
      </w:r>
      <w:proofErr w:type="gramEnd"/>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Коми является поставщиком в регионы Российской Федерации продукции топливно-энергетического комплекса (бензина, дизельного топлива мазута и угля), а также продукции лесопромышленного комплекса (лесоматериалы обработанные, древесноволокнистые плиты, древесностружечные плиты, фанера клееная, бумага и картон).</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ввозит потребительские товары, среди которых пятую часть составляют продовольственные товары, и продукцию производственно-технического назначения.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основных факторов, сдерживающих развитие торгового международного и межрегионального сотрудничества Республики Коми, является низкий уровень обеспеченности железнодорожными и автомобильными дорогами межрегионального сообщения. Транспортные проблемы приводят к созданию изолированных рынков, сокращают возможности для расширения географии реализации товаров и прихода новых участников.</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2"/>
        <w:rPr>
          <w:rFonts w:ascii="Calibri" w:hAnsi="Calibri" w:cs="Calibri"/>
        </w:rPr>
      </w:pPr>
      <w:bookmarkStart w:id="54" w:name="Par775"/>
      <w:bookmarkEnd w:id="54"/>
      <w:r>
        <w:rPr>
          <w:rFonts w:ascii="Calibri" w:hAnsi="Calibri" w:cs="Calibri"/>
        </w:rPr>
        <w:t>3. Основные факторы, тенденции и проблемы</w:t>
      </w: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развития Республики Коми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3"/>
        <w:rPr>
          <w:rFonts w:ascii="Calibri" w:hAnsi="Calibri" w:cs="Calibri"/>
        </w:rPr>
      </w:pPr>
      <w:bookmarkStart w:id="55" w:name="Par778"/>
      <w:bookmarkEnd w:id="55"/>
      <w:r>
        <w:rPr>
          <w:rFonts w:ascii="Calibri" w:hAnsi="Calibri" w:cs="Calibri"/>
        </w:rPr>
        <w:t>Основные итоги и тенденции</w:t>
      </w: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развития Республики Коми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Мировой финансово-экономический кризис 2008 - 2009 годов оказал существенное негативное влияние на социально-экономическое развитие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числу основных негативных тенденций, особенно проявившихся в 2009 году, можно отнести: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промышленного производства вследствие уменьшения спроса на основные виды продукции;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ухудшение финансового положения организаций, что в свою очередь привело к существенному спаду налоговых платежей в бюджетную систему и серьезному обострению проблемы взаимных неплатежей организаций;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удельного веса убыточных организаций;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вынужденная приостановка реализации важных для республики инвестиционных проектов;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объемов жилищного строительства;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объемов грузовых и пассажирских перевозок;</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высокий уровень сельской безработицы;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относительно высокий уровень инфляции.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минимизации последствий финансового кризиса и создания условий для повышения уровня жизни населения, экономического роста и модернизации экономики Правительством Республики Коми ежегодно, начиная с 2009 года, принимались целевые планы мероприятий.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усилия Правительства Республики Коми в области социально-экономической политики были нацелены на усиление государственной поддержки организаций реального сектора экономики, стимулирование их инвестиционной и инновационной активности.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уделялось особое внимание мероприятиям, направленным на снижение социальной напряженности и улучшение качества жизни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Принятые меры позволили не допустить глубокого падения в производственной и финансово-экономической сфере и, что особенно важно, - срыва в обеспечении социальных обязательств перед населением.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2010 года началось постепенное восстановление положительных тенденций социально-экономического развития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Были в основном решены наиболее острые экономические и социальные проблемы, а также созданы опорные инструменты для дальнейшего устойчивого социально-экономического развития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 результатом деятельности Правительства Республики Коми в этом периоде стало улучшение макроэкономического климата и социальной обстановки в республике, преодоление последствий влияния финансово-экономического кризиса в экономике и социальной сфере, восстановление тенденции экономического роста.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последних трех лет (2010 - 2012 годы) сохраняется устойчивая положительная динамика важнейших показателей социально-экономического развития, в том числе: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умеренный рост валового регионального продукта (в среднем на 3% в год);</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устойчивый рост объемов промышленного производства (на 3%), причем опережающими темпами - в обрабатывающем секторе (на 7%);</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налоговой базы и рост налоговых поступлений в бюджетную систему республики (на 20%);</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возобновление тенденции роста объемов инвестиций в экономику республики (на 50%);</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ситуации в строительном комплексе и увеличение объемов жилищного строительства (на 10%);</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номинальной и реальной заработной платы работников организаций (на 12% и 4% соответственно);</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оборота розничной торговли (на 4%), общественного питания (на 5%), платных услуг населению (на 2,5%);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смягчение проблемы безработицы (с 2,9% на начало 2010 года до 1,9% к концу 2012 года);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уровня инфляции (с 8,6% по итогам 2009 года до 6% по итогам 2012 года);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уровня рождаемости (с 12,4 чел. на 1000 человек населения по итогам 2009 года до 13,8 по итогам 2012 года) и снижение уровня смертности населения (с 12,8 до 12,3), естественный прирост населения (с -0,4 до +1,6).</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основным позитивным итогам деятельности Правительства Республики Коми в ходе реализации задач Стратегии в эти годы можно отнести: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системы стратегического планирования социально-экономического развития в Республике Коми, в том числе на муниципальном уровне;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сбалансированности и устойчивости бюджетной системы Республики Коми как в целом по консолидированному бюджету Республики Коми, так и в разрезе отдельных бюджетов бюджетной системы;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последовательной бюджетной и налоговой политики в Республике Коми, направленной на обеспечение условий для устойчивого экономического роста, повышение уровня и качества жизни граждан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от среднесрочного финансового плана к долгосрочному финансовому планированию и формированию бюджетов бюджетной системы Республики Коми на трехлетний период;</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повышение эффективности программно-целевого метода бюджетного планирования: создание системы государственных программ Республики Коми, обеспечивающих консолидацию бюджетных ресурсов на приоритетных направлениях социально-экономического развития республики;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12 февраля 2014 года. - </w:t>
      </w:r>
      <w:hyperlink r:id="rId150" w:history="1">
        <w:r>
          <w:rPr>
            <w:rFonts w:ascii="Calibri" w:hAnsi="Calibri" w:cs="Calibri"/>
            <w:color w:val="0000FF"/>
          </w:rPr>
          <w:t>Постановление</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системы стандартов предоставления государственных услуг, создание и предоставление государственных и муниципальных услуг в соответствии с утвержденными административными регламентами, устанавливающими порядок и стандарт предоставления государственной или муниципальной услуги;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государственной информационной системы Республики Коми "Реестр государственных и муниципальных услуг (функций) Республики Коми" и регионального Центра телефонного обслуживания граждан и организаций по вопросам предоставления государственных и муниципальных услуг в Республике Коми, введение в эксплуатацию Портала государственных и муниципальных услуг (функций) Республики Коми, позволяющего заявителям получать услуги в электронном виде;</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2" w:history="1">
        <w:r>
          <w:rPr>
            <w:rFonts w:ascii="Calibri" w:hAnsi="Calibri" w:cs="Calibri"/>
            <w:color w:val="0000FF"/>
          </w:rPr>
          <w:t>Постановлением</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органов государственной власти Республики Коми в систему межведомственного электронного документооборота и в подсистему электронного почтового обмена;</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3" w:history="1">
        <w:r>
          <w:rPr>
            <w:rFonts w:ascii="Calibri" w:hAnsi="Calibri" w:cs="Calibri"/>
            <w:color w:val="0000FF"/>
          </w:rPr>
          <w:t>Постановлением</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оптимизация структуры государственного долга Республики Коми, уровень государственного долга Республики Коми находится в пределах, установленных требованиями Бюджетного </w:t>
      </w:r>
      <w:hyperlink r:id="rId154" w:history="1">
        <w:r>
          <w:rPr>
            <w:rFonts w:ascii="Calibri" w:hAnsi="Calibri" w:cs="Calibri"/>
            <w:color w:val="0000FF"/>
          </w:rPr>
          <w:t>кодекса</w:t>
        </w:r>
      </w:hyperlink>
      <w:r>
        <w:rPr>
          <w:rFonts w:ascii="Calibri" w:hAnsi="Calibri" w:cs="Calibri"/>
        </w:rPr>
        <w:t xml:space="preserve"> Российской Федерации;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эффективности взаимодействия Правительства Республики Коми с </w:t>
      </w:r>
      <w:proofErr w:type="gramStart"/>
      <w:r>
        <w:rPr>
          <w:rFonts w:ascii="Calibri" w:hAnsi="Calibri" w:cs="Calibri"/>
        </w:rPr>
        <w:t>крупнейшими</w:t>
      </w:r>
      <w:proofErr w:type="gramEnd"/>
      <w:r>
        <w:rPr>
          <w:rFonts w:ascii="Calibri" w:hAnsi="Calibri" w:cs="Calibri"/>
        </w:rPr>
        <w:t xml:space="preserve"> организациями-налогоплательщиками в рамках соглашений и протоколов, нацеленных на эффективное использование производственно-ресурсного потенциала республики и улучшение условий жизни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реализация </w:t>
      </w:r>
      <w:hyperlink r:id="rId156" w:history="1">
        <w:r>
          <w:rPr>
            <w:rFonts w:ascii="Calibri" w:hAnsi="Calibri" w:cs="Calibri"/>
            <w:color w:val="0000FF"/>
          </w:rPr>
          <w:t>Программы</w:t>
        </w:r>
      </w:hyperlink>
      <w:r>
        <w:rPr>
          <w:rFonts w:ascii="Calibri" w:hAnsi="Calibri" w:cs="Calibri"/>
        </w:rPr>
        <w:t xml:space="preserve"> мер по развитию конкуренции в Республике Коми на 2010 - 2012 годы, которая является основным инструментом реализации конкурентной политики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реализация нормативно-правовой базы Республики Коми по вопросам поддержки социально ориентированных некоммерческих организаций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совершенствование инвестиционного и налогового законодательства, в том числе уточнение редакции </w:t>
      </w:r>
      <w:hyperlink r:id="rId157" w:history="1">
        <w:r>
          <w:rPr>
            <w:rFonts w:ascii="Calibri" w:hAnsi="Calibri" w:cs="Calibri"/>
            <w:color w:val="0000FF"/>
          </w:rPr>
          <w:t>Закона</w:t>
        </w:r>
      </w:hyperlink>
      <w:r>
        <w:rPr>
          <w:rFonts w:ascii="Calibri" w:hAnsi="Calibri" w:cs="Calibri"/>
        </w:rPr>
        <w:t xml:space="preserve"> Республики Коми "Об инвестиционной деятельности на территории Республики Коми", </w:t>
      </w:r>
      <w:hyperlink r:id="rId158" w:history="1">
        <w:r>
          <w:rPr>
            <w:rFonts w:ascii="Calibri" w:hAnsi="Calibri" w:cs="Calibri"/>
            <w:color w:val="0000FF"/>
          </w:rPr>
          <w:t>Закона</w:t>
        </w:r>
      </w:hyperlink>
      <w:r>
        <w:rPr>
          <w:rFonts w:ascii="Calibri" w:hAnsi="Calibri" w:cs="Calibri"/>
        </w:rPr>
        <w:t xml:space="preserve">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 принятие </w:t>
      </w:r>
      <w:hyperlink r:id="rId159" w:history="1">
        <w:r>
          <w:rPr>
            <w:rFonts w:ascii="Calibri" w:hAnsi="Calibri" w:cs="Calibri"/>
            <w:color w:val="0000FF"/>
          </w:rPr>
          <w:t>Закона</w:t>
        </w:r>
      </w:hyperlink>
      <w:r>
        <w:rPr>
          <w:rFonts w:ascii="Calibri" w:hAnsi="Calibri" w:cs="Calibri"/>
        </w:rPr>
        <w:t xml:space="preserve"> Республики Коми "Об участии Республики Коми в государственно-частном партнерстве", </w:t>
      </w:r>
      <w:hyperlink r:id="rId160" w:history="1">
        <w:r>
          <w:rPr>
            <w:rFonts w:ascii="Calibri" w:hAnsi="Calibri" w:cs="Calibri"/>
            <w:color w:val="0000FF"/>
          </w:rPr>
          <w:t>Концепции</w:t>
        </w:r>
      </w:hyperlink>
      <w:r>
        <w:rPr>
          <w:rFonts w:ascii="Calibri" w:hAnsi="Calibri" w:cs="Calibri"/>
        </w:rPr>
        <w:t xml:space="preserve"> инвестиционной политики в Республике Коми;</w:t>
      </w:r>
      <w:proofErr w:type="gramEnd"/>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инвестиционного имиджа Республики Коми и повышение ведущими международными рейтинговыми агентствами кредитных рейтингов Республики Коми; развитие деловых связей с целью привлечения инвестиций в развитие экономики республики, активная презентация инвестиционного потенциала республики на мероприятиях межрегионального и международного уровня;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продвижение и реализация наиболее значимых инвестиционных проектов, предусматривающих развитие транспортной инфраструктуры, модернизацию предприятий угольной отрасли, развитие лесопромышленного комплекса, нефтеперерабатывающей и горнорудной промышленности, поддержку агропромышленного комплекса, модернизацию жилищно-коммунального хозяйства;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содействие в разработке и реализации комплексных инвестиционных планов моногородов в Республике Коми (Воркута, Инта, </w:t>
      </w:r>
      <w:proofErr w:type="spellStart"/>
      <w:r>
        <w:rPr>
          <w:rFonts w:ascii="Calibri" w:hAnsi="Calibri" w:cs="Calibri"/>
        </w:rPr>
        <w:t>Жешарт</w:t>
      </w:r>
      <w:proofErr w:type="spellEnd"/>
      <w:r>
        <w:rPr>
          <w:rFonts w:ascii="Calibri" w:hAnsi="Calibri" w:cs="Calibri"/>
        </w:rPr>
        <w:t xml:space="preserve">, </w:t>
      </w:r>
      <w:proofErr w:type="spellStart"/>
      <w:r>
        <w:rPr>
          <w:rFonts w:ascii="Calibri" w:hAnsi="Calibri" w:cs="Calibri"/>
        </w:rPr>
        <w:t>Емва</w:t>
      </w:r>
      <w:proofErr w:type="spellEnd"/>
      <w:r>
        <w:rPr>
          <w:rFonts w:ascii="Calibri" w:hAnsi="Calibri" w:cs="Calibri"/>
        </w:rPr>
        <w:t xml:space="preserve">), проведение работы с федеральными органами </w:t>
      </w:r>
      <w:r>
        <w:rPr>
          <w:rFonts w:ascii="Calibri" w:hAnsi="Calibri" w:cs="Calibri"/>
        </w:rPr>
        <w:lastRenderedPageBreak/>
        <w:t>исполнительной власти по выделению средств федерального бюджета на их реализацию;</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законодательства по вопросам научной и инновационной деятельности, в том числе принятие и реализация </w:t>
      </w:r>
      <w:hyperlink r:id="rId161" w:history="1">
        <w:r>
          <w:rPr>
            <w:rFonts w:ascii="Calibri" w:hAnsi="Calibri" w:cs="Calibri"/>
            <w:color w:val="0000FF"/>
          </w:rPr>
          <w:t>Закона</w:t>
        </w:r>
      </w:hyperlink>
      <w:r>
        <w:rPr>
          <w:rFonts w:ascii="Calibri" w:hAnsi="Calibri" w:cs="Calibri"/>
        </w:rPr>
        <w:t xml:space="preserve"> Республики Коми "О государственной поддержке инновационной деятельности на территории Республики Коми", </w:t>
      </w:r>
      <w:hyperlink r:id="rId162" w:history="1">
        <w:r>
          <w:rPr>
            <w:rFonts w:ascii="Calibri" w:hAnsi="Calibri" w:cs="Calibri"/>
            <w:color w:val="0000FF"/>
          </w:rPr>
          <w:t>Концепции</w:t>
        </w:r>
      </w:hyperlink>
      <w:r>
        <w:rPr>
          <w:rFonts w:ascii="Calibri" w:hAnsi="Calibri" w:cs="Calibri"/>
        </w:rPr>
        <w:t xml:space="preserve"> развития инновационной деятельности в отраслях экономики и социальной сферы на период до 2015 года;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в Республике Коми положений Федерального </w:t>
      </w:r>
      <w:hyperlink r:id="rId163" w:history="1">
        <w:r>
          <w:rPr>
            <w:rFonts w:ascii="Calibri" w:hAnsi="Calibri" w:cs="Calibri"/>
            <w:color w:val="0000FF"/>
          </w:rPr>
          <w:t>закона</w:t>
        </w:r>
      </w:hyperlink>
      <w:r>
        <w:rPr>
          <w:rFonts w:ascii="Calibri" w:hAnsi="Calibri" w:cs="Calibri"/>
        </w:rPr>
        <w:t xml:space="preserve"> "О развитии сельского хозяйства" и Государственной </w:t>
      </w:r>
      <w:hyperlink r:id="rId164" w:history="1">
        <w:r>
          <w:rPr>
            <w:rFonts w:ascii="Calibri" w:hAnsi="Calibri" w:cs="Calibri"/>
            <w:color w:val="0000FF"/>
          </w:rPr>
          <w:t>программы</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2008 - 2012 годы, </w:t>
      </w:r>
      <w:hyperlink r:id="rId165" w:history="1">
        <w:r>
          <w:rPr>
            <w:rFonts w:ascii="Calibri" w:hAnsi="Calibri" w:cs="Calibri"/>
            <w:color w:val="0000FF"/>
          </w:rPr>
          <w:t>Закона</w:t>
        </w:r>
      </w:hyperlink>
      <w:r>
        <w:rPr>
          <w:rFonts w:ascii="Calibri" w:hAnsi="Calibri" w:cs="Calibri"/>
        </w:rPr>
        <w:t xml:space="preserve"> Республики Коми "О государственной поддержке в сфере развития сельского хозяйства в Республике Коми", региональных программ;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и реализация </w:t>
      </w:r>
      <w:hyperlink r:id="rId166" w:history="1">
        <w:r>
          <w:rPr>
            <w:rFonts w:ascii="Calibri" w:hAnsi="Calibri" w:cs="Calibri"/>
            <w:color w:val="0000FF"/>
          </w:rPr>
          <w:t>Закона</w:t>
        </w:r>
      </w:hyperlink>
      <w:r>
        <w:rPr>
          <w:rFonts w:ascii="Calibri" w:hAnsi="Calibri" w:cs="Calibri"/>
        </w:rPr>
        <w:t xml:space="preserve"> Республики Коми "Об оленеводстве в Республике Коми", нормативно-правовой базы Республики Коми по поддержке развития </w:t>
      </w:r>
      <w:proofErr w:type="spellStart"/>
      <w:r>
        <w:rPr>
          <w:rFonts w:ascii="Calibri" w:hAnsi="Calibri" w:cs="Calibri"/>
        </w:rPr>
        <w:t>аквакультуры</w:t>
      </w:r>
      <w:proofErr w:type="spellEnd"/>
      <w:r>
        <w:rPr>
          <w:rFonts w:ascii="Calibri" w:hAnsi="Calibri" w:cs="Calibri"/>
        </w:rPr>
        <w:t xml:space="preserve"> и рыболовства в республике;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и реализация нормативно-правовой базы Республики Коми для формирования туристского комплекса в Республике Коми, в том числе - Основных </w:t>
      </w:r>
      <w:hyperlink r:id="rId167" w:history="1">
        <w:r>
          <w:rPr>
            <w:rFonts w:ascii="Calibri" w:hAnsi="Calibri" w:cs="Calibri"/>
            <w:color w:val="0000FF"/>
          </w:rPr>
          <w:t>направлений</w:t>
        </w:r>
      </w:hyperlink>
      <w:r>
        <w:rPr>
          <w:rFonts w:ascii="Calibri" w:hAnsi="Calibri" w:cs="Calibri"/>
        </w:rPr>
        <w:t xml:space="preserve"> развития туризма на период до 2020 года, региональных программ;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стабилизация ситуации на рынке труда и недопущение неконтролируемого роста численности безработных, в том числе за счет реализации положений, предусмотренных </w:t>
      </w:r>
      <w:hyperlink r:id="rId168" w:history="1">
        <w:r>
          <w:rPr>
            <w:rFonts w:ascii="Calibri" w:hAnsi="Calibri" w:cs="Calibri"/>
            <w:color w:val="0000FF"/>
          </w:rPr>
          <w:t>Концепцией</w:t>
        </w:r>
      </w:hyperlink>
      <w:r>
        <w:rPr>
          <w:rFonts w:ascii="Calibri" w:hAnsi="Calibri" w:cs="Calibri"/>
        </w:rPr>
        <w:t xml:space="preserve"> развития рынка труда в Республике Коми на период до 2020 года, региональных программ;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благоприятных условий для развития малого и среднего предпринимательства в Республике Коми, в том числе принятие и реализация </w:t>
      </w:r>
      <w:hyperlink r:id="rId169" w:history="1">
        <w:r>
          <w:rPr>
            <w:rFonts w:ascii="Calibri" w:hAnsi="Calibri" w:cs="Calibri"/>
            <w:color w:val="0000FF"/>
          </w:rPr>
          <w:t>Закона</w:t>
        </w:r>
      </w:hyperlink>
      <w:r>
        <w:rPr>
          <w:rFonts w:ascii="Calibri" w:hAnsi="Calibri" w:cs="Calibri"/>
        </w:rPr>
        <w:t xml:space="preserve"> Республики Коми "О некоторых вопросах развития малого и среднего предпринимательства в Республике Коми", </w:t>
      </w:r>
      <w:hyperlink r:id="rId170" w:history="1">
        <w:r>
          <w:rPr>
            <w:rFonts w:ascii="Calibri" w:hAnsi="Calibri" w:cs="Calibri"/>
            <w:color w:val="0000FF"/>
          </w:rPr>
          <w:t>Концепции</w:t>
        </w:r>
      </w:hyperlink>
      <w:r>
        <w:rPr>
          <w:rFonts w:ascii="Calibri" w:hAnsi="Calibri" w:cs="Calibri"/>
        </w:rPr>
        <w:t xml:space="preserve"> развития малого и среднего предпринимательства в Республике Коми на период до 2020 года, региональных программ;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и реализация нормативно-правовой базы Республики Коми в целях реализации Федерального </w:t>
      </w:r>
      <w:hyperlink r:id="rId171" w:history="1">
        <w:r>
          <w:rPr>
            <w:rFonts w:ascii="Calibri" w:hAnsi="Calibri" w:cs="Calibri"/>
            <w:color w:val="0000FF"/>
          </w:rPr>
          <w:t>закона</w:t>
        </w:r>
      </w:hyperlink>
      <w:r>
        <w:rPr>
          <w:rFonts w:ascii="Calibri" w:hAnsi="Calibri" w:cs="Calibri"/>
        </w:rPr>
        <w:t xml:space="preserve"> "О розничных рынках и о внесении изменений в Трудовой кодекс Российской Федерации";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на территории Республики Коми приоритетных национальных проектов: "Доступное и комфортное жилье - гражданам России", "Образование", "Здоровье", "Развитие агропромышленного комплекса";</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совершенствование и реализация законодательства Республики Коми в области социальной защиты, в том числе наиболее значимых законов Республики Коми - "</w:t>
      </w:r>
      <w:hyperlink r:id="rId172" w:history="1">
        <w:r>
          <w:rPr>
            <w:rFonts w:ascii="Calibri" w:hAnsi="Calibri" w:cs="Calibri"/>
            <w:color w:val="0000FF"/>
          </w:rPr>
          <w:t>О социальной поддержке населения</w:t>
        </w:r>
      </w:hyperlink>
      <w:r>
        <w:rPr>
          <w:rFonts w:ascii="Calibri" w:hAnsi="Calibri" w:cs="Calibri"/>
        </w:rPr>
        <w:t xml:space="preserve"> в Республике Коми", "</w:t>
      </w:r>
      <w:hyperlink r:id="rId173" w:history="1">
        <w:r>
          <w:rPr>
            <w:rFonts w:ascii="Calibri" w:hAnsi="Calibri" w:cs="Calibri"/>
            <w:color w:val="0000FF"/>
          </w:rPr>
          <w:t>Об оказании государственной социальной помощи</w:t>
        </w:r>
      </w:hyperlink>
      <w:r>
        <w:rPr>
          <w:rFonts w:ascii="Calibri" w:hAnsi="Calibri" w:cs="Calibri"/>
        </w:rPr>
        <w:t xml:space="preserve"> в Республике Коми", "</w:t>
      </w:r>
      <w:hyperlink r:id="rId174" w:history="1">
        <w:r>
          <w:rPr>
            <w:rFonts w:ascii="Calibri" w:hAnsi="Calibri" w:cs="Calibri"/>
            <w:color w:val="0000FF"/>
          </w:rPr>
          <w:t>О государственных гарантиях</w:t>
        </w:r>
      </w:hyperlink>
      <w:r>
        <w:rPr>
          <w:rFonts w:ascii="Calibri" w:hAnsi="Calibri" w:cs="Calibri"/>
        </w:rPr>
        <w:t xml:space="preserve"> в Республике Коми семьям, имеющим детей", "</w:t>
      </w:r>
      <w:hyperlink r:id="rId175" w:history="1">
        <w:r>
          <w:rPr>
            <w:rFonts w:ascii="Calibri" w:hAnsi="Calibri" w:cs="Calibri"/>
            <w:color w:val="0000FF"/>
          </w:rPr>
          <w:t>О социальном обслуживании</w:t>
        </w:r>
      </w:hyperlink>
      <w:r>
        <w:rPr>
          <w:rFonts w:ascii="Calibri" w:hAnsi="Calibri" w:cs="Calibri"/>
        </w:rPr>
        <w:t xml:space="preserve"> населения в Республике Коми", </w:t>
      </w:r>
      <w:hyperlink r:id="rId176" w:history="1">
        <w:r>
          <w:rPr>
            <w:rFonts w:ascii="Calibri" w:hAnsi="Calibri" w:cs="Calibri"/>
            <w:color w:val="0000FF"/>
          </w:rPr>
          <w:t>"О приемной семье"</w:t>
        </w:r>
      </w:hyperlink>
      <w:r>
        <w:rPr>
          <w:rFonts w:ascii="Calibri" w:hAnsi="Calibri" w:cs="Calibri"/>
        </w:rPr>
        <w:t>;</w:t>
      </w:r>
      <w:proofErr w:type="gramEnd"/>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полноценной инфраструктуры учреждений социальной защиты населения, необходимой для обеспечения широкого доступа к качественным государственным и социальным услугам;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и реализация закона Республики Коми об утверждении величины прожиточного минимума пенсионера в Республике Коми, в соответствии с которым с 1 января 2010 года за счет средств республиканского бюджета Республики Коми осуществляются социальные доплаты к пенсии неработающим пенсионерам;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условий для развития физической культуры и спорта в Республике Коми, активизация строительства новых спортивных объектов в рамках реализации соответствующих федеральных и региональных программ;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реализация нормативно-правовой базы Республики Коми по внедрению отраслевых систем оплаты труда, поэтапное повышение уровня средней заработной платы работников организаций бюджетной сферы;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комплекса мер по развитию и гармонизации межнациональных отношений, сохранение и развитие государственных языков Республики Коми, профилактика этнокультурного дискомфорта и этнокультурных конфликтов;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12 февраля 2014 года. - </w:t>
      </w:r>
      <w:hyperlink r:id="rId177" w:history="1">
        <w:proofErr w:type="gramStart"/>
        <w:r>
          <w:rPr>
            <w:rFonts w:ascii="Calibri" w:hAnsi="Calibri" w:cs="Calibri"/>
            <w:color w:val="0000FF"/>
          </w:rPr>
          <w:t>Постановление</w:t>
        </w:r>
      </w:hyperlink>
      <w:r>
        <w:rPr>
          <w:rFonts w:ascii="Calibri" w:hAnsi="Calibri" w:cs="Calibri"/>
        </w:rPr>
        <w:t xml:space="preserve"> Правительства РК от 12.02.2014 N 65;</w:t>
      </w:r>
      <w:proofErr w:type="gramEnd"/>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рост эффективности социального партнерства в Республике Коми, в том числе посредством реализации Регионального соглашения по социально-экономическим вопросам между Правительством Республики Коми, Федерацией профсоюзов Республики Коми и Союзом промышленников, предпринимателей и работодателей Республики Коми, проведение согласованной социально-экономической политики, направленной на обеспечение социальной стабильности на территории Республики Коми.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3"/>
        <w:rPr>
          <w:rFonts w:ascii="Calibri" w:hAnsi="Calibri" w:cs="Calibri"/>
        </w:rPr>
      </w:pPr>
      <w:bookmarkStart w:id="56" w:name="Par849"/>
      <w:bookmarkEnd w:id="56"/>
      <w:r>
        <w:rPr>
          <w:rFonts w:ascii="Calibri" w:hAnsi="Calibri" w:cs="Calibri"/>
        </w:rPr>
        <w:t>Результаты SWOT-анализа</w:t>
      </w: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развития Республики Коми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57" w:name="Par852"/>
      <w:bookmarkEnd w:id="57"/>
      <w:r>
        <w:rPr>
          <w:rFonts w:ascii="Calibri" w:hAnsi="Calibri" w:cs="Calibri"/>
        </w:rPr>
        <w:t>сильные стороны (S)</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положительным факторам, оказывающим наибольшее влияние на формирование тенденций социально-экономического развития Республики Коми, относятся: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Макроэкономическая устойчивость, в том числе: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устойчивая работа базовых для экономики республики топливно-энергетического (нефтедобывающая и нефтеперерабатывающая, угольная промышленность) и лесопромышленного комплексов (деревообрабатывающая и целлюлозно-бумажная промышленность);</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современный производственный, научно-технический и кадровый потенциал республики, способный обеспечить проведение высокотехнологичных разработок и внедрение их в производство;</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значительный инвестиционный потенциал Республики Коми, традиционно высокий кредитный рейтинг, положительная репутация Республики Коми как добросовестного заемщика;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 устойчивая финансовая система республики, в том числе сбалансированная бюджетная система, стабильно функционирующий банковский сектор.</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Высокий природно-ресурсный потенциал, надежность в обеспечении топливом и энергоресурсами, в том числе: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обеспеченность минерально-сырьевыми ресурсами (уголь, углеводородное сырье, металлические руды, неметаллические полезные ископаемые);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достаточно больших территорий, богатых лесными, водными, земельными ресурсами, не затронутых хозяйственной деятельностью, разнообразие животного и растительного мира;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достаточность электрической мощности для обеспечения потребности организаций и населения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высокий уровень обеспеченности потребности экономики и населения республики в нефтепродуктах, достаточность и надежность в обеспечении экономики и населения топливом (уголь, дрова).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Устойчивая работа объектов производственной и социально-культурной инфраструктуры, в том числе: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устойчивая работа трубопроводного транспорта, его значительный вклад в создание валового регионального продукта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устойчивая работа железнодорожного и воздушного транспорта, в основном обеспечивающих потребности </w:t>
      </w:r>
      <w:proofErr w:type="gramStart"/>
      <w:r>
        <w:rPr>
          <w:rFonts w:ascii="Calibri" w:hAnsi="Calibri" w:cs="Calibri"/>
        </w:rPr>
        <w:t>организаций</w:t>
      </w:r>
      <w:proofErr w:type="gramEnd"/>
      <w:r>
        <w:rPr>
          <w:rFonts w:ascii="Calibri" w:hAnsi="Calibri" w:cs="Calibri"/>
        </w:rPr>
        <w:t xml:space="preserve"> в грузовых перевозках производимой и потребляемой продукции, а также населения - в пассажирских перевозках;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бесперебойного функционирования систем жизнеобеспечения, отсутствие серьезных чрезвычайных ситуаций в жилищно-коммунальном комплексе;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 стабильная работа объектов социально-культурной инфраструктуры (здравоохранения, образования, культуры, социального обслуживания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Социально-политическая стабильность, в том числе: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преемственность социально-экономической политики в Республике Коми, эффективное взаимодействие Государственного Совета Республики Коми и Правительства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стабильная социально-политическая обстановка в республике, отсутствие значимых политических и социально-трудовых конфликтов, спокойные межнациональные отношения;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сохранение и гарантированное предоставление мер социальной поддержки, </w:t>
      </w:r>
      <w:r>
        <w:rPr>
          <w:rFonts w:ascii="Calibri" w:hAnsi="Calibri" w:cs="Calibri"/>
        </w:rPr>
        <w:lastRenderedPageBreak/>
        <w:t>государственных гарантий и государственной социальной помощи отдельным категориям населения Республики Коми в рамках принятых государственных социальных обязательств.</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58" w:name="Par874"/>
      <w:bookmarkEnd w:id="58"/>
      <w:r>
        <w:rPr>
          <w:rFonts w:ascii="Calibri" w:hAnsi="Calibri" w:cs="Calibri"/>
        </w:rPr>
        <w:t>слабые стороны (W)</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Отрицательными факторами, препятствующими устойчивому социально-экономическому развитию Республики Коми,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Недостаточно диверсифицированная структура экономики, в том числе: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преимущественно добывающая (сырьевая) направленность промышленности, значительная зависимость общей социально-экономической ситуации в республике от состояния и тенденций развития нефтегазового комплекса;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низкая доля перерабатывающих и высокотехнологичных промышленных производств, недостаток производственных мощностей по глубокой переработке минерально-сырьевых и лесных ресурсов;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технико-технологическое отставание сельского хозяйства от других секторов экономики из-за недостаточного уровня доходности производителей сельскохозяйственной продукции для осуществления модернизации и перехода к инновационному развитию;</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значительная отраслевая дифференциация инвестиций, относительно низкая инвестиционная и инновационная активность организаций, отсутствие эффективных связей между наукой и производством;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значительная территориальная дифференциация в уровне и темпах социально-экономического развития городов и районов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ресурсных ограничений социально-экономического развития, в том числе: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неблагоприятные природно-климатические особенности территории Республики Коми, обусловленные этим неравные условия хозяйствования организаций и жизнедеятельности населения, функционирования производственной, жилищно-коммунальной и транспортной инфраструктуры в сравнении с регионами центральных и южных районов страны;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трудовых ресурсов, низкий уровень трудовой активности и мобильности населения, несоответствие профессиональной структуры трудовых ресурсов потребности экономики, дефицит квалифицированных кадров, территориальные и профессиональные диспропорции спроса и предложения на рынках труда городов и районов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неудовлетворительное состояние сырьевой базы углеводородного сырья (нефти и газа);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финансовых ресурсов республики, задолженность организаций по обязательным платежам в бюджеты бюджетной системы Республики Коми и государственные внебюджетные фонды Российской Федерации.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ограничений социально-экономического развития со стороны производственной, транспортной и финансовой инфраструктуры, в том числе: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высокий уровень износа основных фондов экономики, высокая энергоемкость экономики, технологическая отсталость энергоемких секторов промышленности и жилищно-коммунального комплекса;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транспортной инфраструктуры Республики Коми нормативным требованиям, а также растущей перспективной потребности организаций и населения республики; моральное и физическое старение основных фондов на всех видах транспорта;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изолированность энергосистемы республики, недостаточное развитие системообразующих и межсистемных связей, </w:t>
      </w:r>
      <w:proofErr w:type="spellStart"/>
      <w:r>
        <w:rPr>
          <w:rFonts w:ascii="Calibri" w:hAnsi="Calibri" w:cs="Calibri"/>
        </w:rPr>
        <w:t>энергодефицитность</w:t>
      </w:r>
      <w:proofErr w:type="spellEnd"/>
      <w:r>
        <w:rPr>
          <w:rFonts w:ascii="Calibri" w:hAnsi="Calibri" w:cs="Calibri"/>
        </w:rPr>
        <w:t xml:space="preserve"> </w:t>
      </w:r>
      <w:proofErr w:type="gramStart"/>
      <w:r>
        <w:rPr>
          <w:rFonts w:ascii="Calibri" w:hAnsi="Calibri" w:cs="Calibri"/>
        </w:rPr>
        <w:t>южного</w:t>
      </w:r>
      <w:proofErr w:type="gramEnd"/>
      <w:r>
        <w:rPr>
          <w:rFonts w:ascii="Calibri" w:hAnsi="Calibri" w:cs="Calibri"/>
        </w:rPr>
        <w:t xml:space="preserve"> </w:t>
      </w:r>
      <w:proofErr w:type="spellStart"/>
      <w:r>
        <w:rPr>
          <w:rFonts w:ascii="Calibri" w:hAnsi="Calibri" w:cs="Calibri"/>
        </w:rPr>
        <w:t>энергоузла</w:t>
      </w:r>
      <w:proofErr w:type="spellEnd"/>
      <w:r>
        <w:rPr>
          <w:rFonts w:ascii="Calibri" w:hAnsi="Calibri" w:cs="Calibri"/>
        </w:rPr>
        <w:t>;</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развитие инфраструктуры поддержки инвестиционной и инновационной деятельности организаций, поддержки малого и среднего предпринимательства в муниципальных образованиях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неразвитость региональных институтов поддержки промышленного инновационного развития, в том числе таких производственных и инновационных инфраструктур промышленного развития, как промышленные площадки, подготовленные и пригодные для развития промышленного производства, индустриальные и технологические парки;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неразвитая инфраструктура финансового рынка, недостаток средне- и долгосрочных ресурсов банковской системы, высокий уровень риска кредитования реального сектора экономики, слаборазвитые фондовый и страховой рынки;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нарушенных (некультивированных) земель, а также неиспользуемых, нерационально используемых и не вовлеченных в хозяйственный оборот земель.</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Недостаточно высокая эффективность системы государственного управления, в том числе: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административных барьеров для ведения хозяйственной деятельности индивидуальными предпринимателями и юридическими лицами;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удовлетворенности населения деятельностью органов исполнительной власти Республики Коми и органов местного самоуправления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несовершенство механизмов взаимодействия государства и гражданского общества;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активность работы органов государственной власти Республики Коми с федеральными органами государственной власти по совершенствованию нормативно-правовой базы федерального и регионального уровней;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 активный уровень работы органов государственной власти Республики Коми с федеральными органами государственной власти по рассмотрению, проработке и включению отдельных проектов и объектов Республики Коми в федеральные целевые программы, а также по привлечению финансовых ресурсов федеральной системы институтов развития для их реализации, в том числе на условиях государственно-частного партнерства;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 высокая степень развития механизмов государственно-частного партнерства на территории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эффективности работы органов исполнительной власти Республики Коми и органов местного самоуправления в Республике Коми по формированию реестра региональных проектов, предлагаемых к реализации на условиях государственно-частного партнерства.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59" w:name="Par904"/>
      <w:bookmarkEnd w:id="59"/>
      <w:r>
        <w:rPr>
          <w:rFonts w:ascii="Calibri" w:hAnsi="Calibri" w:cs="Calibri"/>
        </w:rPr>
        <w:t>возможности (O)</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Объективно существует ряд внешних и внутренних возможностей, позволяющих устранить препятствия для устойчивого социально-экономического развития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условий для диверсификации экономики, в том числе за счет: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транснациональных корпораций, реализующих собственные стратегии развития на территории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наличия возможности размещения новых современных экологически ориентированных производственных комплексов на территориях, не затронутых промышленной деятельностью (свободные территории, сырье, </w:t>
      </w:r>
      <w:proofErr w:type="spellStart"/>
      <w:r>
        <w:rPr>
          <w:rFonts w:ascii="Calibri" w:hAnsi="Calibri" w:cs="Calibri"/>
        </w:rPr>
        <w:t>энергообеспеченность</w:t>
      </w:r>
      <w:proofErr w:type="spellEnd"/>
      <w:r>
        <w:rPr>
          <w:rFonts w:ascii="Calibri" w:hAnsi="Calibri" w:cs="Calibri"/>
        </w:rPr>
        <w:t>);</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наличия условий и возможности для активизации предпринимательской деятельности в республике, в том числе за счет реализации целевых программ поддержки субъектов малого и среднего предпринимательства, а также путем создания и развития региональных институтов развития, таких как открытое акционерное общество "Фонд поддержки инвестиционных проектов Республики Коми", открытое акционерное общество "Гарантийный фонд Республики Коми", бизнес-инкубаторы, открытое акционерное общество "</w:t>
      </w:r>
      <w:proofErr w:type="spellStart"/>
      <w:r>
        <w:rPr>
          <w:rFonts w:ascii="Calibri" w:hAnsi="Calibri" w:cs="Calibri"/>
        </w:rPr>
        <w:t>Микрофинансовая</w:t>
      </w:r>
      <w:proofErr w:type="spellEnd"/>
      <w:r>
        <w:rPr>
          <w:rFonts w:ascii="Calibri" w:hAnsi="Calibri" w:cs="Calibri"/>
        </w:rPr>
        <w:t xml:space="preserve"> организация Республики Коми" и</w:t>
      </w:r>
      <w:proofErr w:type="gramEnd"/>
      <w:r>
        <w:rPr>
          <w:rFonts w:ascii="Calibri" w:hAnsi="Calibri" w:cs="Calibri"/>
        </w:rPr>
        <w:t xml:space="preserve"> других;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значительного пакета подготовленных к реализации инвестиционных проектов и предложений по развитию производственной, транспортной и социально-культурной инфраструктуры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условий и возможности для развития региональной инновационной системы и повышения эффективности использования научного, научно-технического, инновационного потенциала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возможности для повышения эффективности использования природно-ресурсного потенциала, в том числе за счет: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возможности для увеличения добычи топливно-энергетических и иных видов минерально-сырьевых ресурсов с минимальными нагрузками на окружающую среду;</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возможности для вовлечения в хозяйственный оборот и получения дополнительных результатов экономической деятельности от использования лесных, земельных и водных ресурсов, ресурсов растительного и животного мира;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возможности для сохранения экологического равновесия (сохранение уникальных и типичных экосистем, биологического разнообразия, редких видов животных и растений);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наличия возможности для обеспечения дополнительной потребности экономики в </w:t>
      </w:r>
      <w:r>
        <w:rPr>
          <w:rFonts w:ascii="Calibri" w:hAnsi="Calibri" w:cs="Calibri"/>
        </w:rPr>
        <w:lastRenderedPageBreak/>
        <w:t>электроэнергии, возникающей в результате роста промышленного производства на действующих предприятиях и создания новых производственных мощностей;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возможности для увеличения объемов производства в тех видах экономической деятельности, которые нуждаются в стабильном обеспечении нефтепродуктами и топливной энергией.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возможности для развития производственной, транспортной, жилищно-коммунальной и социально-культурной инфраструктуры, в том числе за счет: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продвижения и реализации проектов строительства на территории Республики Коми магистральных трубопроводов, в том числе таких значительных, как газопровод "</w:t>
      </w:r>
      <w:proofErr w:type="spellStart"/>
      <w:r>
        <w:rPr>
          <w:rFonts w:ascii="Calibri" w:hAnsi="Calibri" w:cs="Calibri"/>
        </w:rPr>
        <w:t>Бованенково</w:t>
      </w:r>
      <w:proofErr w:type="spellEnd"/>
      <w:r>
        <w:rPr>
          <w:rFonts w:ascii="Calibri" w:hAnsi="Calibri" w:cs="Calibri"/>
        </w:rPr>
        <w:t xml:space="preserve"> - Ухта" и "Ухта - Торжок";</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продвижения и реализации проектов развития железнодорожного транспорта на территории Республики Коми, в том числе таких значительных, как прое</w:t>
      </w:r>
      <w:proofErr w:type="gramStart"/>
      <w:r>
        <w:rPr>
          <w:rFonts w:ascii="Calibri" w:hAnsi="Calibri" w:cs="Calibri"/>
        </w:rPr>
        <w:t>кт стр</w:t>
      </w:r>
      <w:proofErr w:type="gramEnd"/>
      <w:r>
        <w:rPr>
          <w:rFonts w:ascii="Calibri" w:hAnsi="Calibri" w:cs="Calibri"/>
        </w:rPr>
        <w:t>оительства железнодорожной магистрали "</w:t>
      </w:r>
      <w:proofErr w:type="spellStart"/>
      <w:r>
        <w:rPr>
          <w:rFonts w:ascii="Calibri" w:hAnsi="Calibri" w:cs="Calibri"/>
        </w:rPr>
        <w:t>Белкомур</w:t>
      </w:r>
      <w:proofErr w:type="spellEnd"/>
      <w:r>
        <w:rPr>
          <w:rFonts w:ascii="Calibri" w:hAnsi="Calibri" w:cs="Calibri"/>
        </w:rPr>
        <w:t>";</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продвижения и реализации проектов развития инфраструктуры воздушного транспорта, в том числе таких значительных, как строительство аэропортового комплекса в городе Сыктывкаре, реконструкция аэропортовых комплексов в городах Воркуте, Усинске, Ухте;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условий для значительного увеличения объемов жилищного строительства, сокращения объемов ветхого и аварийного жилья, существенного улучшения технического состояния коммунальных сетей, в том числе за счет реализации целевых программ, расширения форм государственной поддержки населения при решении своих жилищных проблем;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наличия возможности обеспечения комплексного освоения и развития территорий для массового строительства жилья </w:t>
      </w:r>
      <w:proofErr w:type="gramStart"/>
      <w:r>
        <w:rPr>
          <w:rFonts w:ascii="Calibri" w:hAnsi="Calibri" w:cs="Calibri"/>
        </w:rPr>
        <w:t>эконом-класса</w:t>
      </w:r>
      <w:proofErr w:type="gramEnd"/>
      <w:r>
        <w:rPr>
          <w:rFonts w:ascii="Calibri" w:hAnsi="Calibri" w:cs="Calibri"/>
        </w:rPr>
        <w:t xml:space="preserve">, в первую очередь малоэтажного, отвечающего стандартам ценовой доступности, </w:t>
      </w:r>
      <w:proofErr w:type="spellStart"/>
      <w:r>
        <w:rPr>
          <w:rFonts w:ascii="Calibri" w:hAnsi="Calibri" w:cs="Calibri"/>
        </w:rPr>
        <w:t>энергоэффективности</w:t>
      </w:r>
      <w:proofErr w:type="spellEnd"/>
      <w:r>
        <w:rPr>
          <w:rFonts w:ascii="Calibri" w:hAnsi="Calibri" w:cs="Calibri"/>
        </w:rPr>
        <w:t xml:space="preserve"> и </w:t>
      </w:r>
      <w:proofErr w:type="spellStart"/>
      <w:r>
        <w:rPr>
          <w:rFonts w:ascii="Calibri" w:hAnsi="Calibri" w:cs="Calibri"/>
        </w:rPr>
        <w:t>экологичности</w:t>
      </w:r>
      <w:proofErr w:type="spellEnd"/>
      <w:r>
        <w:rPr>
          <w:rFonts w:ascii="Calibri" w:hAnsi="Calibri" w:cs="Calibri"/>
        </w:rPr>
        <w:t>.</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возможности для дальнейшего укрепления социально-политической стабильности, в том числе за счет: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и дальнейшего развития нормативно-правовой базы Республики Коми, нацеленной на создание эффективной системы стратегического управления, стимулирование инвестиционной и инновационной деятельности хозяйствующих субъектов, повышение уровня и качества жизни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и дальнейшего развития механизмов социального партнерства в Республике Коми, взаимодействия институтов гражданского общества, поддержки межнационального мира и согласия.</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60" w:name="Par928"/>
      <w:bookmarkEnd w:id="60"/>
      <w:r>
        <w:rPr>
          <w:rFonts w:ascii="Calibri" w:hAnsi="Calibri" w:cs="Calibri"/>
        </w:rPr>
        <w:t>угрозы (T)</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потенциал социально-экономического развития Республики Коми используется не в полной мере, имеется целый ряд возможных угроз негативного влияния внешних и внутренних факторов на социально-экономическое развитие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Угроза ухудшения экономической конъюнктуры, в том числе за счет: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неблагоприятного изменения цен и тарифов на продукцию естественных монополий, ставок таможенных пошлин;</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неблагоприятного изменения конъюнктуры цен на мировом рынке энергоносителей;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роста ограничений спроса со стороны внешних и внутренних рынков на промышленную продукцию, производимую в Республике Коми (</w:t>
      </w:r>
      <w:proofErr w:type="spellStart"/>
      <w:r>
        <w:rPr>
          <w:rFonts w:ascii="Calibri" w:hAnsi="Calibri" w:cs="Calibri"/>
        </w:rPr>
        <w:t>лесопродукция</w:t>
      </w:r>
      <w:proofErr w:type="spellEnd"/>
      <w:r>
        <w:rPr>
          <w:rFonts w:ascii="Calibri" w:hAnsi="Calibri" w:cs="Calibri"/>
        </w:rPr>
        <w:t>, уголь, нефтепродукты);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перехода центров планирования хозяйственной деятельности организаций за границы Республики Коми в связи с усилением тенденции формирования вертикально интегрированных промышленных компаний;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падения внутреннего потребительского спроса населения на товары и услуги, производимые в Республике Коми, в связи с возможным снижением реальных доходов населения и усилением инфляционных процессов.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Угроза нарастания дефицита ресурсов, в том числе за счет: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сокращения численности населения Республики Коми, ухудшения половозрастной структуры населения за счет сохранения высокого уровня смертности населения, в том числе трудоспособного, а также значительного миграционного оттока, преимущественно - за счет лиц молодых трудоспособных возрастов;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дальнейшего ухудшения состояния сырьевой базы углеводородного сырья (нефти и газа);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масштабов загрязнения окружающей среды в результате многолетнего интенсивного освоения месторождений угля, нефти и газа, наличия большого количества неэксплуатируемых потенциально опасных объектов (бесхозяйные скважины, шахтные отвалы и другие), роста объемов образования и накопления отходов производства и потребления, увеличения уровня загрязнения атмосферного воздуха в городах и промышленных центрах;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снижения </w:t>
      </w:r>
      <w:proofErr w:type="spellStart"/>
      <w:r>
        <w:rPr>
          <w:rFonts w:ascii="Calibri" w:hAnsi="Calibri" w:cs="Calibri"/>
        </w:rPr>
        <w:t>средообразующих</w:t>
      </w:r>
      <w:proofErr w:type="spellEnd"/>
      <w:r>
        <w:rPr>
          <w:rFonts w:ascii="Calibri" w:hAnsi="Calibri" w:cs="Calibri"/>
        </w:rPr>
        <w:t xml:space="preserve"> функций лесов Республики Коми в связи с неблагоприятными воздействиями вредных выбросов промышленных предприятий и изменением климата, потенциально возможного постепенного падения товарной ценности древесины из-за усыхания лесов, лесных пожаров, стихийных бедствий, вредителей и болезней;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обострения проблемы недостаточности финансовых ресурсов для обеспечения устойчивого социально-экономического развития республики в связи с возможными изменениями в федеральном налоговом законодательстве и снижением налоговой базы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снижения уровня </w:t>
      </w:r>
      <w:proofErr w:type="spellStart"/>
      <w:r>
        <w:rPr>
          <w:rFonts w:ascii="Calibri" w:hAnsi="Calibri" w:cs="Calibri"/>
        </w:rPr>
        <w:t>самообеспечения</w:t>
      </w:r>
      <w:proofErr w:type="spellEnd"/>
      <w:r>
        <w:rPr>
          <w:rFonts w:ascii="Calibri" w:hAnsi="Calibri" w:cs="Calibri"/>
        </w:rPr>
        <w:t xml:space="preserve"> Республики Коми основными видами сельскохозяйственной продукции и продовольствия.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Угроза </w:t>
      </w:r>
      <w:proofErr w:type="gramStart"/>
      <w:r>
        <w:rPr>
          <w:rFonts w:ascii="Calibri" w:hAnsi="Calibri" w:cs="Calibri"/>
        </w:rPr>
        <w:t>снижения надежности функционирования систем жизнеобеспечения населения</w:t>
      </w:r>
      <w:proofErr w:type="gramEnd"/>
      <w:r>
        <w:rPr>
          <w:rFonts w:ascii="Calibri" w:hAnsi="Calibri" w:cs="Calibri"/>
        </w:rPr>
        <w:t xml:space="preserve"> республики, в том числе за счет: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усиления вероятности возникновения чрезвычайных ситуаций в промышленности, в том числе рост производственного травматизма, обусловленного дальнейшим ухудшением состояния основных фондов;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ухудшения состояния инженерно-коммунальных сетей, в том числе тепловых, канализационных и водопроводных сетей, по которым износ превышает 60% и продолжает увеличиваться;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ухудшения состояния жилищного фонда (более 9 тыс. домов имеют износ от 30% до 65%, 1,5 тыс. домов - свыше 70%);</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ухудшения технического состояния дорожной сети, объектов транспортной инфраструктуры, обмеления рек и обусловленного этим значительного снижения доступности и безопасности услуг всех видов транспортной деятельности для организаций и населения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возникновения дефицита электроэнергии для обеспечения потребности экономики и населения республики, возникновения связанных с этим чрезвычайных ситуаций;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возобновления кризисных явлений в производственном секторе экономики в связи с резким обострением с обеспеченностью финансовыми ресурсами (спад производства, сокращение рабочих мест, рост безработицы, снижение доходов населения и другие).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Угроза ухудшения социально-экономической ситуации в республике в связи с неэффективным государственным управлением, в том числе за счет:</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изменений в федеральном законодательстве, влекущим за собой снижение поступлений налоговых и неналоговых доходов консолидированного бюджета Республики Коми;</w:t>
      </w:r>
      <w:proofErr w:type="gramEnd"/>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роста задолженности организаций по обязательным платежам в бюджеты бюджетной системы Республики Коми и государственные внебюджетные фонды Российской Федерации, что может усугубить проблему дефицита финансовых ресурсов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роста и ухудшения структуры государственного долга и расходов на его обслуживание, что может представлять серьезную угрозу для долгосрочной устойчивости и сбалансированности республиканского бюджета Республики Коми, следовательно, и для всей бюджетной системы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снижения эффективности мер государственной поддержки организаций и населения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противоречий правового регулирования в правовом пространстве субъектов Российской Федерации;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сокращения инвестиционных ресурсов ввиду отсутствия крупных инвесторов на территории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сбоев автоматизированных систем, обеспечивающих процесс государственного управления в Республике Коми, в том числе бюджетный процесс;</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возникновения конфликтов, проведение акций протеста, забастовок.</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1"/>
        <w:rPr>
          <w:rFonts w:ascii="Calibri" w:hAnsi="Calibri" w:cs="Calibri"/>
        </w:rPr>
      </w:pPr>
      <w:bookmarkStart w:id="61" w:name="Par960"/>
      <w:bookmarkEnd w:id="61"/>
      <w:r>
        <w:rPr>
          <w:rFonts w:ascii="Calibri" w:hAnsi="Calibri" w:cs="Calibri"/>
        </w:rPr>
        <w:lastRenderedPageBreak/>
        <w:t xml:space="preserve">II. ЦЕЛИ, ПРИОРИТЕТЫ И ЗАДАЧИ </w:t>
      </w:r>
      <w:proofErr w:type="gramStart"/>
      <w:r>
        <w:rPr>
          <w:rFonts w:ascii="Calibri" w:hAnsi="Calibri" w:cs="Calibri"/>
        </w:rPr>
        <w:t>СОЦИАЛЬНО-ЭКОНОМИЧЕСКОГО</w:t>
      </w:r>
      <w:proofErr w:type="gramEnd"/>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РЕСПУБЛИКИ КОМИ НА ПЕРИОД ДО 2020 ГОДА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2"/>
        <w:rPr>
          <w:rFonts w:ascii="Calibri" w:hAnsi="Calibri" w:cs="Calibri"/>
        </w:rPr>
      </w:pPr>
      <w:bookmarkStart w:id="62" w:name="Par963"/>
      <w:bookmarkEnd w:id="62"/>
      <w:r>
        <w:rPr>
          <w:rFonts w:ascii="Calibri" w:hAnsi="Calibri" w:cs="Calibri"/>
        </w:rPr>
        <w:t>1. Стратегический выбор Республики Коми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Коми в 2020 году - регион со стабильной экономикой, развитой инфраструктурой, благоприятными условиями жизнедеятельности людей, привлекательный для инвесторов, новых жителей и туристов.</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2"/>
        <w:rPr>
          <w:rFonts w:ascii="Calibri" w:hAnsi="Calibri" w:cs="Calibri"/>
        </w:rPr>
      </w:pPr>
      <w:bookmarkStart w:id="63" w:name="Par967"/>
      <w:bookmarkEnd w:id="63"/>
      <w:r>
        <w:rPr>
          <w:rFonts w:ascii="Calibri" w:hAnsi="Calibri" w:cs="Calibri"/>
        </w:rPr>
        <w:t>2. Ценности и стратегические приоритеты развития</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Главными ценностями стратегического выбора Республики Коми признаются: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 среда обитания, безопасность жизни и качество здоровья.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Природные богатства: экономное расходование и сбережение для будущих поколений.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Знания и опыт: образование, наука, инновации, история.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историческое и культурное наследие, преемственность поколений, традиции нравственных устоев семейных отношений.</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Исходя из этого главными принципами стратегического выбора Республики Коми являются</w:t>
      </w:r>
      <w:proofErr w:type="gramEnd"/>
      <w:r>
        <w:rPr>
          <w:rFonts w:ascii="Calibri" w:hAnsi="Calibri" w:cs="Calibri"/>
        </w:rPr>
        <w:t>:</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Забота о людях - обеспечение достойных условий жизни для всех жителей республики вне зависимости от их принадлежности к конкретным социальным группам (возрастным, территориальным, национальным, культурным, религиозным, профессиональным, политическим).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Активность и результативность - республика не стоит на месте, постоянно развиваясь, улучшая качество жизни населения и предпринимательского климата, поддерживая передовые и инновационные предложения, реализуя задуманное только на 100%.</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Открытость - республика открыта для новых людей, новых идей; жители республики готовы поделиться своими богатствами и теплотой с теми, кто заинтересован в республике; приветствуются предложения жителей и гостей республики по улучшению качества жизни в нашей республике.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Основываясь на стратегическом выборе Республики Коми, провозглашенных ценностях и принципах этого выбора, стратегическими приоритетами социально-экономического развития Республики Коми определяются: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безопасности жизнедеятельности, экономического и социального благополучия населения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развитие здравоохранения и </w:t>
      </w:r>
      <w:proofErr w:type="spellStart"/>
      <w:r>
        <w:rPr>
          <w:rFonts w:ascii="Calibri" w:hAnsi="Calibri" w:cs="Calibri"/>
        </w:rPr>
        <w:t>здоровьесбережение</w:t>
      </w:r>
      <w:proofErr w:type="spellEnd"/>
      <w:r>
        <w:rPr>
          <w:rFonts w:ascii="Calibri" w:hAnsi="Calibri" w:cs="Calibri"/>
        </w:rPr>
        <w:t xml:space="preserve"> населения республики, обеспечение доступности и улучшение качества медицинских и физкультурно-оздоровительных услуг;</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эффективное освоение и разумное использование природных ресурсов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транспортной системы республики, обеспечение доступности, улучшение качества и повышение безопасности транспортных услуг;</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содействие созданию и развитию новых перерабатывающих мощностей, росту выпуска высокотехнологичной и наукоемкой промышленной продукции;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улучшение условий ведения предпринимательской деятельности, стимулирование и поддержка предпринимательских инициатив жителей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повышение инвестиционной привлекательности Республики Коми и обеспечение эффективного использования инвестиционного потенциала;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условий для развития внутреннего туризма, формирование имиджа республики как центра туристской деятельности на северных территориях России;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формирования, воспроизводства и развития конкурентоспособного кадрового потенциала;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стремление к росту информационной открытости государственного управления, укреплению взаимодействия с институтами гражданского общества.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2"/>
        <w:rPr>
          <w:rFonts w:ascii="Calibri" w:hAnsi="Calibri" w:cs="Calibri"/>
        </w:rPr>
      </w:pPr>
      <w:bookmarkStart w:id="64" w:name="Par990"/>
      <w:bookmarkEnd w:id="64"/>
      <w:r>
        <w:rPr>
          <w:rFonts w:ascii="Calibri" w:hAnsi="Calibri" w:cs="Calibri"/>
        </w:rPr>
        <w:t>3. Стратегические цели и основные задачи</w:t>
      </w: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развития Республики Коми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Главной целью социально-экономического развития Республики Коми является повышение благосостояния населения Республики Коми и формирование благоприятного предпринимательского климата в Республике Коми.</w:t>
      </w:r>
    </w:p>
    <w:p w:rsidR="00B613F4" w:rsidRDefault="00B613F4">
      <w:pPr>
        <w:widowControl w:val="0"/>
        <w:autoSpaceDE w:val="0"/>
        <w:autoSpaceDN w:val="0"/>
        <w:adjustRightInd w:val="0"/>
        <w:spacing w:after="0" w:line="240" w:lineRule="auto"/>
        <w:ind w:firstLine="540"/>
        <w:jc w:val="both"/>
        <w:outlineLvl w:val="3"/>
        <w:rPr>
          <w:rFonts w:ascii="Calibri" w:hAnsi="Calibri" w:cs="Calibri"/>
        </w:rPr>
      </w:pPr>
      <w:bookmarkStart w:id="65" w:name="Par994"/>
      <w:bookmarkEnd w:id="65"/>
      <w:r>
        <w:rPr>
          <w:rFonts w:ascii="Calibri" w:hAnsi="Calibri" w:cs="Calibri"/>
        </w:rPr>
        <w:t>Стратегическими целями и основными задачами социально-экономического развития Республики Коми первого уровня являются:</w:t>
      </w: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66" w:name="Par995"/>
      <w:bookmarkEnd w:id="66"/>
      <w:r>
        <w:rPr>
          <w:rFonts w:ascii="Calibri" w:hAnsi="Calibri" w:cs="Calibri"/>
        </w:rPr>
        <w:t>Цель 1. Создание современной социально-ориентированной и конкурентоспособной экономики с высоким инвестиционным и инновационным потенциалом.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 ее реализации: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управления факторами экономического роста;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системных преобразований в экономике, повышение темпов и качества экономического роста;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сбалансированности экономического развития и повышение экономического потенциала территорий Республики Коми.</w:t>
      </w: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67" w:name="Par1000"/>
      <w:bookmarkEnd w:id="67"/>
      <w:r>
        <w:rPr>
          <w:rFonts w:ascii="Calibri" w:hAnsi="Calibri" w:cs="Calibri"/>
        </w:rPr>
        <w:t>Цель 2. Обеспечение эффективного развития социальной сферы, повышение доступности гарантированных социальных благ и создание оптимальных условий для реализации человеческого потенциала.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 ее реализации: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управления факторами социального развития;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эффективных, действующих на принципах солидарной ответственности институтов социального развития и социальной защиты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условий развития и реализации человеческого потенциала Республики Коми, соблюдения принципов социальной справедливости и социального равноправия граждан.</w:t>
      </w: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68" w:name="Par1005"/>
      <w:bookmarkEnd w:id="68"/>
      <w:r>
        <w:rPr>
          <w:rFonts w:ascii="Calibri" w:hAnsi="Calibri" w:cs="Calibri"/>
        </w:rPr>
        <w:t>Цель 3. Повышение социальной и экономической эффективности и качества управления совокупностью ресурсов системы государственного и муниципального управления.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 ее реализации: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организации функционирования и технологического обеспечения системы органов государственного и муниципального управления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перехода к сбалансированной модели управления социально-экономическим развитием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высокой степени готовности системы государственного и муниципального управления к новым условиям и стратегическим вызовам социально-экономического развития.</w:t>
      </w: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69" w:name="Par1010"/>
      <w:bookmarkEnd w:id="69"/>
      <w:r>
        <w:rPr>
          <w:rFonts w:ascii="Calibri" w:hAnsi="Calibri" w:cs="Calibri"/>
        </w:rPr>
        <w:t>Цель 4. Обеспечение комплексной безопасности населения и объектов на территории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 ее реализации: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функционирования системы безопасности объектов, жизнедеятельности населения и организаций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комплексной системы предупреждения, пресечения и ликвидации кризисных ситуаций криминогенного, террористического, природного и техногенного характера;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защищенности жизненно важных интересов населения и организаций в Республике Коми в различных сферах жизнедеятельности.</w:t>
      </w:r>
    </w:p>
    <w:p w:rsidR="00B613F4" w:rsidRDefault="00B613F4">
      <w:pPr>
        <w:widowControl w:val="0"/>
        <w:autoSpaceDE w:val="0"/>
        <w:autoSpaceDN w:val="0"/>
        <w:adjustRightInd w:val="0"/>
        <w:spacing w:after="0" w:line="240" w:lineRule="auto"/>
        <w:ind w:firstLine="540"/>
        <w:jc w:val="both"/>
        <w:outlineLvl w:val="3"/>
        <w:rPr>
          <w:rFonts w:ascii="Calibri" w:hAnsi="Calibri" w:cs="Calibri"/>
        </w:rPr>
      </w:pPr>
      <w:bookmarkStart w:id="70" w:name="Par1015"/>
      <w:bookmarkEnd w:id="70"/>
      <w:r>
        <w:rPr>
          <w:rFonts w:ascii="Calibri" w:hAnsi="Calibri" w:cs="Calibri"/>
        </w:rPr>
        <w:t>Стратегическими целями и основными задачами социально-экономического развития Республики Коми второго уровня являются:</w:t>
      </w: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71" w:name="Par1016"/>
      <w:bookmarkEnd w:id="71"/>
      <w:r>
        <w:rPr>
          <w:rFonts w:ascii="Calibri" w:hAnsi="Calibri" w:cs="Calibri"/>
        </w:rPr>
        <w:t>Цель 1. Формирование благоприятной институциональной среды экономического развития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 ее реализации: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модели институционального развития и нормативно-правовой базы институциональных преобразований;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адаптация институциональной базы региональной экономики к изменениям социально-демографических, нормативно-правовых и политико-административных условий;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реализация инвестиционного и инновационного потенциалов экономики Республики Коми, повышение конкурентоспособности на внешних рынках.</w:t>
      </w: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72" w:name="Par1021"/>
      <w:bookmarkEnd w:id="72"/>
      <w:r>
        <w:rPr>
          <w:rFonts w:ascii="Calibri" w:hAnsi="Calibri" w:cs="Calibri"/>
        </w:rPr>
        <w:t>Цель 2. Обеспечение рационального природопользования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 ее реализации: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формирование условий для внедрения технологий и механизмов рационального природопользования;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экономической и социальной эффективности использования природно-ресурсных территориальных комплексов;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эффективная реализация природно-ресурсного потенциала Республики Коми при снижении антропогенной нагрузки на окружающую среду.</w:t>
      </w: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73" w:name="Par1026"/>
      <w:bookmarkEnd w:id="73"/>
      <w:r>
        <w:rPr>
          <w:rFonts w:ascii="Calibri" w:hAnsi="Calibri" w:cs="Calibri"/>
        </w:rPr>
        <w:t>Цель 3. Обеспечение доступности современных инфраструктурных благ, необходимых для интенсивного развития экономики, социальной сферы и повышения качества жизни населения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 ее реализации: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управления инфраструктурным развитием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связности и устойчивости функционирования основных инфраструктурных сетей и объектов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инфраструктурной обеспеченности развивающихся территориальных экономических и социальных комплексов Республики Коми.</w:t>
      </w: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74" w:name="Par1031"/>
      <w:bookmarkEnd w:id="74"/>
      <w:r>
        <w:rPr>
          <w:rFonts w:ascii="Calibri" w:hAnsi="Calibri" w:cs="Calibri"/>
        </w:rPr>
        <w:t>Цель 4. Развитие и повышение эффективности реализации инфраструктурного, технологического и кадрового потенциалов промышленных комплексов и предприятий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 ее реализации: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стратегии и механизмов управления факторами экономического роста промышленных комплексов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основы региональной кластерной системы и сетей территориально-производственных структур, реализующих конкурентный потенциал территорий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многоукладной пространственной экономики и модернизация структуры региональной экономики.</w:t>
      </w: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75" w:name="Par1036"/>
      <w:bookmarkEnd w:id="75"/>
      <w:r>
        <w:rPr>
          <w:rFonts w:ascii="Calibri" w:hAnsi="Calibri" w:cs="Calibri"/>
        </w:rPr>
        <w:t>Цель 5. Создание благоприятных условий для развития регионального рынка строительных услуг и материалов.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 ее реализации: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макроэкономических стимулов для развития строительной отрасли в регионе;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условий развития промышленности строительных материалов на основе эффективного использования минерально-сырьевой базы Республики Коми и применения передовых технологий;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обеспечение потребностей экономики и населения Республики Коми в объектах жилищного, социально-культурного и промышленного назначения, соответствующих современным требованиям.</w:t>
      </w: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76" w:name="Par1041"/>
      <w:bookmarkEnd w:id="76"/>
      <w:r>
        <w:rPr>
          <w:rFonts w:ascii="Calibri" w:hAnsi="Calibri" w:cs="Calibri"/>
        </w:rPr>
        <w:t xml:space="preserve">Цель 6. Создание условий для устойчивого развития агропромышленного и </w:t>
      </w:r>
      <w:proofErr w:type="spellStart"/>
      <w:r>
        <w:rPr>
          <w:rFonts w:ascii="Calibri" w:hAnsi="Calibri" w:cs="Calibri"/>
        </w:rPr>
        <w:t>рыбохозяйственного</w:t>
      </w:r>
      <w:proofErr w:type="spellEnd"/>
      <w:r>
        <w:rPr>
          <w:rFonts w:ascii="Calibri" w:hAnsi="Calibri" w:cs="Calibri"/>
        </w:rPr>
        <w:t xml:space="preserve"> комплексов.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 ее реализации: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благоприятной институциональной среды, обеспечивающей повышение инвестиционной привлекательности </w:t>
      </w:r>
      <w:proofErr w:type="gramStart"/>
      <w:r>
        <w:rPr>
          <w:rFonts w:ascii="Calibri" w:hAnsi="Calibri" w:cs="Calibri"/>
        </w:rPr>
        <w:t>агропромышленного</w:t>
      </w:r>
      <w:proofErr w:type="gramEnd"/>
      <w:r>
        <w:rPr>
          <w:rFonts w:ascii="Calibri" w:hAnsi="Calibri" w:cs="Calibri"/>
        </w:rPr>
        <w:t xml:space="preserve"> и </w:t>
      </w:r>
      <w:proofErr w:type="spellStart"/>
      <w:r>
        <w:rPr>
          <w:rFonts w:ascii="Calibri" w:hAnsi="Calibri" w:cs="Calibri"/>
        </w:rPr>
        <w:t>рыбохозяйственного</w:t>
      </w:r>
      <w:proofErr w:type="spellEnd"/>
      <w:r>
        <w:rPr>
          <w:rFonts w:ascii="Calibri" w:hAnsi="Calibri" w:cs="Calibri"/>
        </w:rPr>
        <w:t xml:space="preserve"> комплексов;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устойчивости функционирования организаций агропромышленного комплекса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агропромышленного комплекса Республики Коми и улучшение условий жизни на селе.</w:t>
      </w: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77" w:name="Par1046"/>
      <w:bookmarkEnd w:id="77"/>
      <w:r>
        <w:rPr>
          <w:rFonts w:ascii="Calibri" w:hAnsi="Calibri" w:cs="Calibri"/>
        </w:rPr>
        <w:t>Цель 7. Создание благоприятных экономических и социальных условий пространственного развития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 ее реализации: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системы управления ключевыми факторами территориального развития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сглаживание диспропорций экономического и социального развития территорий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эффективности использования комплексного потенциала территорий </w:t>
      </w:r>
      <w:r>
        <w:rPr>
          <w:rFonts w:ascii="Calibri" w:hAnsi="Calibri" w:cs="Calibri"/>
        </w:rPr>
        <w:lastRenderedPageBreak/>
        <w:t>Республики Коми.</w:t>
      </w: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78" w:name="Par1051"/>
      <w:bookmarkEnd w:id="78"/>
      <w:r>
        <w:rPr>
          <w:rFonts w:ascii="Calibri" w:hAnsi="Calibri" w:cs="Calibri"/>
        </w:rPr>
        <w:t>Цель 8. Создание благоприятных условий развития и реализации человеческого и социального потенциала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 ее реализации: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основных социальных благ для всех категорий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защищенности населения от основных социальных рисков и совершенствование системы адаптации граждан к экономическим и жизненным условиям;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и качества жизни населения в Республике Коми и формирование положительных демографических трендов.</w:t>
      </w: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79" w:name="Par1056"/>
      <w:bookmarkEnd w:id="79"/>
      <w:r>
        <w:rPr>
          <w:rFonts w:ascii="Calibri" w:hAnsi="Calibri" w:cs="Calibri"/>
        </w:rPr>
        <w:t>Цель 9. Создание условий максимально полного удовлетворения потребностей населения в качественном жилье и жилищно-коммунальных услугах.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 ее реализации: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благоприятных возможностей и условий для решения жилищных проблем граждан и функционирования жилищного рынка;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систем жилищно-коммунального комплекса и активизация процессов обновления коммунальной инфраструктуры;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структуры жилого фонда и жилищных условий населения Республики Коми.</w:t>
      </w: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80" w:name="Par1061"/>
      <w:bookmarkEnd w:id="80"/>
      <w:r>
        <w:rPr>
          <w:rFonts w:ascii="Calibri" w:hAnsi="Calibri" w:cs="Calibri"/>
        </w:rPr>
        <w:t>Цель 10. Создание условий для реализации трудового потенциала и повышения доходов населения от трудовой деятельности.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 ее реализации: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благоприятной институциональной среды реализации экономически и социально эффективной политики в сфере труда и занятости;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эффективных механизмов регулирования трудовых отношений и занятости, обеспечивающих баланс интересов участников рынка труда;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платежеспособности населения региона и достижение баланса спроса-предложения на трудовые ресурсы на внутренних рынках.</w:t>
      </w: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81" w:name="Par1066"/>
      <w:bookmarkEnd w:id="81"/>
      <w:r>
        <w:rPr>
          <w:rFonts w:ascii="Calibri" w:hAnsi="Calibri" w:cs="Calibri"/>
        </w:rPr>
        <w:t>Цель 11. Повышение эффективности системы образования и создание условий воспроизводства кадрового потенциала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 ее реализации: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механизмов развития человеческих, трудовых и кадровых ресурсов в соответствии с приоритетами социально-экономического развития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соответствия системы образования текущим запросам и вызовам социально-экономического развития Республики Коми и Российской Федерации;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человеческого капитала, подготовка на современном уровне специалистов для реализации ключевых инвестиционных проектов развития экономики и социальной сферы Республики Коми.</w:t>
      </w: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82" w:name="Par1071"/>
      <w:bookmarkEnd w:id="82"/>
      <w:r>
        <w:rPr>
          <w:rFonts w:ascii="Calibri" w:hAnsi="Calibri" w:cs="Calibri"/>
        </w:rPr>
        <w:t>Цель 12. Формирование условий для реализации творческого и духовного потенциала населения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 ее реализации: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управления региональной культурной и национальной политикой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условий для сохранения, воспроизводства и усвоения населением Республики Коми культурных ценностей, обеспечивающих его интеграцию в процессы социальной модернизации российского общества;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государственной политики в области развития и реализации творческого потенциала населения в Республике Коми.</w:t>
      </w: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83" w:name="Par1076"/>
      <w:bookmarkEnd w:id="83"/>
      <w:r>
        <w:rPr>
          <w:rFonts w:ascii="Calibri" w:hAnsi="Calibri" w:cs="Calibri"/>
        </w:rPr>
        <w:t>Цель 13. Обеспечение устойчивого функционирования и стабильного развития сферы торговли и бытового обслуживания населения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 ее реализации: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благоприятной институциональной среды, обеспечивающей эффективное регулирование в сферах торговли и бытовых услуг;</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территориальной и ценовой доступности различных групп товаров и бытовых услуг для населения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удовлетворение потребностей жителей Республики Коми в товарах и услугах, </w:t>
      </w:r>
      <w:r>
        <w:rPr>
          <w:rFonts w:ascii="Calibri" w:hAnsi="Calibri" w:cs="Calibri"/>
        </w:rPr>
        <w:lastRenderedPageBreak/>
        <w:t>соответствующих современным стандартам качества и безопасности.</w:t>
      </w: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84" w:name="Par1081"/>
      <w:bookmarkEnd w:id="84"/>
      <w:r>
        <w:rPr>
          <w:rFonts w:ascii="Calibri" w:hAnsi="Calibri" w:cs="Calibri"/>
        </w:rPr>
        <w:t>Цель 14. Совершенствование государственного и муниципального управления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 ее реализации: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открытости и прозрачности деятельности государственных органов Республики Коми и органов местного самоуправления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 результативности деятельности государственных органов Республики Коми и органов местного самоуправления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эффективной системы кадрового обеспечения системы государственного и муниципального управления в Республике Коми.</w:t>
      </w: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85" w:name="Par1086"/>
      <w:bookmarkEnd w:id="85"/>
      <w:r>
        <w:rPr>
          <w:rFonts w:ascii="Calibri" w:hAnsi="Calibri" w:cs="Calibri"/>
        </w:rPr>
        <w:t>Цель 15. Обеспечение устойчивости и сбалансированности консолидированного бюджета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 ее реализации: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благоприятной институциональной среды, обеспечивающей эффективное внедрение инструментов программно-целевого планирования;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полноценной увязки процессов стратегического и бюджетного планирования;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управления государственными финансами.</w:t>
      </w: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86" w:name="Par1091"/>
      <w:bookmarkEnd w:id="86"/>
      <w:r>
        <w:rPr>
          <w:rFonts w:ascii="Calibri" w:hAnsi="Calibri" w:cs="Calibri"/>
        </w:rPr>
        <w:t>Цель 16. Повышение эффективности управления структурой и составом государственного имущества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 ее реализации: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учета государственного имущества Республики Коми и оптимизация его состава и структуры;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эффективности использования и распоряжения государственным имуществом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программно-целевого подхода в управлении государственным имуществом Республики Коми.</w:t>
      </w: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87" w:name="Par1096"/>
      <w:bookmarkEnd w:id="87"/>
      <w:r>
        <w:rPr>
          <w:rFonts w:ascii="Calibri" w:hAnsi="Calibri" w:cs="Calibri"/>
        </w:rPr>
        <w:t>Цель 17. Развитие электронного правительства и институтов информационного общества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 ее реализации: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инфраструктурной и институциональной готовности Республики Коми к реализации преимуществ информационно-коммуникационных технологий в сфере государственного и муниципального управления, экономического и социального развития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единого информационно-коммуникационного пространства органов государственной власти Республики Коми, органов местного самоуправления в Республике Коми и внедрение ключевых технологий информационного общества;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государственного и муниципального управления за счет использования преимуще</w:t>
      </w:r>
      <w:proofErr w:type="gramStart"/>
      <w:r>
        <w:rPr>
          <w:rFonts w:ascii="Calibri" w:hAnsi="Calibri" w:cs="Calibri"/>
        </w:rPr>
        <w:t>ств пр</w:t>
      </w:r>
      <w:proofErr w:type="gramEnd"/>
      <w:r>
        <w:rPr>
          <w:rFonts w:ascii="Calibri" w:hAnsi="Calibri" w:cs="Calibri"/>
        </w:rPr>
        <w:t>именения информационно-коммуникационных технологий и функционирования институтов информационного общества.</w:t>
      </w: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88" w:name="Par1101"/>
      <w:bookmarkEnd w:id="88"/>
      <w:r>
        <w:rPr>
          <w:rFonts w:ascii="Calibri" w:hAnsi="Calibri" w:cs="Calibri"/>
        </w:rPr>
        <w:t>Цель 18. Обеспечение личной безопасности граждан, общественного спокойствия, нормальных условий для функционирования государственных и общественных организаций, труда и отдыха граждан.</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 ее реализации: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организационных условий и материально-технической базы обеспечения общественного порядка и общественной безопасности;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требований законности в поведении людей, правомерной деятельности индивидуальных и коллективных субъектов права;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управляемости и гармоничности системы общественных отношений в соответствии с законодательными нормами.</w:t>
      </w: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89" w:name="Par1106"/>
      <w:bookmarkEnd w:id="89"/>
      <w:r>
        <w:rPr>
          <w:rFonts w:ascii="Calibri" w:hAnsi="Calibri" w:cs="Calibri"/>
        </w:rPr>
        <w:t>Цель 19. Обеспечение здоровых и безопасных условий труда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 ее реализации: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институциональных условий для обеспечения здоровых и безопасных условий труда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комплексного подхода к обеспечению здоровых и безопасных условий труда в </w:t>
      </w:r>
      <w:r>
        <w:rPr>
          <w:rFonts w:ascii="Calibri" w:hAnsi="Calibri" w:cs="Calibri"/>
        </w:rPr>
        <w:lastRenderedPageBreak/>
        <w:t>Республике Коми на основе принципов солидарной ответственности государства и работодателя;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сокращение производственного травматизма и профессиональных заболеваний и уменьшение смертности работающего населения и получения тяжких производственных травм и отравлений.</w:t>
      </w: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90" w:name="Par1111"/>
      <w:bookmarkEnd w:id="90"/>
      <w:r>
        <w:rPr>
          <w:rFonts w:ascii="Calibri" w:hAnsi="Calibri" w:cs="Calibri"/>
        </w:rPr>
        <w:t xml:space="preserve">Цель 20. Сохранение и восстановление потенциала </w:t>
      </w:r>
      <w:proofErr w:type="spellStart"/>
      <w:r>
        <w:rPr>
          <w:rFonts w:ascii="Calibri" w:hAnsi="Calibri" w:cs="Calibri"/>
        </w:rPr>
        <w:t>жизнепригодности</w:t>
      </w:r>
      <w:proofErr w:type="spellEnd"/>
      <w:r>
        <w:rPr>
          <w:rFonts w:ascii="Calibri" w:hAnsi="Calibri" w:cs="Calibri"/>
        </w:rPr>
        <w:t xml:space="preserve"> территории Республики Коми в условиях интенсивного хозяйственного использования ее ресурсов.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 ее реализации: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институциональных условий снижения экологических рисков и угроз, возникающих в процессе функционирования организаций в регионе и жизнедеятельности населения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государственной политики экологически сбалансированного промышленного и территориального развития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поддержания устойчивого баланса экосистем и сохранение территории Республики Коми для будущих поколений.</w:t>
      </w:r>
    </w:p>
    <w:p w:rsidR="00B613F4" w:rsidRDefault="00B613F4">
      <w:pPr>
        <w:widowControl w:val="0"/>
        <w:autoSpaceDE w:val="0"/>
        <w:autoSpaceDN w:val="0"/>
        <w:adjustRightInd w:val="0"/>
        <w:spacing w:after="0" w:line="240" w:lineRule="auto"/>
        <w:ind w:firstLine="540"/>
        <w:jc w:val="both"/>
        <w:outlineLvl w:val="4"/>
        <w:rPr>
          <w:rFonts w:ascii="Calibri" w:hAnsi="Calibri" w:cs="Calibri"/>
        </w:rPr>
      </w:pPr>
      <w:bookmarkStart w:id="91" w:name="Par1116"/>
      <w:bookmarkEnd w:id="91"/>
      <w:r>
        <w:rPr>
          <w:rFonts w:ascii="Calibri" w:hAnsi="Calibri" w:cs="Calibri"/>
        </w:rPr>
        <w:t>Цель 21. Формирование условий снижения рисков и угроз безопасности жизнедеятельности населения и экономики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 ее реализации: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полноты, логичности и системности нормативно-правового и методического обеспечения в сфере безопасности жизнедеятельности;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готовности системы предупреждения и ликвидации чрезвычайных ситуаций к возникновению угроз, снижению масштабов и ликвидации последствий чрезвычайных ситуаций;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гарантий безопасности жизни на основе субсидиарной ответственности государства и граждан.</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Стратегические цели и основные задачи социально-экономического развития Республики Коми третьего уровня изложены в соответствующих подразделах </w:t>
      </w:r>
      <w:hyperlink w:anchor="Par1281" w:history="1">
        <w:r>
          <w:rPr>
            <w:rFonts w:ascii="Calibri" w:hAnsi="Calibri" w:cs="Calibri"/>
            <w:color w:val="0000FF"/>
          </w:rPr>
          <w:t>раздела III</w:t>
        </w:r>
      </w:hyperlink>
      <w:r>
        <w:rPr>
          <w:rFonts w:ascii="Calibri" w:hAnsi="Calibri" w:cs="Calibri"/>
        </w:rPr>
        <w:t xml:space="preserve"> "Основные направления Стратегии социально-экономического развития Республики Коми на период до 2020 года" настоящей Стратегии.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2"/>
        <w:rPr>
          <w:rFonts w:ascii="Calibri" w:hAnsi="Calibri" w:cs="Calibri"/>
        </w:rPr>
      </w:pPr>
      <w:bookmarkStart w:id="92" w:name="Par1123"/>
      <w:bookmarkEnd w:id="92"/>
      <w:r>
        <w:rPr>
          <w:rFonts w:ascii="Calibri" w:hAnsi="Calibri" w:cs="Calibri"/>
        </w:rPr>
        <w:t>4. Приоритетные направления диверсификации</w:t>
      </w: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экономики Республики Коми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главных особенностей развития экономики Республики Коми является ориентированность исключительно на использование природно-ресурсного потенциала. В свою очередь, наличие богатой ресурсной базы, определившей линии развития хозяйства в республике, все же оказывает незначительное влияние на развитие и размещение производительных сил.</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Ключевыми факторами, определившими масштабы, характер и структуру сформировавшегося в республике производства и сдерживающими, в свою очередь, освоение ее территории, являются экстремальные природно-климатические условия и слабо развитая инфраструктура.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Высокие затраты на оплату труда, социальную сферу, на поддержание и обновление основных фондов, значительные транспортные издержки, необходимость создания запасов и длительного хранения потребляемой продукции и сырья, повышенная экологическая уязвимость природной среды республики, требующая крупных вложений на восстановительные мероприятия, также повышают издержки производства, что в итоге влияет на конкурентоспособность производимой продукции.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наличие большого числа месторождений полезных ископаемых, местные сырьевые возможности используются недостаточно. Высокий уровень затрат на обустройство территорий и создание условий для жизнедеятельности населения не позволяет развиться многим секторам обрабатывающей промышленности.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факторы оказывают сдерживающее воздействие на развитие и структуру экономики республики, что выражено в значительной доле добывающих отраслей в отраслевой структуре промышленности, недостаточном развитии обрабатывающих и инновационных производств, очаговом характере освоения территории вследствие слабо развитой </w:t>
      </w:r>
      <w:r>
        <w:rPr>
          <w:rFonts w:ascii="Calibri" w:hAnsi="Calibri" w:cs="Calibri"/>
        </w:rPr>
        <w:lastRenderedPageBreak/>
        <w:t>инфраструктуры.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инфраструктурная обеспеченность республики является важнейшей характеристикой качества ее территориальной социально-экономической среды в целом за счет обеспечения общих условий для непрерывного осуществления воспроизводственного процесса, мультипликативного эффекта, возможностей смягчения межрегиональной дифференциации.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текущих тенденций развития промышленности республики позволяет выделить следующие особенности. </w:t>
      </w:r>
      <w:proofErr w:type="gramStart"/>
      <w:r>
        <w:rPr>
          <w:rFonts w:ascii="Calibri" w:hAnsi="Calibri" w:cs="Calibri"/>
        </w:rPr>
        <w:t>Во-первых, основную часть выпускаемой продукции составляет продукция базовых отраслей промышленности (добывающей и лесной); во-вторых, объем выпускаемой продукции зависит в основном от сложившейся конъюнктуры на внутреннем и внешнем рынках; в-третьих, главной статьей экспорта в настоящее время является продукция топливно-энергетического и лесопромышленного комплексов.</w:t>
      </w:r>
      <w:proofErr w:type="gramEnd"/>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до 2020 года развитие республики по-прежнему будет связано с традиционными отраслями экономики и расширением вовлечения в хозяйственный оборот ее природных ресурсов, но с учетом повышения доли перерабатывающей промышленности в структуре валового регионального продукта и инновационной направленности долгосрочного развития экономики.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диверсификации является обеспечение всесторонне развитой, стабильной экономики Республики Коми, устойчивой к негативным явлениям.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достигается посредством выполнения основных задач диверсификации, таких как увеличение притока частного национального и иностранного капитала в экономику региона, сокращение производственных издержек, развитие инновационной деятельности, малого и среднего предпринимательства.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реализации Стратегии будет ускорена диверсификация экономики республики, нацеленная на комплексное повышение ее производительности. Приоритеты диверсификации экономики будут увязаны с созданием рациональной территориальной организации экономического потенциала и благоприятных условий для жизнедеятельности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Диверсификация экономики Республики Коми будет осуществляться, в первую очередь, за счет устойчивого развития следующих секторов экономики, с упором на опережающее развитие мощностей по глубокой переработке минерально-сырьевых и лесных ресурсов: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(модернизация и технологическое перевооружение) традиционных отраслей: геологоразведки и воспроизводства минерально-сырьевой базы, нефтегазового и угольного секторов, лесопромышленного комплекса, с последовательным переходом сырьевых производств на более высокие переделы, включая развитие глубокой </w:t>
      </w:r>
      <w:proofErr w:type="spellStart"/>
      <w:r>
        <w:rPr>
          <w:rFonts w:ascii="Calibri" w:hAnsi="Calibri" w:cs="Calibri"/>
        </w:rPr>
        <w:t>лес</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нефте</w:t>
      </w:r>
      <w:proofErr w:type="spellEnd"/>
      <w:r>
        <w:rPr>
          <w:rFonts w:ascii="Calibri" w:hAnsi="Calibri" w:cs="Calibri"/>
        </w:rPr>
        <w:t xml:space="preserve">- и </w:t>
      </w:r>
      <w:proofErr w:type="spellStart"/>
      <w:r>
        <w:rPr>
          <w:rFonts w:ascii="Calibri" w:hAnsi="Calibri" w:cs="Calibri"/>
        </w:rPr>
        <w:t>газопереработки</w:t>
      </w:r>
      <w:proofErr w:type="spellEnd"/>
      <w:r>
        <w:rPr>
          <w:rFonts w:ascii="Calibri" w:hAnsi="Calibri" w:cs="Calibri"/>
        </w:rPr>
        <w:t>;</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секторов, основанных на спросе </w:t>
      </w:r>
      <w:proofErr w:type="spellStart"/>
      <w:r>
        <w:rPr>
          <w:rFonts w:ascii="Calibri" w:hAnsi="Calibri" w:cs="Calibri"/>
        </w:rPr>
        <w:t>недропользователей</w:t>
      </w:r>
      <w:proofErr w:type="spellEnd"/>
      <w:r>
        <w:rPr>
          <w:rFonts w:ascii="Calibri" w:hAnsi="Calibri" w:cs="Calibri"/>
        </w:rPr>
        <w:t>, стратегических компаний и государства: металлургия, горнорудная и химическая промышленность, машиностроение, строительная индустрия и производство высококачественных строительных материалов; экспорт из Республики Коми продуктов с высокой долей добавленной стоимости;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транзитного потенциала республики через развитие транспортно-логистической инфраструктуры. Создание нового технологического уклада инфраструктурного обустройства (энергетического, инженерного и строительного), прежде всего северных территорий республики, с учетом экологических стандартов. </w:t>
      </w:r>
      <w:proofErr w:type="gramStart"/>
      <w:r>
        <w:rPr>
          <w:rFonts w:ascii="Calibri" w:hAnsi="Calibri" w:cs="Calibri"/>
        </w:rPr>
        <w:t>Это позволит повысить устойчивость системы расселения, обеспечить высокие стандарты качества жизни населения, доступность и разнообразие социальных услуг, в том числе для коренных малочисленных народов;</w:t>
      </w:r>
      <w:proofErr w:type="gramEnd"/>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производств, не связанных с сырьевым сектором: </w:t>
      </w:r>
      <w:proofErr w:type="gramStart"/>
      <w:r>
        <w:rPr>
          <w:rFonts w:ascii="Calibri" w:hAnsi="Calibri" w:cs="Calibri"/>
        </w:rPr>
        <w:t>агропромышленный</w:t>
      </w:r>
      <w:proofErr w:type="gramEnd"/>
      <w:r>
        <w:rPr>
          <w:rFonts w:ascii="Calibri" w:hAnsi="Calibri" w:cs="Calibri"/>
        </w:rPr>
        <w:t xml:space="preserve"> и </w:t>
      </w:r>
      <w:proofErr w:type="spellStart"/>
      <w:r>
        <w:rPr>
          <w:rFonts w:ascii="Calibri" w:hAnsi="Calibri" w:cs="Calibri"/>
        </w:rPr>
        <w:t>рыбохозяйственный</w:t>
      </w:r>
      <w:proofErr w:type="spellEnd"/>
      <w:r>
        <w:rPr>
          <w:rFonts w:ascii="Calibri" w:hAnsi="Calibri" w:cs="Calibri"/>
        </w:rPr>
        <w:t xml:space="preserve"> комплексы, производство экологически чистых продуктов питания, легкая промышленность;</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секторов "экономики будущего", которые в перспективе будут играть важную </w:t>
      </w:r>
      <w:proofErr w:type="gramStart"/>
      <w:r>
        <w:rPr>
          <w:rFonts w:ascii="Calibri" w:hAnsi="Calibri" w:cs="Calibri"/>
        </w:rPr>
        <w:t>роль</w:t>
      </w:r>
      <w:proofErr w:type="gramEnd"/>
      <w:r>
        <w:rPr>
          <w:rFonts w:ascii="Calibri" w:hAnsi="Calibri" w:cs="Calibri"/>
        </w:rPr>
        <w:t xml:space="preserve"> как в региональной, так и в российской экономике: информационные и коммуникационные технологии, биотехнологии, альтернативная энергетика и энергосбережение, экология и другие.</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Успешная диверсификация неразрывно связана с устойчивым развитием республики и будет сопровождаться поддержанием благоприятной экономической среды за счет проведения рациональной макроэкономической политики, совершенствования государственного </w:t>
      </w:r>
      <w:r>
        <w:rPr>
          <w:rFonts w:ascii="Calibri" w:hAnsi="Calibri" w:cs="Calibri"/>
        </w:rPr>
        <w:lastRenderedPageBreak/>
        <w:t>регулирования и создания условий для частной инициативы, формирования системы поддержки и реализации высокоэффективных инвестиционных проектов, в том числе на основе государственно-частного партнерства, внедрения современных технологий на основе возобновляемых ресурсов и источников энергии, построения (развития) инновационной системы, в</w:t>
      </w:r>
      <w:proofErr w:type="gramEnd"/>
      <w:r>
        <w:rPr>
          <w:rFonts w:ascii="Calibri" w:hAnsi="Calibri" w:cs="Calibri"/>
        </w:rPr>
        <w:t xml:space="preserve"> том числе совершенствования системы научных исследований и опытно-конструкторских разработок.</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ускорения диверсификации экономики инвестиционная политика в Республике Коми будет направлена на всестороннюю поддержку значимых для социально-экономического развития республики проектов, повышение открытости, прозрачности процесса расходования государственных инвестиционных ресурсов и повышение их эффективности на всех этапах принятия решений о реализации инвестиционных проектов.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Диверсификация экономики будет увязана с планами по формированию центров экономического роста (кластеров) с целью создания рациональной территориальной организации экономического потенциала и благоприятных условий жизнедеятельности для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механизмом управления процессами диверсификации с учетом эффективного распределения имеющихся ресурсов является разработка и реализация государственных программ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экономическая модель Республики Коми в рамках реализации Стратегии такова: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устойчивое развитие стратегически значимого для Республики Коми добывающего сектора (угольной, нефтяной, газовой и горнорудной промышленности);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опережающее развитие конкурентоспособного обрабатывающего сектора (деревообрабатывающей, целлюлозно-бумажной, нефтеперерабатывающей, химической и нефтехимической промышленности);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достаточной для обеспечения экономического и социального развития республики инфраструктуры (транспортная сеть, энергетика, связь).</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2"/>
        <w:rPr>
          <w:rFonts w:ascii="Calibri" w:hAnsi="Calibri" w:cs="Calibri"/>
        </w:rPr>
      </w:pPr>
      <w:bookmarkStart w:id="93" w:name="Par1153"/>
      <w:bookmarkEnd w:id="93"/>
      <w:r>
        <w:rPr>
          <w:rFonts w:ascii="Calibri" w:hAnsi="Calibri" w:cs="Calibri"/>
        </w:rPr>
        <w:t>5. Ключевые инвестиционные проекты Республики Коми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инструментами реализации приоритетных направлений диверсификации экономики Республики Коми будут являться системообразующие проекты межрегионального значения, комплексные отраслевые инвестиционные проекты и </w:t>
      </w:r>
      <w:proofErr w:type="spellStart"/>
      <w:r>
        <w:rPr>
          <w:rFonts w:ascii="Calibri" w:hAnsi="Calibri" w:cs="Calibri"/>
        </w:rPr>
        <w:t>монопроекты</w:t>
      </w:r>
      <w:proofErr w:type="spellEnd"/>
      <w:r>
        <w:rPr>
          <w:rFonts w:ascii="Calibri" w:hAnsi="Calibri" w:cs="Calibri"/>
        </w:rPr>
        <w:t>, которые окажут значительное влияние на темпы экономического роста и усиление интеграции экономики Республики Коми в экономику Российской Федерации.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Перспективы социально-экономического развития республики будут связаны с дальнейшим интенсивным освоением и переработкой всех видов материально-сырьевых ресурсов, имеющихся на территории республики, вовлечением в производство и эффективным использованием имеющегося потенциала, развитием инфраструктуры.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государственные инвестиции будут осуществляться в отношении инвестиционных проектов, соответствующих требованиям экономической обоснованности, внедрения современных ресурсосберегающих технологий, направленных на создание гибких структур, способных быстро реагировать на изменение спроса на основе использования многофункционального оборудования и информационных технологий. Одним из основных условий реализации проектов будет рассматриваться условие </w:t>
      </w:r>
      <w:proofErr w:type="spellStart"/>
      <w:r>
        <w:rPr>
          <w:rFonts w:ascii="Calibri" w:hAnsi="Calibri" w:cs="Calibri"/>
        </w:rPr>
        <w:t>софинансирования</w:t>
      </w:r>
      <w:proofErr w:type="spellEnd"/>
      <w:r>
        <w:rPr>
          <w:rFonts w:ascii="Calibri" w:hAnsi="Calibri" w:cs="Calibri"/>
        </w:rPr>
        <w:t xml:space="preserve"> за счет средств частных инвесторов и местных бюджетов.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Основу развития транспортно-логистической инфраструктуры республики составляют следующие системообразующие проекты:</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системы магистральных газопроводов "</w:t>
      </w:r>
      <w:proofErr w:type="spellStart"/>
      <w:r>
        <w:rPr>
          <w:rFonts w:ascii="Calibri" w:hAnsi="Calibri" w:cs="Calibri"/>
        </w:rPr>
        <w:t>Бованенково</w:t>
      </w:r>
      <w:proofErr w:type="spellEnd"/>
      <w:r>
        <w:rPr>
          <w:rFonts w:ascii="Calibri" w:hAnsi="Calibri" w:cs="Calibri"/>
        </w:rPr>
        <w:t xml:space="preserve"> - Ухта", "Ухта - Торжок" газотранспортной системы "Ямал - Европа", предназначенных для транспортировки природного газа с полуострова Ямал. Реализация проектов позволит Республике Коми в перспективе стать одним из основных транзитных регионов природного газа. В рамках проекта ведется строительство современных объектов промышленной инфраструктуры (вдоль трассовой автодороги, </w:t>
      </w:r>
      <w:proofErr w:type="spellStart"/>
      <w:r>
        <w:rPr>
          <w:rFonts w:ascii="Calibri" w:hAnsi="Calibri" w:cs="Calibri"/>
        </w:rPr>
        <w:t>радиолинейной</w:t>
      </w:r>
      <w:proofErr w:type="spellEnd"/>
      <w:r>
        <w:rPr>
          <w:rFonts w:ascii="Calibri" w:hAnsi="Calibri" w:cs="Calibri"/>
        </w:rPr>
        <w:t xml:space="preserve"> линии связи, линии электропередач, объектов жизнеобеспечения, </w:t>
      </w:r>
      <w:r>
        <w:rPr>
          <w:rFonts w:ascii="Calibri" w:hAnsi="Calibri" w:cs="Calibri"/>
        </w:rPr>
        <w:lastRenderedPageBreak/>
        <w:t>компрессорных станций, ремонтных баз и центров сервисного обслуживания). Параллельно газопроводу предусматривается строительство автодороги от города Воркуты до побережья Карского моря с железобетонным покрытием протяженностью 246 км (из них по Республике Коми - 133,8 км);</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строительство железнодорожной магистрали "</w:t>
      </w:r>
      <w:proofErr w:type="spellStart"/>
      <w:r>
        <w:rPr>
          <w:rFonts w:ascii="Calibri" w:hAnsi="Calibri" w:cs="Calibri"/>
        </w:rPr>
        <w:t>Белкомур</w:t>
      </w:r>
      <w:proofErr w:type="spellEnd"/>
      <w:r>
        <w:rPr>
          <w:rFonts w:ascii="Calibri" w:hAnsi="Calibri" w:cs="Calibri"/>
        </w:rPr>
        <w:t>" (Архангельск - Сыктывкар - Пермь (Соликамск), реализация которого предполагает модернизацию транспортной сети и сопутствующее развитие целого ряда промышленных предприятий на территории Республики Коми с планируемым общим грузопотоком порядка 16 млн. тонн в год.</w:t>
      </w:r>
      <w:proofErr w:type="gramEnd"/>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позволит создать альтернативное транспортное направление от Урала в порты Белого и Баренцева морей. С пуском магистрали протяженность перевозки минерально-сырьевых ресурсов (уголь, нефть и нефтепродукты, бокситы, титановые и марганцевые руды), а также леса и </w:t>
      </w:r>
      <w:proofErr w:type="spellStart"/>
      <w:r>
        <w:rPr>
          <w:rFonts w:ascii="Calibri" w:hAnsi="Calibri" w:cs="Calibri"/>
        </w:rPr>
        <w:t>лесопродукции</w:t>
      </w:r>
      <w:proofErr w:type="spellEnd"/>
      <w:r>
        <w:rPr>
          <w:rFonts w:ascii="Calibri" w:hAnsi="Calibri" w:cs="Calibri"/>
        </w:rPr>
        <w:t xml:space="preserve"> из Республики Коми сократится в направлении Урала на 390 км, на Архангельск - более чем на 400 км. Сократятся транспортные издержки, что непосредственно отразится на конкурентоспособности производимых товаров и добываемого сырья в республике. Кроме того, данная дорога обеспечит кратчайший путь в Северную Европу из регионов Сибири, а также Дальнего Востока и стран Средней Азии, создавая хорошие условия для транзита грузов через Россию, что может иметь самые благоприятные последствия для развития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автомобильной дороги "Сыктывкар - Ухта - Печора - Усинск - Нарьян-Мар" позволит обеспечить автомобильным сообщением по дорогам с твердым покрытием 174 населенных пункта, находящихся в районе тяготения с проживающим населением более 525 тыс. человек, не имеющих постоянной связи. Четыре муниципальных образования Республики Коми с численностью населения более 150 тыс. человек с окончанием строительства данной автомобильной дороги получат выход на опорную сеть автомобильных дорог общего пользования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проектов в рамках Стратегии развития аэропортовых комплексов на территории Республики Коми (Сыктывкар, Воркута, Усинск, Печора, Ухта, Инта и Усть-Цильма) позволит развивать эффективную и устойчивую инфраструктуру аэропортов региона, создавать на их базе наземную опорную сеть воздушного транспорта, а также повысить безопасность полетов и эффективность использования воздушного пространства.</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целом реализация указанных проектов в сфере транспортной инфраструктуры позволит увеличить транспортную доступность, обеспечить вывоз продукции региона на внутренний и внешний рынки с сопутствующим снижением транспортных расходов и сокращением сроков доставки грузов, создать предпосылки для диверсификации промышленности, развития транзитного потенциала региона и повышения его инвестиционной привлекательности.</w:t>
      </w:r>
      <w:proofErr w:type="gramEnd"/>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Инфраструктурное обустройство (за счет создания объектов энергетической, инженерной и строительной инфраструктуры) будет базироваться на проектах, реализуемых в данной сфере: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высоковольтных линий </w:t>
      </w:r>
      <w:proofErr w:type="gramStart"/>
      <w:r>
        <w:rPr>
          <w:rFonts w:ascii="Calibri" w:hAnsi="Calibri" w:cs="Calibri"/>
        </w:rPr>
        <w:t>ВЛ</w:t>
      </w:r>
      <w:proofErr w:type="gramEnd"/>
      <w:r>
        <w:rPr>
          <w:rFonts w:ascii="Calibri" w:hAnsi="Calibri" w:cs="Calibri"/>
        </w:rPr>
        <w:t xml:space="preserve"> 110 </w:t>
      </w:r>
      <w:proofErr w:type="spellStart"/>
      <w:r>
        <w:rPr>
          <w:rFonts w:ascii="Calibri" w:hAnsi="Calibri" w:cs="Calibri"/>
        </w:rPr>
        <w:t>кВ</w:t>
      </w:r>
      <w:proofErr w:type="spellEnd"/>
      <w:r>
        <w:rPr>
          <w:rFonts w:ascii="Calibri" w:hAnsi="Calibri" w:cs="Calibri"/>
        </w:rPr>
        <w:t>, а также строительство и реконструкция сопутствующих подстанций на участках "</w:t>
      </w:r>
      <w:proofErr w:type="spellStart"/>
      <w:r>
        <w:rPr>
          <w:rFonts w:ascii="Calibri" w:hAnsi="Calibri" w:cs="Calibri"/>
        </w:rPr>
        <w:t>Зеленоборск</w:t>
      </w:r>
      <w:proofErr w:type="spellEnd"/>
      <w:r>
        <w:rPr>
          <w:rFonts w:ascii="Calibri" w:hAnsi="Calibri" w:cs="Calibri"/>
        </w:rPr>
        <w:t xml:space="preserve"> - Ижма" и "Сыктывкар - </w:t>
      </w:r>
      <w:proofErr w:type="spellStart"/>
      <w:r>
        <w:rPr>
          <w:rFonts w:ascii="Calibri" w:hAnsi="Calibri" w:cs="Calibri"/>
        </w:rPr>
        <w:t>Краснозатонская</w:t>
      </w:r>
      <w:proofErr w:type="spellEnd"/>
      <w:r>
        <w:rPr>
          <w:rFonts w:ascii="Calibri" w:hAnsi="Calibri" w:cs="Calibri"/>
        </w:rPr>
        <w:t>";</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высоковольтной линии </w:t>
      </w:r>
      <w:proofErr w:type="gramStart"/>
      <w:r>
        <w:rPr>
          <w:rFonts w:ascii="Calibri" w:hAnsi="Calibri" w:cs="Calibri"/>
        </w:rPr>
        <w:t>ВЛ</w:t>
      </w:r>
      <w:proofErr w:type="gramEnd"/>
      <w:r>
        <w:rPr>
          <w:rFonts w:ascii="Calibri" w:hAnsi="Calibri" w:cs="Calibri"/>
        </w:rPr>
        <w:t xml:space="preserve"> 220 </w:t>
      </w:r>
      <w:proofErr w:type="spellStart"/>
      <w:r>
        <w:rPr>
          <w:rFonts w:ascii="Calibri" w:hAnsi="Calibri" w:cs="Calibri"/>
        </w:rPr>
        <w:t>кВ</w:t>
      </w:r>
      <w:proofErr w:type="spellEnd"/>
      <w:r>
        <w:rPr>
          <w:rFonts w:ascii="Calibri" w:hAnsi="Calibri" w:cs="Calibri"/>
        </w:rPr>
        <w:t xml:space="preserve"> на участке "Печорская ГРЭС - Ухта - Микунь";</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установка в ряде районов оборудования (включая перевод котельных с мазута на уголь), позволяющего снизить затраты на вырабатываемые и отпускаемые тепло и электроэнергию, уменьшив себестоимость и тарифы, сократить выбросы загрязняющих веществ в атмосферу; а также строительство котельных, использующих в качестве топлива отходы лесопереработки с целью внедрения альтернативных источников теплоснабжения, использования отходов лесопиления;</w:t>
      </w:r>
      <w:proofErr w:type="gramEnd"/>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объектов коммунальной инфраструктуры, включая водоочистные сооружения;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перерабатывающих мини-заводов и модернизация инженерной инфраструктуры объектов утилизации (захоронения) твердых бытовых отходов и создание системы по раздельному сбору отходов.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объектов социально-бытовой и туристско-рекреационной инфраструктуры планируется в рамках проектов: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"Финно-угорского этнокультурного парка" в </w:t>
      </w:r>
      <w:proofErr w:type="spellStart"/>
      <w:r>
        <w:rPr>
          <w:rFonts w:ascii="Calibri" w:hAnsi="Calibri" w:cs="Calibri"/>
        </w:rPr>
        <w:t>Сыктывдинском</w:t>
      </w:r>
      <w:proofErr w:type="spellEnd"/>
      <w:r>
        <w:rPr>
          <w:rFonts w:ascii="Calibri" w:hAnsi="Calibri" w:cs="Calibri"/>
        </w:rPr>
        <w:t xml:space="preserve"> районе Республики </w:t>
      </w:r>
      <w:r>
        <w:rPr>
          <w:rFonts w:ascii="Calibri" w:hAnsi="Calibri" w:cs="Calibri"/>
        </w:rPr>
        <w:lastRenderedPageBreak/>
        <w:t>Коми, предусматривающего строительство современного многофункционального комплекса круглогодичного действия, культурно-познавательного, спортивно-развлекательного, общественно-политического центра международного уровня;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санаторно-курортного комплекса в с. </w:t>
      </w:r>
      <w:proofErr w:type="spellStart"/>
      <w:r>
        <w:rPr>
          <w:rFonts w:ascii="Calibri" w:hAnsi="Calibri" w:cs="Calibri"/>
        </w:rPr>
        <w:t>Серегово</w:t>
      </w:r>
      <w:proofErr w:type="spellEnd"/>
      <w:r>
        <w:rPr>
          <w:rFonts w:ascii="Calibri" w:hAnsi="Calibri" w:cs="Calibri"/>
        </w:rPr>
        <w:t xml:space="preserve"> </w:t>
      </w:r>
      <w:proofErr w:type="spellStart"/>
      <w:r>
        <w:rPr>
          <w:rFonts w:ascii="Calibri" w:hAnsi="Calibri" w:cs="Calibri"/>
        </w:rPr>
        <w:t>Княжпогостского</w:t>
      </w:r>
      <w:proofErr w:type="spellEnd"/>
      <w:r>
        <w:rPr>
          <w:rFonts w:ascii="Calibri" w:hAnsi="Calibri" w:cs="Calibri"/>
        </w:rPr>
        <w:t xml:space="preserve"> района Республики Коми, направленного на создание многофункционального медицинского оздоровительного учреждения, оснащенного необходимым оборудованием для оказания лечебно-оздоровительных услуг пациентам в период выздоровления после перенесенных заболеваний, а также общих услуг по укреплению здоровья населения не только республики, но и соседних регионов;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реконструкция спорткомплексов, социальных объектов в ряде муниципальных образований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застройка жилых кварталов с развитой социальной инфраструктурой в отдельных муниципальных образованиях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Основу индустриального развития Республики Коми составят проекты в сфере геологоразведки и воспроизводства минерально-сырьевой базы, нефтегазового, нефтехимического и угольного секторов, лесопромышленного, горнорудного и строительного комплексов. Ресурсная база указанных проектов формируется запасами ряда нефтяных и угольных месторождений, месторождений металлических и неметаллических полезных ископаемых и значительными запасами деловой древесины на территории отдельных районов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освоение территории республики обеспечит реализация следующих проектов: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и разработка ряда нефтяных месторождений (</w:t>
      </w:r>
      <w:proofErr w:type="spellStart"/>
      <w:r>
        <w:rPr>
          <w:rFonts w:ascii="Calibri" w:hAnsi="Calibri" w:cs="Calibri"/>
        </w:rPr>
        <w:t>Баяндыского</w:t>
      </w:r>
      <w:proofErr w:type="spellEnd"/>
      <w:r>
        <w:rPr>
          <w:rFonts w:ascii="Calibri" w:hAnsi="Calibri" w:cs="Calibri"/>
        </w:rPr>
        <w:t xml:space="preserve">, </w:t>
      </w:r>
      <w:proofErr w:type="spellStart"/>
      <w:r>
        <w:rPr>
          <w:rFonts w:ascii="Calibri" w:hAnsi="Calibri" w:cs="Calibri"/>
        </w:rPr>
        <w:t>Кыртаельского</w:t>
      </w:r>
      <w:proofErr w:type="spellEnd"/>
      <w:r>
        <w:rPr>
          <w:rFonts w:ascii="Calibri" w:hAnsi="Calibri" w:cs="Calibri"/>
        </w:rPr>
        <w:t xml:space="preserve">, Усинского и других), </w:t>
      </w:r>
      <w:proofErr w:type="spellStart"/>
      <w:r>
        <w:rPr>
          <w:rFonts w:ascii="Calibri" w:hAnsi="Calibri" w:cs="Calibri"/>
        </w:rPr>
        <w:t>Вуктыльского</w:t>
      </w:r>
      <w:proofErr w:type="spellEnd"/>
      <w:r>
        <w:rPr>
          <w:rFonts w:ascii="Calibri" w:hAnsi="Calibri" w:cs="Calibri"/>
        </w:rPr>
        <w:t xml:space="preserve"> нефтегазоконденсатного месторождения, реализация которых направлена на рост объемов нефтедобычи, газодобычи и увеличение коэффициента извлечения нефти;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йодного производства на базе попутных нефтяных вод в Усинском районе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Усинского угольного месторождения, предусматривающее разведку и отработку запасов шахтных полей N 1 и N 3 Усинского месторождения каменного угля, строительство шахт и выход на производственную мощность в 4 и 4,5 млн. тонн в год соответственно;</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создание </w:t>
      </w:r>
      <w:proofErr w:type="spellStart"/>
      <w:r>
        <w:rPr>
          <w:rFonts w:ascii="Calibri" w:hAnsi="Calibri" w:cs="Calibri"/>
        </w:rPr>
        <w:t>боксито</w:t>
      </w:r>
      <w:proofErr w:type="spellEnd"/>
      <w:r>
        <w:rPr>
          <w:rFonts w:ascii="Calibri" w:hAnsi="Calibri" w:cs="Calibri"/>
        </w:rPr>
        <w:t xml:space="preserve">-глиноземного комплекса в Республике Коми, предусматривающее возобновление с 2015 года строительства </w:t>
      </w:r>
      <w:proofErr w:type="spellStart"/>
      <w:r>
        <w:rPr>
          <w:rFonts w:ascii="Calibri" w:hAnsi="Calibri" w:cs="Calibri"/>
        </w:rPr>
        <w:t>Сосногорского</w:t>
      </w:r>
      <w:proofErr w:type="spellEnd"/>
      <w:r>
        <w:rPr>
          <w:rFonts w:ascii="Calibri" w:hAnsi="Calibri" w:cs="Calibri"/>
        </w:rPr>
        <w:t xml:space="preserve"> глиноземного завода производительностью 1,4 млн. тонн глинозема в год, расширение действующего Средне-</w:t>
      </w:r>
      <w:proofErr w:type="spellStart"/>
      <w:r>
        <w:rPr>
          <w:rFonts w:ascii="Calibri" w:hAnsi="Calibri" w:cs="Calibri"/>
        </w:rPr>
        <w:t>Тиманского</w:t>
      </w:r>
      <w:proofErr w:type="spellEnd"/>
      <w:r>
        <w:rPr>
          <w:rFonts w:ascii="Calibri" w:hAnsi="Calibri" w:cs="Calibri"/>
        </w:rPr>
        <w:t xml:space="preserve"> бокситового рудника до объемов добычи 6,5 млн. тонн боксита в год, реконструкцию существующей подъездной дороги от станции </w:t>
      </w:r>
      <w:proofErr w:type="spellStart"/>
      <w:r>
        <w:rPr>
          <w:rFonts w:ascii="Calibri" w:hAnsi="Calibri" w:cs="Calibri"/>
        </w:rPr>
        <w:t>Тиман</w:t>
      </w:r>
      <w:proofErr w:type="spellEnd"/>
      <w:r>
        <w:rPr>
          <w:rFonts w:ascii="Calibri" w:hAnsi="Calibri" w:cs="Calibri"/>
        </w:rPr>
        <w:t xml:space="preserve"> до станции </w:t>
      </w:r>
      <w:proofErr w:type="spellStart"/>
      <w:r>
        <w:rPr>
          <w:rFonts w:ascii="Calibri" w:hAnsi="Calibri" w:cs="Calibri"/>
        </w:rPr>
        <w:t>Чиньяворык</w:t>
      </w:r>
      <w:proofErr w:type="spellEnd"/>
      <w:r>
        <w:rPr>
          <w:rFonts w:ascii="Calibri" w:hAnsi="Calibri" w:cs="Calibri"/>
        </w:rPr>
        <w:t xml:space="preserve"> </w:t>
      </w:r>
      <w:proofErr w:type="spellStart"/>
      <w:r>
        <w:rPr>
          <w:rFonts w:ascii="Calibri" w:hAnsi="Calibri" w:cs="Calibri"/>
        </w:rPr>
        <w:t>Княжпогостского</w:t>
      </w:r>
      <w:proofErr w:type="spellEnd"/>
      <w:r>
        <w:rPr>
          <w:rFonts w:ascii="Calibri" w:hAnsi="Calibri" w:cs="Calibri"/>
        </w:rPr>
        <w:t xml:space="preserve"> района Республики Коми с целью увеличения пропускной способности до 7,4 млн. тонн грузов</w:t>
      </w:r>
      <w:proofErr w:type="gramEnd"/>
      <w:r>
        <w:rPr>
          <w:rFonts w:ascii="Calibri" w:hAnsi="Calibri" w:cs="Calibri"/>
        </w:rPr>
        <w:t xml:space="preserve"> в год;</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освоение </w:t>
      </w:r>
      <w:proofErr w:type="spellStart"/>
      <w:r>
        <w:rPr>
          <w:rFonts w:ascii="Calibri" w:hAnsi="Calibri" w:cs="Calibri"/>
        </w:rPr>
        <w:t>Пижемского</w:t>
      </w:r>
      <w:proofErr w:type="spellEnd"/>
      <w:r>
        <w:rPr>
          <w:rFonts w:ascii="Calibri" w:hAnsi="Calibri" w:cs="Calibri"/>
        </w:rPr>
        <w:t xml:space="preserve"> месторождения титана в Республике Коми и создание на его базе вертикально-интегрированного химико-металлургического комплекса, а также строительство сопутствующей инфраструктуры для промышленного, экономического и социального развития </w:t>
      </w:r>
      <w:proofErr w:type="spellStart"/>
      <w:r>
        <w:rPr>
          <w:rFonts w:ascii="Calibri" w:hAnsi="Calibri" w:cs="Calibri"/>
        </w:rPr>
        <w:t>Усть-Цилемского</w:t>
      </w:r>
      <w:proofErr w:type="spellEnd"/>
      <w:r>
        <w:rPr>
          <w:rFonts w:ascii="Calibri" w:hAnsi="Calibri" w:cs="Calibri"/>
        </w:rPr>
        <w:t xml:space="preserve"> района Республики Коми и территории Среднего </w:t>
      </w:r>
      <w:proofErr w:type="spellStart"/>
      <w:r>
        <w:rPr>
          <w:rFonts w:ascii="Calibri" w:hAnsi="Calibri" w:cs="Calibri"/>
        </w:rPr>
        <w:t>Тимана</w:t>
      </w:r>
      <w:proofErr w:type="spellEnd"/>
      <w:r>
        <w:rPr>
          <w:rFonts w:ascii="Calibri" w:hAnsi="Calibri" w:cs="Calibri"/>
        </w:rPr>
        <w:t xml:space="preserve"> для новых проектов недропользования;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комплексное освоение </w:t>
      </w:r>
      <w:proofErr w:type="spellStart"/>
      <w:r>
        <w:rPr>
          <w:rFonts w:ascii="Calibri" w:hAnsi="Calibri" w:cs="Calibri"/>
        </w:rPr>
        <w:t>Ярегского</w:t>
      </w:r>
      <w:proofErr w:type="spellEnd"/>
      <w:r>
        <w:rPr>
          <w:rFonts w:ascii="Calibri" w:hAnsi="Calibri" w:cs="Calibri"/>
        </w:rPr>
        <w:t xml:space="preserve"> нефтетитанового месторождения, предполагающее: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w:t>
      </w:r>
      <w:proofErr w:type="spellStart"/>
      <w:r>
        <w:rPr>
          <w:rFonts w:ascii="Calibri" w:hAnsi="Calibri" w:cs="Calibri"/>
        </w:rPr>
        <w:t>Ярегского</w:t>
      </w:r>
      <w:proofErr w:type="spellEnd"/>
      <w:r>
        <w:rPr>
          <w:rFonts w:ascii="Calibri" w:hAnsi="Calibri" w:cs="Calibri"/>
        </w:rPr>
        <w:t xml:space="preserve"> горно-химического комплекса мощностью 650 тыс. тонн в год по добыче и переработке руды;</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проекта "Титан" по организации производства титаносодержащей продукции - титанового коагулянта, который является инновационным высокоэффективным химическим реагентом для подготовки воды питьевого качества, очистки промышленных и бытовых сточных вод, а также других целей очистки воды от специфических загрязнений, и востребован водоканалами городов и крупных промышленных предприятий в Российской Федерации и за рубежом;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опытно-промышленные работы на </w:t>
      </w:r>
      <w:proofErr w:type="spellStart"/>
      <w:r>
        <w:rPr>
          <w:rFonts w:ascii="Calibri" w:hAnsi="Calibri" w:cs="Calibri"/>
        </w:rPr>
        <w:t>Лыаельской</w:t>
      </w:r>
      <w:proofErr w:type="spellEnd"/>
      <w:r>
        <w:rPr>
          <w:rFonts w:ascii="Calibri" w:hAnsi="Calibri" w:cs="Calibri"/>
        </w:rPr>
        <w:t xml:space="preserve"> площади </w:t>
      </w:r>
      <w:proofErr w:type="spellStart"/>
      <w:r>
        <w:rPr>
          <w:rFonts w:ascii="Calibri" w:hAnsi="Calibri" w:cs="Calibri"/>
        </w:rPr>
        <w:t>Ярегского</w:t>
      </w:r>
      <w:proofErr w:type="spellEnd"/>
      <w:r>
        <w:rPr>
          <w:rFonts w:ascii="Calibri" w:hAnsi="Calibri" w:cs="Calibri"/>
        </w:rPr>
        <w:t xml:space="preserve"> месторождения (ОПУ-5) </w:t>
      </w:r>
      <w:r>
        <w:rPr>
          <w:rFonts w:ascii="Calibri" w:hAnsi="Calibri" w:cs="Calibri"/>
        </w:rPr>
        <w:lastRenderedPageBreak/>
        <w:t>методом SAGD (</w:t>
      </w:r>
      <w:proofErr w:type="spellStart"/>
      <w:r>
        <w:rPr>
          <w:rFonts w:ascii="Calibri" w:hAnsi="Calibri" w:cs="Calibri"/>
        </w:rPr>
        <w:t>термогравитационное</w:t>
      </w:r>
      <w:proofErr w:type="spellEnd"/>
      <w:r>
        <w:rPr>
          <w:rFonts w:ascii="Calibri" w:hAnsi="Calibri" w:cs="Calibri"/>
        </w:rPr>
        <w:t xml:space="preserve"> дренирование пласта) системой горизонтальных добывающих и </w:t>
      </w:r>
      <w:proofErr w:type="spellStart"/>
      <w:r>
        <w:rPr>
          <w:rFonts w:ascii="Calibri" w:hAnsi="Calibri" w:cs="Calibri"/>
        </w:rPr>
        <w:t>паронагнетательных</w:t>
      </w:r>
      <w:proofErr w:type="spellEnd"/>
      <w:r>
        <w:rPr>
          <w:rFonts w:ascii="Calibri" w:hAnsi="Calibri" w:cs="Calibri"/>
        </w:rPr>
        <w:t xml:space="preserve"> скважин и разработка </w:t>
      </w:r>
      <w:proofErr w:type="spellStart"/>
      <w:r>
        <w:rPr>
          <w:rFonts w:ascii="Calibri" w:hAnsi="Calibri" w:cs="Calibri"/>
        </w:rPr>
        <w:t>Ярегского</w:t>
      </w:r>
      <w:proofErr w:type="spellEnd"/>
      <w:r>
        <w:rPr>
          <w:rFonts w:ascii="Calibri" w:hAnsi="Calibri" w:cs="Calibri"/>
        </w:rPr>
        <w:t xml:space="preserve"> месторождения </w:t>
      </w:r>
      <w:proofErr w:type="spellStart"/>
      <w:r>
        <w:rPr>
          <w:rFonts w:ascii="Calibri" w:hAnsi="Calibri" w:cs="Calibri"/>
        </w:rPr>
        <w:t>термошахтным</w:t>
      </w:r>
      <w:proofErr w:type="spellEnd"/>
      <w:r>
        <w:rPr>
          <w:rFonts w:ascii="Calibri" w:hAnsi="Calibri" w:cs="Calibri"/>
        </w:rPr>
        <w:t xml:space="preserve"> способом с ростом объема добычи к 2025 году до 3,5 млн. тонн нефти;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шахты по отработке запасов центральной части месторождения "Желанное" и строительство объектов сопутствующей инфраструктуры с целью обеспечения отработки запасов с производительностью до 25 тыс. тонн кварцевой руды в год;</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технологических установок ООО "ЛУКОЙЛ-</w:t>
      </w:r>
      <w:proofErr w:type="spellStart"/>
      <w:r>
        <w:rPr>
          <w:rFonts w:ascii="Calibri" w:hAnsi="Calibri" w:cs="Calibri"/>
        </w:rPr>
        <w:t>Ухтанефтепереработка</w:t>
      </w:r>
      <w:proofErr w:type="spellEnd"/>
      <w:r>
        <w:rPr>
          <w:rFonts w:ascii="Calibri" w:hAnsi="Calibri" w:cs="Calibri"/>
        </w:rPr>
        <w:t>", направленная на совершенствование технологического процесса и увеличение производства дизельного топлива ЕВРО-5 до 1300 тыс. тонн в год, а также на увеличение мощности других производственных установок предприятия и увеличение глубины переработки нефти;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рамках долгосрочной инвестиционной программы ООО "Енисей" - модернизация комплекса по подготовке и переработке нефти в г. Усинске, в результате которой ожидается: увеличение объемов переработки нефти в 2014 году до 1,6 млн. тонн в год, после ввода второй очереди комплекса - улучшение качества продукции нефтепереработки, в первую очередь - дизельного топлива ("ЕВРО-5"), увеличение выхода светлых нефтепродуктов до 90%, организация производства сырья для нефтехимии</w:t>
      </w:r>
      <w:proofErr w:type="gramEnd"/>
      <w:r>
        <w:rPr>
          <w:rFonts w:ascii="Calibri" w:hAnsi="Calibri" w:cs="Calibri"/>
        </w:rPr>
        <w:t xml:space="preserve"> - серы; к 2018 году - увеличение объемов переработки нефти до 3,6 млн. тонн в год.</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горнорудного комплекса республики будут также способствовать:</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коренных месторождений золота участка "</w:t>
      </w:r>
      <w:proofErr w:type="spellStart"/>
      <w:r>
        <w:rPr>
          <w:rFonts w:ascii="Calibri" w:hAnsi="Calibri" w:cs="Calibri"/>
        </w:rPr>
        <w:t>Алькесвож</w:t>
      </w:r>
      <w:proofErr w:type="spellEnd"/>
      <w:r>
        <w:rPr>
          <w:rFonts w:ascii="Calibri" w:hAnsi="Calibri" w:cs="Calibri"/>
        </w:rPr>
        <w:t>" в районе города Инта (месторождение "Чудное");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освоение </w:t>
      </w:r>
      <w:proofErr w:type="spellStart"/>
      <w:r>
        <w:rPr>
          <w:rFonts w:ascii="Calibri" w:hAnsi="Calibri" w:cs="Calibri"/>
        </w:rPr>
        <w:t>Парнокского</w:t>
      </w:r>
      <w:proofErr w:type="spellEnd"/>
      <w:r>
        <w:rPr>
          <w:rFonts w:ascii="Calibri" w:hAnsi="Calibri" w:cs="Calibri"/>
        </w:rPr>
        <w:t xml:space="preserve"> месторождения </w:t>
      </w:r>
      <w:proofErr w:type="gramStart"/>
      <w:r>
        <w:rPr>
          <w:rFonts w:ascii="Calibri" w:hAnsi="Calibri" w:cs="Calibri"/>
        </w:rPr>
        <w:t>железо-марганцевых</w:t>
      </w:r>
      <w:proofErr w:type="gramEnd"/>
      <w:r>
        <w:rPr>
          <w:rFonts w:ascii="Calibri" w:hAnsi="Calibri" w:cs="Calibri"/>
        </w:rPr>
        <w:t xml:space="preserve"> руд (участков "Магнитный-1" и "Магнитный-2") со строительством карьера мощностью 200 тыс. тонн в год;</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угледобывающего предприятия на </w:t>
      </w:r>
      <w:proofErr w:type="spellStart"/>
      <w:r>
        <w:rPr>
          <w:rFonts w:ascii="Calibri" w:hAnsi="Calibri" w:cs="Calibri"/>
        </w:rPr>
        <w:t>Чернореченской</w:t>
      </w:r>
      <w:proofErr w:type="spellEnd"/>
      <w:r>
        <w:rPr>
          <w:rFonts w:ascii="Calibri" w:hAnsi="Calibri" w:cs="Calibri"/>
        </w:rPr>
        <w:t xml:space="preserve"> площади Интинского угольного месторождения;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промышленное освоение Верхне-</w:t>
      </w:r>
      <w:proofErr w:type="spellStart"/>
      <w:r>
        <w:rPr>
          <w:rFonts w:ascii="Calibri" w:hAnsi="Calibri" w:cs="Calibri"/>
        </w:rPr>
        <w:t>Сыръягинского</w:t>
      </w:r>
      <w:proofErr w:type="spellEnd"/>
      <w:r>
        <w:rPr>
          <w:rFonts w:ascii="Calibri" w:hAnsi="Calibri" w:cs="Calibri"/>
        </w:rPr>
        <w:t>, Нижне-</w:t>
      </w:r>
      <w:proofErr w:type="spellStart"/>
      <w:r>
        <w:rPr>
          <w:rFonts w:ascii="Calibri" w:hAnsi="Calibri" w:cs="Calibri"/>
        </w:rPr>
        <w:t>Сыръягинского</w:t>
      </w:r>
      <w:proofErr w:type="spellEnd"/>
      <w:r>
        <w:rPr>
          <w:rFonts w:ascii="Calibri" w:hAnsi="Calibri" w:cs="Calibri"/>
        </w:rPr>
        <w:t xml:space="preserve"> месторождений коксующихся углей и </w:t>
      </w:r>
      <w:proofErr w:type="spellStart"/>
      <w:r>
        <w:rPr>
          <w:rFonts w:ascii="Calibri" w:hAnsi="Calibri" w:cs="Calibri"/>
        </w:rPr>
        <w:t>Сейдинского</w:t>
      </w:r>
      <w:proofErr w:type="spellEnd"/>
      <w:r>
        <w:rPr>
          <w:rFonts w:ascii="Calibri" w:hAnsi="Calibri" w:cs="Calibri"/>
        </w:rPr>
        <w:t xml:space="preserve"> месторождения энергетических углей;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производства баритовых концентратов на базе </w:t>
      </w:r>
      <w:proofErr w:type="spellStart"/>
      <w:r>
        <w:rPr>
          <w:rFonts w:ascii="Calibri" w:hAnsi="Calibri" w:cs="Calibri"/>
        </w:rPr>
        <w:t>Хойлинского</w:t>
      </w:r>
      <w:proofErr w:type="spellEnd"/>
      <w:r>
        <w:rPr>
          <w:rFonts w:ascii="Calibri" w:hAnsi="Calibri" w:cs="Calibri"/>
        </w:rPr>
        <w:t xml:space="preserve"> месторождения баритов в Воркутинском районе;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горно-химического комбината по производству пищевой соли и комплекса химических соединений на базе </w:t>
      </w:r>
      <w:proofErr w:type="spellStart"/>
      <w:r>
        <w:rPr>
          <w:rFonts w:ascii="Calibri" w:hAnsi="Calibri" w:cs="Calibri"/>
        </w:rPr>
        <w:t>Сереговского</w:t>
      </w:r>
      <w:proofErr w:type="spellEnd"/>
      <w:r>
        <w:rPr>
          <w:rFonts w:ascii="Calibri" w:hAnsi="Calibri" w:cs="Calibri"/>
        </w:rPr>
        <w:t xml:space="preserve"> месторождения каменной соли;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месторождений марганцевых руд на Среднем </w:t>
      </w:r>
      <w:proofErr w:type="spellStart"/>
      <w:r>
        <w:rPr>
          <w:rFonts w:ascii="Calibri" w:hAnsi="Calibri" w:cs="Calibri"/>
        </w:rPr>
        <w:t>Тимане</w:t>
      </w:r>
      <w:proofErr w:type="spellEnd"/>
      <w:r>
        <w:rPr>
          <w:rFonts w:ascii="Calibri" w:hAnsi="Calibri" w:cs="Calibri"/>
        </w:rPr>
        <w:t xml:space="preserve"> в </w:t>
      </w:r>
      <w:proofErr w:type="spellStart"/>
      <w:r>
        <w:rPr>
          <w:rFonts w:ascii="Calibri" w:hAnsi="Calibri" w:cs="Calibri"/>
        </w:rPr>
        <w:t>Княжпогостском</w:t>
      </w:r>
      <w:proofErr w:type="spellEnd"/>
      <w:r>
        <w:rPr>
          <w:rFonts w:ascii="Calibri" w:hAnsi="Calibri" w:cs="Calibri"/>
        </w:rPr>
        <w:t xml:space="preserve"> районе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Чим-</w:t>
      </w:r>
      <w:proofErr w:type="spellStart"/>
      <w:r>
        <w:rPr>
          <w:rFonts w:ascii="Calibri" w:hAnsi="Calibri" w:cs="Calibri"/>
        </w:rPr>
        <w:t>Лоптюгского</w:t>
      </w:r>
      <w:proofErr w:type="spellEnd"/>
      <w:r>
        <w:rPr>
          <w:rFonts w:ascii="Calibri" w:hAnsi="Calibri" w:cs="Calibri"/>
        </w:rPr>
        <w:t xml:space="preserve"> месторождения горючих сланцев и создание сопутствующей инфраструктуры для развития </w:t>
      </w:r>
      <w:proofErr w:type="spellStart"/>
      <w:r>
        <w:rPr>
          <w:rFonts w:ascii="Calibri" w:hAnsi="Calibri" w:cs="Calibri"/>
        </w:rPr>
        <w:t>Удорского</w:t>
      </w:r>
      <w:proofErr w:type="spellEnd"/>
      <w:r>
        <w:rPr>
          <w:rFonts w:ascii="Calibri" w:hAnsi="Calibri" w:cs="Calibri"/>
        </w:rPr>
        <w:t xml:space="preserve"> района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ростом экономики повысится спрос на услуги строительных компаний и использование строительных материалов. Развитию строительного комплекса и промышленности стройматериалов будет способствовать реализация проектов: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карьера и предприятия по производству щебня на базе </w:t>
      </w:r>
      <w:proofErr w:type="spellStart"/>
      <w:r>
        <w:rPr>
          <w:rFonts w:ascii="Calibri" w:hAnsi="Calibri" w:cs="Calibri"/>
        </w:rPr>
        <w:t>Табликаюского</w:t>
      </w:r>
      <w:proofErr w:type="spellEnd"/>
      <w:r>
        <w:rPr>
          <w:rFonts w:ascii="Calibri" w:hAnsi="Calibri" w:cs="Calibri"/>
        </w:rPr>
        <w:t xml:space="preserve"> месторождения строительного камня в районе города Усинск с обеспечением производства щебня различных фракций в объеме 50 тыс. </w:t>
      </w:r>
      <w:proofErr w:type="spellStart"/>
      <w:r>
        <w:rPr>
          <w:rFonts w:ascii="Calibri" w:hAnsi="Calibri" w:cs="Calibri"/>
        </w:rPr>
        <w:t>куб</w:t>
      </w:r>
      <w:proofErr w:type="gramStart"/>
      <w:r>
        <w:rPr>
          <w:rFonts w:ascii="Calibri" w:hAnsi="Calibri" w:cs="Calibri"/>
        </w:rPr>
        <w:t>.м</w:t>
      </w:r>
      <w:proofErr w:type="spellEnd"/>
      <w:proofErr w:type="gramEnd"/>
      <w:r>
        <w:rPr>
          <w:rFonts w:ascii="Calibri" w:hAnsi="Calibri" w:cs="Calibri"/>
        </w:rPr>
        <w:t>, с целью замещения привозных материалов на территории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керамического завода в </w:t>
      </w:r>
      <w:proofErr w:type="spellStart"/>
      <w:r>
        <w:rPr>
          <w:rFonts w:ascii="Calibri" w:hAnsi="Calibri" w:cs="Calibri"/>
        </w:rPr>
        <w:t>Усть-Вымском</w:t>
      </w:r>
      <w:proofErr w:type="spellEnd"/>
      <w:r>
        <w:rPr>
          <w:rFonts w:ascii="Calibri" w:hAnsi="Calibri" w:cs="Calibri"/>
        </w:rPr>
        <w:t xml:space="preserve"> районе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освоение </w:t>
      </w:r>
      <w:proofErr w:type="spellStart"/>
      <w:r>
        <w:rPr>
          <w:rFonts w:ascii="Calibri" w:hAnsi="Calibri" w:cs="Calibri"/>
        </w:rPr>
        <w:t>Бельгопского</w:t>
      </w:r>
      <w:proofErr w:type="spellEnd"/>
      <w:r>
        <w:rPr>
          <w:rFonts w:ascii="Calibri" w:hAnsi="Calibri" w:cs="Calibri"/>
        </w:rPr>
        <w:t xml:space="preserve"> месторождения известняков в </w:t>
      </w:r>
      <w:proofErr w:type="spellStart"/>
      <w:r>
        <w:rPr>
          <w:rFonts w:ascii="Calibri" w:hAnsi="Calibri" w:cs="Calibri"/>
        </w:rPr>
        <w:t>Ухтинском</w:t>
      </w:r>
      <w:proofErr w:type="spellEnd"/>
      <w:r>
        <w:rPr>
          <w:rFonts w:ascii="Calibri" w:hAnsi="Calibri" w:cs="Calibri"/>
        </w:rPr>
        <w:t xml:space="preserve"> районе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месторождений гипса в районе городов Ухта и Сосногорск и разработка в </w:t>
      </w:r>
      <w:proofErr w:type="spellStart"/>
      <w:r>
        <w:rPr>
          <w:rFonts w:ascii="Calibri" w:hAnsi="Calibri" w:cs="Calibri"/>
        </w:rPr>
        <w:t>Усть-Вымском</w:t>
      </w:r>
      <w:proofErr w:type="spellEnd"/>
      <w:r>
        <w:rPr>
          <w:rFonts w:ascii="Calibri" w:hAnsi="Calibri" w:cs="Calibri"/>
        </w:rPr>
        <w:t xml:space="preserve"> районе Республики Коми месторождения кварцевых песков "Чернокурка-1".</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 значимый эффект от освоения территории республики будет получен при комплексном использовании лесных ресурсов, в том числе в рамках: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в Троицко-Печорском районе Республики Коми лесоперерабатывающего производства по инновационной глубокой переработке древесины на базе ООО "</w:t>
      </w:r>
      <w:proofErr w:type="spellStart"/>
      <w:r>
        <w:rPr>
          <w:rFonts w:ascii="Calibri" w:hAnsi="Calibri" w:cs="Calibri"/>
        </w:rPr>
        <w:t>ПечораЭнергоРесурс</w:t>
      </w:r>
      <w:proofErr w:type="spellEnd"/>
      <w:r>
        <w:rPr>
          <w:rFonts w:ascii="Calibri" w:hAnsi="Calibri" w:cs="Calibri"/>
        </w:rPr>
        <w:t xml:space="preserve">", производственной мощностью клееных изделий из древесины - 22 тыс. </w:t>
      </w:r>
      <w:proofErr w:type="spellStart"/>
      <w:r>
        <w:rPr>
          <w:rFonts w:ascii="Calibri" w:hAnsi="Calibri" w:cs="Calibri"/>
        </w:rPr>
        <w:t>куб</w:t>
      </w:r>
      <w:proofErr w:type="gramStart"/>
      <w:r>
        <w:rPr>
          <w:rFonts w:ascii="Calibri" w:hAnsi="Calibri" w:cs="Calibri"/>
        </w:rPr>
        <w:t>.м</w:t>
      </w:r>
      <w:proofErr w:type="spellEnd"/>
      <w:proofErr w:type="gramEnd"/>
      <w:r>
        <w:rPr>
          <w:rFonts w:ascii="Calibri" w:hAnsi="Calibri" w:cs="Calibri"/>
        </w:rPr>
        <w:t>, древесных гранул - 74 тыс. тонн и эфирного масла из хвои - 60 тонн;</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развития на базе ООО "Азимут" </w:t>
      </w:r>
      <w:proofErr w:type="spellStart"/>
      <w:r>
        <w:rPr>
          <w:rFonts w:ascii="Calibri" w:hAnsi="Calibri" w:cs="Calibri"/>
        </w:rPr>
        <w:t>Троицко</w:t>
      </w:r>
      <w:proofErr w:type="spellEnd"/>
      <w:r>
        <w:rPr>
          <w:rFonts w:ascii="Calibri" w:hAnsi="Calibri" w:cs="Calibri"/>
        </w:rPr>
        <w:t>-Печорского района Республики Коми лесоперерабатывающего производства по глубокой переработке древесины, предусматривающего полный цикл безотходной переработки лесоматериалов с использованием современных зарубежных технологий и оборудования, в том числе для производства тепловой и электрической энергии;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в районе города Сыктывкара линии по производству топливных брикетов и проведения модернизации линии сухой сортировки досок на базе ООО "</w:t>
      </w:r>
      <w:proofErr w:type="spellStart"/>
      <w:r>
        <w:rPr>
          <w:rFonts w:ascii="Calibri" w:hAnsi="Calibri" w:cs="Calibri"/>
        </w:rPr>
        <w:t>СевЛесПил</w:t>
      </w:r>
      <w:proofErr w:type="spellEnd"/>
      <w:r>
        <w:rPr>
          <w:rFonts w:ascii="Calibri" w:hAnsi="Calibri" w:cs="Calibri"/>
        </w:rPr>
        <w:t>", что позволит использовать отходы лесопильного производства;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реализации комплексной стратегической программы расширения производства ОАО "Сыктывкар </w:t>
      </w:r>
      <w:proofErr w:type="spellStart"/>
      <w:r>
        <w:rPr>
          <w:rFonts w:ascii="Calibri" w:hAnsi="Calibri" w:cs="Calibri"/>
        </w:rPr>
        <w:t>Тиссью</w:t>
      </w:r>
      <w:proofErr w:type="spellEnd"/>
      <w:r>
        <w:rPr>
          <w:rFonts w:ascii="Calibri" w:hAnsi="Calibri" w:cs="Calibri"/>
        </w:rPr>
        <w:t xml:space="preserve"> </w:t>
      </w:r>
      <w:proofErr w:type="spellStart"/>
      <w:r>
        <w:rPr>
          <w:rFonts w:ascii="Calibri" w:hAnsi="Calibri" w:cs="Calibri"/>
        </w:rPr>
        <w:t>Груп</w:t>
      </w:r>
      <w:proofErr w:type="spellEnd"/>
      <w:r>
        <w:rPr>
          <w:rFonts w:ascii="Calibri" w:hAnsi="Calibri" w:cs="Calibri"/>
        </w:rPr>
        <w:t>", нацеленной на расширение и диверсификацию деятельности предприятия за счет создания новой производственной площадки, установки дополнительных производственных мощностей и выхода компании на новые сегменты рынка.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развитием топливно-энергетического, лесопромышленного, горнорудного и строительного комплексов получит свое развитие и машиностроение.</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Вместе с тем планируется, что модернизация и расширение производства затронет не только организации, обслуживающие промышленный сектор республики, но и новые проекты, связанные с созданием новых для республики видов продукции, например, строительство завода по производству искусственных кристаллов кварца на производственных площадях ООО "Производственное объединение "Сыктывкарский металлообрабатывающий завод", используемых для электроники и микроэлектроники;</w:t>
      </w:r>
      <w:proofErr w:type="gramEnd"/>
      <w:r>
        <w:rPr>
          <w:rFonts w:ascii="Calibri" w:hAnsi="Calibri" w:cs="Calibri"/>
        </w:rPr>
        <w:t xml:space="preserve"> телекоммуникаций; производства тиглей, кварцевых блоков, труб; для ювелирной промышленности.</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Будет продолжена реализация инвестиционных проектов, направленных на повышение производительности труда, производство продукции с высокой добавленной стоимостью, сохранение действующих и создание новых рабочих мест в агропромышленном и </w:t>
      </w:r>
      <w:proofErr w:type="spellStart"/>
      <w:r>
        <w:rPr>
          <w:rFonts w:ascii="Calibri" w:hAnsi="Calibri" w:cs="Calibri"/>
        </w:rPr>
        <w:t>рыбохозяйственном</w:t>
      </w:r>
      <w:proofErr w:type="spellEnd"/>
      <w:r>
        <w:rPr>
          <w:rFonts w:ascii="Calibri" w:hAnsi="Calibri" w:cs="Calibri"/>
        </w:rPr>
        <w:t xml:space="preserve"> комплексах республики, в том числе:</w:t>
      </w:r>
      <w:proofErr w:type="gramEnd"/>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реконструкция и модернизация животноводческих комплексов (ферм);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рыбоводных комплексов и открытие цехов по переработке рыбы;</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и технологическое перевооружение молочных заводов;</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блочных теплиц на базе ООО "Пригородный" в городе Сыктывкаре;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современных технологий по выращиванию картофеля и овощей;</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и технологическое обновление отраслей пищевой и перерабатывающей промышленности, в том числе производств по переработке мяса крупного рогатого скота и свиней.</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инвестиционных проектов основное внимание будет сосредоточено на достижении сбалансированных интересов экономического развития республики с экологической нагрузкой на ее территорию при обеспечении комфортного проживания жителей республики.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2"/>
        <w:rPr>
          <w:rFonts w:ascii="Calibri" w:hAnsi="Calibri" w:cs="Calibri"/>
        </w:rPr>
      </w:pPr>
      <w:bookmarkStart w:id="94" w:name="Par1232"/>
      <w:bookmarkEnd w:id="94"/>
      <w:r>
        <w:rPr>
          <w:rFonts w:ascii="Calibri" w:hAnsi="Calibri" w:cs="Calibri"/>
        </w:rPr>
        <w:t>6. Этапы реализации Стратегии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стратегических целей социально-экономического развития Республики Коми определены следующие этапы реализации Стратегии: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этап (три года) - 2013 - 2015 годы;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этап (пять лет) - 2016 - 2020 годы.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I этапе реализации Стратегии (до 2015 года) принимаемые меры будут направлены на решение стратегических задач среднесрочного периода: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социально-экономической политики Республики Коми, направленной на улучшение качества экономического роста, укрепление социальной стабильности и повышение благосостояния населения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сбалансированной экологически ориентированной модели развития </w:t>
      </w:r>
      <w:r>
        <w:rPr>
          <w:rFonts w:ascii="Calibri" w:hAnsi="Calibri" w:cs="Calibri"/>
        </w:rPr>
        <w:lastRenderedPageBreak/>
        <w:t>экономики и экологически конкурентоспособных производств;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концепции многоцелевого и рационального (не истощительного) лесопользования;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динамичного развития перерабатывающих отраслей и модернизацию существующих инфраструктур;</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приоритетных инфраструктурных проектов;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устойчивости функционирования организаций агропромышленного комплекса;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повышения инвестиционной привлекательности отрасли жилищно-коммунального хозяйства и развитие здоровой конкурентной среды в сфере жилищно-коммунальных услуг;</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системы управления качеством предоставления жилищно-коммунальных услуг;</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возможности реализации инвестиционного потенциала территорий и здоровой конкуренции в градостроительной сфере;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адаптацию инфраструктуры поддержки реализации государственной политики в сфере социального развития к новым стандартам, функциям, услугам и актуальным общественным потребностям;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эффективной региональной системы здравоохранения путем организации конкурентного взаимодействия между субъектами здравоохранения на рынке медицинских услуг;</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реализацию инвестиционных, социальных, инфраструктурных и </w:t>
      </w:r>
      <w:proofErr w:type="spellStart"/>
      <w:r>
        <w:rPr>
          <w:rFonts w:ascii="Calibri" w:hAnsi="Calibri" w:cs="Calibri"/>
        </w:rPr>
        <w:t>имиджевых</w:t>
      </w:r>
      <w:proofErr w:type="spellEnd"/>
      <w:r>
        <w:rPr>
          <w:rFonts w:ascii="Calibri" w:hAnsi="Calibri" w:cs="Calibri"/>
        </w:rPr>
        <w:t xml:space="preserve"> проектов в рамках развития физкультуры и спорта;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модернизацию системы образования Республики Коми в соответствии с приоритетами социально-экономического развития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институциональных условий, обеспечивающих эффективное управление факторами регулирования регионального рынка труда;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инфраструктурной поддержки процессов сохранения культурного наследия и творческой самореализации населения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механизмов межэтнического взаимодействия и стимулирования совместной продуктивной деятельности;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информационно-телекоммуникационной инфраструктуры и организационной инфраструктуры, реализацию приоритетных проектов в сфере информационных технологий;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полноценную увязку процессов стратегического и бюджетного планирования на основе моделей адаптивного управления;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программно-целевого подхода в управлении государственной собственностью;</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улучшение инфраструктурной и ресурсной обеспеченности субъектов безопасности жизнедеятельности и повышение </w:t>
      </w:r>
      <w:proofErr w:type="spellStart"/>
      <w:r>
        <w:rPr>
          <w:rFonts w:ascii="Calibri" w:hAnsi="Calibri" w:cs="Calibri"/>
        </w:rPr>
        <w:t>проактивности</w:t>
      </w:r>
      <w:proofErr w:type="spellEnd"/>
      <w:r>
        <w:rPr>
          <w:rFonts w:ascii="Calibri" w:hAnsi="Calibri" w:cs="Calibri"/>
        </w:rPr>
        <w:t>, адекватности и оперативности их реагирования на угрозы.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II этапе реализации Стратегии (до 2020 года) принимаемые меры будут направлены на достижение долгосрочных стратегических целей: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социально ориентированной инновационной экономики;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баланса ресурсного и биосферного развития территорий Республики Коми как основы перехода экономики к устойчивому развитию;</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лесных отношений и интенсификацию лесопользования (повышение ценности лесных ресурсов, эффективное лесопользование, минимизация потребления);</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сбалансированное пространственное развитие промышленного и инфраструктурного комплексов, ориентированное на повышение конкурентоспособности экономики и рост экономического благосостояния населения;</w:t>
      </w:r>
      <w:proofErr w:type="gramEnd"/>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сбалансированной транспортной системы как основы устойчивого социально-экономического развития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агропромышленного комплекса, улучшение условий жизни на селе;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развитие эффективного и конкурентоспособного жилищно-коммунального комплекса Республики Коми, обеспечивающего благоприятные условия жизни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экономики градостроительной отрасли, обладающей динамичным потенциалом, способным обеспечивать рост уровня стандартов проживания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установленных показателей уровня и качества жизни населения, обеспечивающих удовлетворенность населения доступностью социальных благ и возможностью социального развития каждого гражданина;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и развитие системы </w:t>
      </w:r>
      <w:proofErr w:type="spellStart"/>
      <w:r>
        <w:rPr>
          <w:rFonts w:ascii="Calibri" w:hAnsi="Calibri" w:cs="Calibri"/>
        </w:rPr>
        <w:t>здоровьесбережения</w:t>
      </w:r>
      <w:proofErr w:type="spellEnd"/>
      <w:r>
        <w:rPr>
          <w:rFonts w:ascii="Calibri" w:hAnsi="Calibri" w:cs="Calibri"/>
        </w:rPr>
        <w:t xml:space="preserve"> населения республики, способствующей обеспечению высокого качества жизни;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потенциала самореализации населения с ориентацией на ведение здорового образа жизни, повышение привлекательности республики как спортивно-физкультурного региона;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региональной системы обеспечения эффективной занятости и государственной поддержки незанятого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потенциала системы образования, обеспечивающей благоприятные условия для развития разнообразных запросов населения и подрастающего поколения, поддержки самообразования и социализации;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социального капитала Республики Коми как основы социально-экономического благополучия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устойчивое развитие </w:t>
      </w:r>
      <w:proofErr w:type="spellStart"/>
      <w:r>
        <w:rPr>
          <w:rFonts w:ascii="Calibri" w:hAnsi="Calibri" w:cs="Calibri"/>
        </w:rPr>
        <w:t>этносоциального</w:t>
      </w:r>
      <w:proofErr w:type="spellEnd"/>
      <w:r>
        <w:rPr>
          <w:rFonts w:ascii="Calibri" w:hAnsi="Calibri" w:cs="Calibri"/>
        </w:rPr>
        <w:t xml:space="preserve"> пространства, основанного на уважении к межкультурным ценностям и обеспечивающего целостность и сплоченность общества;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государственного управления за счет преимуще</w:t>
      </w:r>
      <w:proofErr w:type="gramStart"/>
      <w:r>
        <w:rPr>
          <w:rFonts w:ascii="Calibri" w:hAnsi="Calibri" w:cs="Calibri"/>
        </w:rPr>
        <w:t>ств пр</w:t>
      </w:r>
      <w:proofErr w:type="gramEnd"/>
      <w:r>
        <w:rPr>
          <w:rFonts w:ascii="Calibri" w:hAnsi="Calibri" w:cs="Calibri"/>
        </w:rPr>
        <w:t>именения информационно-коммуникационных технологий;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управления государственными финансами;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ресурсного потенциала отраслей и субъектов хозяйствования, основывающих свою деятельность на использовании государственной собственности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эффективной и адаптивной системы административных отношений между государством и субъектами рынка;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гарантий безопасности жизни.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1"/>
        <w:rPr>
          <w:rFonts w:ascii="Calibri" w:hAnsi="Calibri" w:cs="Calibri"/>
        </w:rPr>
      </w:pPr>
      <w:bookmarkStart w:id="95" w:name="Par1281"/>
      <w:bookmarkEnd w:id="95"/>
      <w:r>
        <w:rPr>
          <w:rFonts w:ascii="Calibri" w:hAnsi="Calibri" w:cs="Calibri"/>
        </w:rPr>
        <w:t xml:space="preserve">III. </w:t>
      </w:r>
      <w:proofErr w:type="gramStart"/>
      <w:r>
        <w:rPr>
          <w:rFonts w:ascii="Calibri" w:hAnsi="Calibri" w:cs="Calibri"/>
        </w:rPr>
        <w:t>ОСНОВНЫЕ НАПРАВЛЕНИЯ СОЦИАЛЬНО-ЭКОНОМИЧЕСКОГО</w:t>
      </w:r>
      <w:proofErr w:type="gramEnd"/>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РЕСПУБЛИКИ КОМИ НА ПЕРИОД ДО 2020 ГОДА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2"/>
        <w:rPr>
          <w:rFonts w:ascii="Calibri" w:hAnsi="Calibri" w:cs="Calibri"/>
        </w:rPr>
      </w:pPr>
      <w:bookmarkStart w:id="96" w:name="Par1284"/>
      <w:bookmarkEnd w:id="96"/>
      <w:r>
        <w:rPr>
          <w:rFonts w:ascii="Calibri" w:hAnsi="Calibri" w:cs="Calibri"/>
        </w:rPr>
        <w:t>1. Экономическое развитие и переход</w:t>
      </w: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к инновационному сценарию развития</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3"/>
        <w:rPr>
          <w:rFonts w:ascii="Calibri" w:hAnsi="Calibri" w:cs="Calibri"/>
        </w:rPr>
      </w:pPr>
      <w:bookmarkStart w:id="97" w:name="Par1287"/>
      <w:bookmarkEnd w:id="97"/>
      <w:r>
        <w:rPr>
          <w:rFonts w:ascii="Calibri" w:hAnsi="Calibri" w:cs="Calibri"/>
        </w:rPr>
        <w:t>1.1. Институциональное развитие</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98" w:name="Par1289"/>
      <w:bookmarkEnd w:id="98"/>
      <w:r>
        <w:rPr>
          <w:rFonts w:ascii="Calibri" w:hAnsi="Calibri" w:cs="Calibri"/>
        </w:rPr>
        <w:t xml:space="preserve">1.1.1. Инвестиционная политика и повышение </w:t>
      </w:r>
      <w:proofErr w:type="gramStart"/>
      <w:r>
        <w:rPr>
          <w:rFonts w:ascii="Calibri" w:hAnsi="Calibri" w:cs="Calibri"/>
        </w:rPr>
        <w:t>инвестиционной</w:t>
      </w:r>
      <w:proofErr w:type="gramEnd"/>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привлекательности республики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инвестиционной политики является повышение инвестиционной привлекательности республики, которое создаст предпосылки для эффективного использования инвестиционного потенциала, обеспечивающего устойчивый экономический рост на основе модернизации экономики и прогрессивных структурных сдвигов.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развития инвестиционной сферы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 развитие с использованием программного подхода системы государственного управления инвестиционными процессами на территории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стимулирования инвестиционной активности;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консолидация инвестиционных ресурсов, необходимых для развития приоритетных секторов экономики и общественной инфраструктуры, в том числе на основе реализации принципов государственно-частного партнерства;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содействие обеспечению доступа субъектов инвестиционной деятельности к источникам долгосрочного финансирования посредством развития сотрудничества с кредитными организациями, федеральными финансовыми институтами, расширения их деятельности на </w:t>
      </w:r>
      <w:r>
        <w:rPr>
          <w:rFonts w:ascii="Calibri" w:hAnsi="Calibri" w:cs="Calibri"/>
        </w:rPr>
        <w:lastRenderedPageBreak/>
        <w:t>территории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и поддержание привлекательного инвестиционного </w:t>
      </w:r>
      <w:proofErr w:type="gramStart"/>
      <w:r>
        <w:rPr>
          <w:rFonts w:ascii="Calibri" w:hAnsi="Calibri" w:cs="Calibri"/>
        </w:rPr>
        <w:t>имиджа</w:t>
      </w:r>
      <w:proofErr w:type="gramEnd"/>
      <w:r>
        <w:rPr>
          <w:rFonts w:ascii="Calibri" w:hAnsi="Calibri" w:cs="Calibri"/>
        </w:rPr>
        <w:t xml:space="preserve"> и обеспечение маркетинга инвестиционных возможностей Республики Коми на международном и российском рынках капитала.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необходима реализация следующих основных направлений: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государственного управления инвестиционными процессами, нацеленной на создание благоприятной макроэкономической ситуации, стимулирующей активность как российских, так и зарубежных инвесторов через инструменты государственной политики, в том числе через развитие законодательного, организационного, инфраструктурного и информационного обеспечения инвестиционной деятельности на территории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организаций, реализующих или планирующих реализацию на территории Республики Коми значимых инвестиционных проектов, в том числе посредством формирования финансовых, административных и информационных механизмов привлечения и поддержки инвестиций;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позитивного инвестиционного имиджа Республики Коми и обеспечение маркетинга инвестиционных возможностей республики на российском и международном </w:t>
      </w:r>
      <w:proofErr w:type="gramStart"/>
      <w:r>
        <w:rPr>
          <w:rFonts w:ascii="Calibri" w:hAnsi="Calibri" w:cs="Calibri"/>
        </w:rPr>
        <w:t>рынках</w:t>
      </w:r>
      <w:proofErr w:type="gramEnd"/>
      <w:r>
        <w:rPr>
          <w:rFonts w:ascii="Calibri" w:hAnsi="Calibri" w:cs="Calibri"/>
        </w:rPr>
        <w:t xml:space="preserve"> капитала, в том числе через различные средства коммуникаций.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совершенствования и развития системы государственного управления инвестиционными процессами в Республике Коми предусматривается реализация следующих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согласованности между стратегическими документами развития республики в целом, включая отдельные сферы экономики, и стратегиями развития на территории региона отдельных компаний в целях наиболее эффективного достижения поставленных целей;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участия республики в федеральных и международных инвестиционных программах, а также через мобилизацию инвестиционных ресурсов и обеспечение их эффективного использования путем применения передовых методов управления инвестиционными процессами;</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повышение комплексности государственного регулирования инвестиционной деятельности через реализацию соответствующих программ, направленных на улучшение инвестиционного климата с учетом отдельных положений Модельной программы по улучшению инвестиционного климата, подготовленной Общероссийской общественной организацией "Деловая Россия", и Стандарта деятельности органов исполнительной власти субъектов Российской Федерации по обеспечению благоприятного инвестиционного климата, разработанного Агентством стратегических инициатив по продвижению новых проектов;</w:t>
      </w:r>
      <w:proofErr w:type="gramEnd"/>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структурирование и анализ потребности экономики республики в инвестиционных ресурсах, прогнозирование инвестиционных потоков в соответствии с потребностями экономики;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портфеля инвестиционных проектов, направленных на повышение конкурентоспособности экономики республики на основе передовых методов управления и развития;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государственными инвестиционными ресурсами и контроль финансовых результатов и эффективности инвестирования;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прозрачной государственной политики в сфере инвестиционной деятельности.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содействия реализации на территории Республики Коми значимых инвестиционных проектов планируется реализация следующих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государственного регулирования инвестиционной деятельности в формах и методах, предусмотренных законодательством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кадров через реализацию образовательных программ по повышению квалификации и профессиональной переподготовке высококвалифицированных специалистов, управленческих и рабочих кадров, в том числе в приоритетных видах деятельности и направлениях;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качественное развитие и расширение инфраструктуры, способствующей активизации инвестиционных процессов, повышению информированности хозяйствующих субъектов в </w:t>
      </w:r>
      <w:r>
        <w:rPr>
          <w:rFonts w:ascii="Calibri" w:hAnsi="Calibri" w:cs="Calibri"/>
        </w:rPr>
        <w:lastRenderedPageBreak/>
        <w:t>Республике Коми по вопросам ведения предпринимательской деятельности, обеспечению информационной и консультативной поддержки организаций, в том числе путем практической реализации принципа "одного окна";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на территории Республики Коми деятельности института инвестиционного уполномоченного Президента Российской Федерации в Северо-Западном федеральном округе;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выстраивание оптимальных отношений между Правительством Республики Коми и кредитными организациями (на основе меморандумов и соглашений), предусматривающих повышение роли банковского капитала в развитии экономики Республики Коми путем увеличения объемов кредитования </w:t>
      </w:r>
      <w:proofErr w:type="spellStart"/>
      <w:r>
        <w:rPr>
          <w:rFonts w:ascii="Calibri" w:hAnsi="Calibri" w:cs="Calibri"/>
        </w:rPr>
        <w:t>модернизационных</w:t>
      </w:r>
      <w:proofErr w:type="spellEnd"/>
      <w:r>
        <w:rPr>
          <w:rFonts w:ascii="Calibri" w:hAnsi="Calibri" w:cs="Calibri"/>
        </w:rPr>
        <w:t>, инфраструктурных проектов и качественного повышения доступности финансирования;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административная поддержка развития инфраструктуры банковского сектора;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консолидация усилий Правительства Республики Коми, потенциальных инвесторов и финансового сектора по взаимовыгодному поиску инвестиционных проектов и содействию в их реализации.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в развитии государственно-частного партнерства как наиболее перспективного инструмента для привлечения инвестиций в сферу общественной инфраструктуры станут следующие: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последовательное развитие с учетом положений федерального законодательства нормативно-правовой базы Республики Коми для создания правовой основы сотрудничества органов государственной власти Республики Коми и частного бизнеса;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образовательных программ в сфере работы с инструментами государственно-частного партнерства;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взаимодействия с региональными и российскими институтами развития в сфере государственно-частного партнерства, с другими структурами, осуществляющими финансирование публичных проектов;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расширение инфраструктуры, способствующей активизации процессов государственно-частного партнерства, в том числе создание готовых "промышленных площадок", обеспечивающих для инвестора доступность земли и инфраструктуры - для крупного и среднего бизнеса, а также технопарков - для малого бизнеса;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эффективной системы взаимодействия органов государственной власти Республики Коми и частного бизнеса на основе долгосрочных взаимовыгодных договорных отношений, предусматривающей четкое разделение функций владения, финансирования и эксплуатации (управления) и определение взаимной ответственности. Важным направлением в данной сфере может рассматриваться упорядочение процедур подготовки и заключения разного рода соглашений, меморандумов и протоколов между органами исполнительной власти Республики Коми и субъектами инвестиционной деятельности (в том числе крупными корпорациями).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механизмов государственно-частного партнерства позволит ослабить нагрузку на бюджеты всех уровней и при сохранении объемов финансирования осуществить реализацию более значительного числа инвестиционных проектов, повысив качество и доступность предоставляемых впоследствии на их базе общественных услуг.</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деятельности по формированию позитивного инвестиционного имиджа Республики Коми и обеспечению маркетинга инвестиционных возможностей республики на российском и международном рынках капитала предусматривается решение следующих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коммуникационной стратегии, предусматривающей:</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привлечение внимания к Республике Коми потенциальных инвесторов и формирование в бизнес-сообществе позитивного мнения о республике как благоприятном месте для размещения инвестиций, в том числе через создание Интернет-портала об инвестиционной деятельности в Республике Коми с целью обеспечения доступности базовой информации о Республике Коми для максимально широкого круга потенциальных инвесторов и распространителей информации;</w:t>
      </w:r>
      <w:proofErr w:type="gramEnd"/>
      <w:r>
        <w:rPr>
          <w:rFonts w:ascii="Calibri" w:hAnsi="Calibri" w:cs="Calibri"/>
        </w:rPr>
        <w:t xml:space="preserve"> целенаправленное распространение позитивной информации об </w:t>
      </w:r>
      <w:proofErr w:type="spellStart"/>
      <w:r>
        <w:rPr>
          <w:rFonts w:ascii="Calibri" w:hAnsi="Calibri" w:cs="Calibri"/>
        </w:rPr>
        <w:t>имиджевых</w:t>
      </w:r>
      <w:proofErr w:type="spellEnd"/>
      <w:r>
        <w:rPr>
          <w:rFonts w:ascii="Calibri" w:hAnsi="Calibri" w:cs="Calibri"/>
        </w:rPr>
        <w:t xml:space="preserve"> конкурентных преимуществах Республики Коми; сотрудничество с ведущими рейтинговыми агентствами, ориентированными на позиционирование республики на межрегиональном и международном уровнях;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укрепление привлекательного имиджа республики в среде потенциальных инвесторов посредством проведения и участия в целевых презентационных мероприятиях; формирования и распространения среди целевых инвесторов профильной аналитической информации;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формирование поддержки действий руководства Республики Коми в сфере привлечения инвестиций среди населения и местного бизнес-сообщества республики, </w:t>
      </w:r>
      <w:proofErr w:type="gramStart"/>
      <w:r>
        <w:rPr>
          <w:rFonts w:ascii="Calibri" w:hAnsi="Calibri" w:cs="Calibri"/>
        </w:rPr>
        <w:t>включающее</w:t>
      </w:r>
      <w:proofErr w:type="gramEnd"/>
      <w:r>
        <w:rPr>
          <w:rFonts w:ascii="Calibri" w:hAnsi="Calibri" w:cs="Calibri"/>
        </w:rPr>
        <w:t xml:space="preserve"> в том числе формирование среди представителей деловой и политической элиты понимания необходимости и единого видения целей привлечения инвестиций, а также норм конструктивного взаимодействия с потенциальными инвесторами;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системы прямого инвестиционного маркетинга Республики Коми, предусматривающей определение перечня приоритетных видов экономической деятельности республики для привлечения в них целевых инвесторов; выявление потенциальных стран и инвесторов, стратегические интересы которых соответствуют стратегии Республики Коми; организацию целенаправленного продвижения информации об инвестиционном потенциале Республики Коми через различные средства коммуникаций;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совершенствование системы управления деятельностью по формированию имиджа и </w:t>
      </w:r>
      <w:proofErr w:type="spellStart"/>
      <w:r>
        <w:rPr>
          <w:rFonts w:ascii="Calibri" w:hAnsi="Calibri" w:cs="Calibri"/>
        </w:rPr>
        <w:t>брендинговому</w:t>
      </w:r>
      <w:proofErr w:type="spellEnd"/>
      <w:r>
        <w:rPr>
          <w:rFonts w:ascii="Calibri" w:hAnsi="Calibri" w:cs="Calibri"/>
        </w:rPr>
        <w:t xml:space="preserve"> позиционированию Республики Коми, подразумевающее: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систематизацию и активизацию деятельности пресс-служб органов государственной власти и органов местного самоуправления в Республике Коми в области анализа и подготовки предложений по продвижению благоприятного имиджа, выработки приоритетных направлений </w:t>
      </w:r>
      <w:proofErr w:type="spellStart"/>
      <w:r>
        <w:rPr>
          <w:rFonts w:ascii="Calibri" w:hAnsi="Calibri" w:cs="Calibri"/>
        </w:rPr>
        <w:t>имиджевой</w:t>
      </w:r>
      <w:proofErr w:type="spellEnd"/>
      <w:r>
        <w:rPr>
          <w:rFonts w:ascii="Calibri" w:hAnsi="Calibri" w:cs="Calibri"/>
        </w:rPr>
        <w:t xml:space="preserve"> политики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развитие практических форм реализации информационной политики Правительства Республики Коми, системной планомерной подготовки и размещения публикаций во всех доступных федеральных и окружных средствах коммуникации об успешном опыте реализации инвестиционных проектов и проведении значимых для республики мероприятий;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создание инвестиционного паспорта Республики Коми с последующей ежегодной его актуализацией;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целенаправленное системное просвещение общественности в вопросах государственной политики Республики Коми и оперативное размещение информации о республике в определенных экономических, политических, социально-культурных, образовательных, исторических контекстах;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развитие и поддержку электронных средств массовой информации и массовых коммуникаций, информирующих о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развитие отношений с посольствами и торговыми представительствами зарубежных государств, международными организациями.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задач по развитию инвестиционной сферы в республике позволит добиться: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благоприятного инвестиционного климата, снижения административных барьеров и, как следствие, повышения инвестиционной активности на территории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за Республикой Коми лидирующих позиций по показателям инвестиционной активности среди регионов Российской Федерации и Северо-Западного федерального округа;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комплексного подхода при реализации инвестиционной политики, повышения эффективности и результативности реализации решений, принятых в рамках инвестиционной политики и развития государственно-частного партнерства;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роста инвестиций в приоритетные для республики секторы экономики;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удовлетворения потребности субъектов инвестиционной деятельности в своевременном и качественном оказании государственных услуг и предоставлении всех форм государственной поддержки с учетом эффективности использования бюджетных средств;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проблем устранения инфраструктурных ограничений экономического роста; развития и расширения инфраструктуры (в том числе инвестиционной), способствующей активизации инвестиционных процессов и государственно-частного партнерства, расширению возможностей населения для решения социальных проблем;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эффективной модели управления экономикой, создания необходимых условий для производственной модернизации, определения оптимального сочетания бюджетных ресурсов и частного капитала и нацеливания их на решение конкретных проблем социально-экономического развития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повышения инвестиционной роли кредитных организаций через рост долгосрочного кредитования экономики;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высокопроизводительных современных рабочих мест;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кредитных механизмов поддержки экономического роста и создания комфортных условий для инвестирования в долгосрочные проекты;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удовлетворения потребности потенциальных инвесторов в своевременной и качественной информации об инвестиционном потенциале Республики Коми и условиях вложения инвестиций;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формирования в </w:t>
      </w:r>
      <w:proofErr w:type="gramStart"/>
      <w:r>
        <w:rPr>
          <w:rFonts w:ascii="Calibri" w:hAnsi="Calibri" w:cs="Calibri"/>
        </w:rPr>
        <w:t>бизнес-сообществе</w:t>
      </w:r>
      <w:proofErr w:type="gramEnd"/>
      <w:r>
        <w:rPr>
          <w:rFonts w:ascii="Calibri" w:hAnsi="Calibri" w:cs="Calibri"/>
        </w:rPr>
        <w:t xml:space="preserve"> позитивного мнения о Республике Коми как о благоприятном месте для привлечения инвестиций;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сотрудничества с международными и российскими рейтинговыми агентствами и поддержания высоких кредитных рейтингов Республики Коми.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99" w:name="Par1354"/>
      <w:bookmarkEnd w:id="99"/>
      <w:r>
        <w:rPr>
          <w:rFonts w:ascii="Calibri" w:hAnsi="Calibri" w:cs="Calibri"/>
        </w:rPr>
        <w:t>1.1.2. Развитие инновационной системы</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инновационной системы является создание условий для перехода к инновационному сценарию развития экономики Республики Коми, повышение эффективности использования научного, научно-технического, инновационного потенциала республики и превращение его в один из основных факторов экономического роста.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развития научной, научно-технической и инновационной деятельности на территории Республики Коми являются:</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энергоэффективность</w:t>
      </w:r>
      <w:proofErr w:type="spellEnd"/>
      <w:r>
        <w:rPr>
          <w:rFonts w:ascii="Calibri" w:hAnsi="Calibri" w:cs="Calibri"/>
        </w:rPr>
        <w:t xml:space="preserve"> и нетрадиционные энергоресурсы, включая энергосберегающие технологии;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технологии и системы;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биотехнология и медицина;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химические технологии, новые материалы и покрытия;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машин и технологий нового поколения;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экология и рациональное природопользование;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малоотходные и безотходные технологии.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поставленной цели будет обеспечено за счет решения следующих основных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благоприятной экономической и правовой среды для активизации инновационной деятельности действующих организаций и создания нового инновационного бизнеса;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развития и активизации инновационной деятельности на территории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приоритетных направлений инновационных разработок и внедрение их в производство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системы стимулирования участников научно-технической и инновационной деятельности;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продвижению инновационных проектов, стимулирование спроса на инновационную продукцию;</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и формированию инновационной инфраструктуры;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использование научного потенциала в целях инновационного развития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системы привлечения частных инвестиций для реализации инновационных проектов;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действующими "институтами развития" Российской Федерации для обеспечения доступа ресурсов институтов субъектам инновационной деятельности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взаимовыгодного межрегионального научно-технического сотрудничества;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кадровому обеспечению высокотехнологичных отраслей экономики и социальной сферы Республики Коми, развитию кадрового потенциала в сфере науки и инноваций, формированию компетентной инновационной деятельности;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создание и устойчивое развитие информационной среды по вопросам развития инновационной деятельности в республике и повышение инновационной культуры.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реализации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инновационной деятельности, направленная на внедрение и широкомасштабное освоение во всех секторах экономики и социальной сферы республики новейших технологий, продуктов, работ, услуг;</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эффективной инновационной инфраструктуры, обеспечивающей взаимодействие участников инновационного процесса на всех этапах инновационного цикла;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структуры и динамики роста внутреннего регионального продукта за счет производства и реализации продуктов с высокой добавленной стоимостью;</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устойчивый рост доли инновационной продукции, производимой в Республике Коми, в общем объеме промышленной продукции, а также внутренних затрат предприятий на технологические инновации;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и укрепление налоговой базы, повышение бюджетной обеспеченности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численности работников, занятых в инновационной сфере;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позитивного имиджа республики как </w:t>
      </w:r>
      <w:proofErr w:type="spellStart"/>
      <w:r>
        <w:rPr>
          <w:rFonts w:ascii="Calibri" w:hAnsi="Calibri" w:cs="Calibri"/>
        </w:rPr>
        <w:t>инновационно</w:t>
      </w:r>
      <w:proofErr w:type="spellEnd"/>
      <w:r>
        <w:rPr>
          <w:rFonts w:ascii="Calibri" w:hAnsi="Calibri" w:cs="Calibri"/>
        </w:rPr>
        <w:t>-активного региона.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00" w:name="Par1388"/>
      <w:bookmarkEnd w:id="100"/>
      <w:r>
        <w:rPr>
          <w:rFonts w:ascii="Calibri" w:hAnsi="Calibri" w:cs="Calibri"/>
        </w:rPr>
        <w:t>1.1.3. Развитие конкуренции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конкуренции является создание благоприятной конкурентной среды для появления новых конкурентоспособных хозяйствующих субъектов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развитие которых оказывает влияние на создание благоприятной конкурентной среды в Республике Коми,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развитие действующих и создание новых производств и сфер услуг;</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инвестиционных процессов;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транспортных грузопотоков;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рынка квалифицированной рабочей силы.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числе основных задач в достижении указанной цели: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равного доступа к региональным ресурсам для развития бизнеса;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благоприятных экономических условий для осуществления хозяйственной деятельности субъектов на рынках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механизмов государственного регулирования деятельности хозяйствующих субъектов на рынках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инфраструктурных институтов, взаимодействие участников рынка и организаций всех уровней власти;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торгово-экономических связей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и защита интересов Республики Коми внутри страны и за рубежом;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адаптации региональных товарных рынков к появлению условий повышенной открытости экономики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продвижение и внедрение в Республике Коми технологических и управленческих инноваций.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реализации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благоприятных экономических условий для осуществления хозяйственной деятельности субъектов в Республике Коми, включая сниженные технологические и инфраструктурные барьеры входа на товарные рынки;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появление новых участников на товарных рынках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размещение и территориальная организация производительных сил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ассортимента и повышение качества продукции и услуг в соответствии с современными требованиями отечественных и мировых рынков.</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01" w:name="Par1411"/>
      <w:bookmarkEnd w:id="101"/>
      <w:r>
        <w:rPr>
          <w:rFonts w:ascii="Calibri" w:hAnsi="Calibri" w:cs="Calibri"/>
        </w:rPr>
        <w:t>1.1.4. Развитие малого и среднего предпринимательства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Цель развития малого и среднего предпринимательства - увеличение вклада малого и среднего предпринимательства в экономику республики с одновременными структурными изменениями в сфере малого и среднего предпринимательства в пользу производственного и инновационного сектора.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развития малого и среднего предпринимательства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поддержки и развития малого и среднего предпринимательства, в том числе системы институтов инновационной, инвестиционной и финансово-кредитной поддержки малого и среднего предпринимательства;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субъектов малого и среднего предпринимательства, осуществляющих в первую очередь приоритетные виды деятельности, в соответствии с перечнем, определенным </w:t>
      </w:r>
      <w:hyperlink r:id="rId193" w:history="1">
        <w:r>
          <w:rPr>
            <w:rFonts w:ascii="Calibri" w:hAnsi="Calibri" w:cs="Calibri"/>
            <w:color w:val="0000FF"/>
          </w:rPr>
          <w:t>Концепцией</w:t>
        </w:r>
      </w:hyperlink>
      <w:r>
        <w:rPr>
          <w:rFonts w:ascii="Calibri" w:hAnsi="Calibri" w:cs="Calibri"/>
        </w:rPr>
        <w:t xml:space="preserve"> развития малого и среднего предпринимательства в Республике Коми на период до 2020 года;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мер адресной поддержки субъектам малого и среднего предпринимательства на территории всех муниципальных образований с учетом их особенностей и потребностей.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Достижению указанной цели будет способствовать решение следующих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благоприятной среды для развития малого и среднего предпринимательства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рыночных позиций субъектов малого и среднего предпринимательства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деловой активности в сфере малого и среднего предпринимательства;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и совершенствованию инфраструктуры поддержки малого и среднего предпринимательства;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налогообложения субъектов малого и среднего предпринимательства;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комплексной системы информационно-консультационной поддержки;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подготовки, переподготовки и повышения кадров для малого и среднего предпринимательства;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содействия субъектам малого и среднего предпринимательства и гражданам, желающим организовать собственное дело, в получении профессиональных знаний и навыков;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молодежи в предпринимательскую деятельность, содействие социально-трудовой адаптации безработных граждан;</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доступу субъектов малого и среднего предпринимательства, не располагающих достаточным объемом собственного имущества (обеспечением), к финансово-кредитным ресурсам для развития собственного дела;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активному и эффективному сотрудничеству крупного, среднего и малого предпринимательства в интересах развития экономики республики в целом;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демонстрация и продвижение товаров и услуг малых и средних предприятий республики на региональном, межрегиональном и международном рынках.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направленных на развитие малого и среднего предпринимательства, позволит: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увеличить вклад малого и среднего предпринимательства в экономику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уровень информированности граждан, желающих организовать собственное дело, об условиях осуществления предпринимательской деятельности;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расширить возможности субъектов малого и среднего предпринимательства для роста объемов производства продукции, работ, услуг;</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увеличить объемы налоговых платежей в бюджеты бюджетной системы Российской Федерации, поступающих от субъектов малого и среднего предпринимательства.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02" w:name="Par1437"/>
      <w:bookmarkEnd w:id="102"/>
      <w:r>
        <w:rPr>
          <w:rFonts w:ascii="Calibri" w:hAnsi="Calibri" w:cs="Calibri"/>
        </w:rPr>
        <w:t xml:space="preserve">1.1.5. Энергосбережение и повышение </w:t>
      </w:r>
      <w:proofErr w:type="spellStart"/>
      <w:r>
        <w:rPr>
          <w:rFonts w:ascii="Calibri" w:hAnsi="Calibri" w:cs="Calibri"/>
        </w:rPr>
        <w:t>энергоэффективности</w:t>
      </w:r>
      <w:proofErr w:type="spellEnd"/>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Основной целью энергосбережения и повышения </w:t>
      </w:r>
      <w:proofErr w:type="spellStart"/>
      <w:r>
        <w:rPr>
          <w:rFonts w:ascii="Calibri" w:hAnsi="Calibri" w:cs="Calibri"/>
        </w:rPr>
        <w:t>энергоэффективности</w:t>
      </w:r>
      <w:proofErr w:type="spellEnd"/>
      <w:r>
        <w:rPr>
          <w:rFonts w:ascii="Calibri" w:hAnsi="Calibri" w:cs="Calibri"/>
        </w:rPr>
        <w:t xml:space="preserve"> в Республике Коми является эффективное и рациональное использование энергетических ресурсов с учетом </w:t>
      </w:r>
      <w:r>
        <w:rPr>
          <w:rFonts w:ascii="Calibri" w:hAnsi="Calibri" w:cs="Calibri"/>
        </w:rPr>
        <w:lastRenderedPageBreak/>
        <w:t>ресурсных, производственно-технологических, экологических и социальных условий.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Приоритетными направлениями энергосбережения и повышения </w:t>
      </w:r>
      <w:proofErr w:type="spellStart"/>
      <w:r>
        <w:rPr>
          <w:rFonts w:ascii="Calibri" w:hAnsi="Calibri" w:cs="Calibri"/>
        </w:rPr>
        <w:t>энергоэффективности</w:t>
      </w:r>
      <w:proofErr w:type="spellEnd"/>
      <w:r>
        <w:rPr>
          <w:rFonts w:ascii="Calibri" w:hAnsi="Calibri" w:cs="Calibri"/>
        </w:rPr>
        <w:t xml:space="preserve">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энергосберегающих проектов на территории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применения энергосберегающих технологий в процессах производства продукции и оказания услуг, бюджетной сфере и жилищно-коммунальном хозяйстве, в том числе при реконструкции, модернизации и капитальном ремонте основных фондов;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использования нетрадиционных и возобновляемых источников энергии;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учета объема потребляемых энергетических ресурсов в организациях бюджетной сферы, в производственной сфере и в жилищном фонде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необходимо решение следующих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энергетической эффективности в бюджетной сфере, в жилищном фонде Республики Коми, а также при добыче, производстве, транспортировке и использовании энергетических ресурсов на объектах всех форм собственности;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энергосберегающих технологий на транспорте;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повышению эффективности теплоснабжения, снижению себестоимости производства тепловой энергии и, соответственно, уменьшению ее стоимости для предприятий и населения, в том числе реализация мероприятий проекта "Оптимизация и повышение надежности теплоснабжения г. Воркута;</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реконструкции и техническом перевооружении котельных с заменой дорогостоящих видов топлива (мазута на каменный уголь и газ), а также закрытие убыточных котельных с переводом потребителей на автономное отопление;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w:t>
      </w:r>
      <w:proofErr w:type="spellStart"/>
      <w:r>
        <w:rPr>
          <w:rFonts w:ascii="Calibri" w:hAnsi="Calibri" w:cs="Calibri"/>
        </w:rPr>
        <w:t>энергоэффективных</w:t>
      </w:r>
      <w:proofErr w:type="spellEnd"/>
      <w:r>
        <w:rPr>
          <w:rFonts w:ascii="Calibri" w:hAnsi="Calibri" w:cs="Calibri"/>
        </w:rPr>
        <w:t xml:space="preserve"> и энергосберегающих технологий для населения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оснащение всех потребителей приборами учета энергетических ресурсов;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повышении эффективности использования энергетических ресурсов и вовлечении в хозяйственный оборот нетрадиционных и возобновляемых источников энергии;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системы информационного обеспечения повышения </w:t>
      </w:r>
      <w:proofErr w:type="spellStart"/>
      <w:r>
        <w:rPr>
          <w:rFonts w:ascii="Calibri" w:hAnsi="Calibri" w:cs="Calibri"/>
        </w:rPr>
        <w:t>энергоэффективности</w:t>
      </w:r>
      <w:proofErr w:type="spellEnd"/>
      <w:r>
        <w:rPr>
          <w:rFonts w:ascii="Calibri" w:hAnsi="Calibri" w:cs="Calibri"/>
        </w:rPr>
        <w:t>, пропаганда энергосбережения, информирование организаций и населения о возможностях энергосбережения и лучших доступных практиках энергосбережения и повышения энергетической эффективности;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подготовки, повышения квалификации специалистов в области энергосбережения.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поставленных задач позволит обеспечить снижение: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энергоемкости валового регионального продукта;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объемов потребления топливно-энергетических ресурсов и расходов на оплату энергоресурсов;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удельных показателей потребления электрической, тепловой энергии, воды и природного газа;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негативного воздействия от деятельности промышленных объектов на окружающую среду.</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03" w:name="Par1462"/>
      <w:bookmarkEnd w:id="103"/>
      <w:r>
        <w:rPr>
          <w:rFonts w:ascii="Calibri" w:hAnsi="Calibri" w:cs="Calibri"/>
        </w:rPr>
        <w:t>1.1.6. Развитие въездного и внутреннего туризма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Целью развития въездного и внутреннего туризма является формирование на территории республики и развитие современной конкурентоспособной туриндустрии, являющейся одним из существенных факторов регионального развития, обеспечивающей широкие возможности для удовлетворения потребностей российских и иностранных граждан в туристско-рекреационных услугах, а также весомый вклад в социально-экономическое развитие Республики Коми.</w:t>
      </w:r>
      <w:proofErr w:type="gramEnd"/>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в данной деятельности будут: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и эффективное использование туристско-рекреационного и социально-культурного потенциалов республики при сохранении экологического и культурного разнообразия территории;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формированию и активизации деятельности субъектов туриндустрии;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содействие формированию эффективного взаимодействия всех субъектов туристической сферы для обеспечения туристской активности, развития въездного и внутреннего туризма.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Достижению поставленной цели будет способствовать решение следующих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информационно-организационное обеспечение развития индустрии туризма (в том числе научное и кадровое) в целях </w:t>
      </w:r>
      <w:proofErr w:type="gramStart"/>
      <w:r>
        <w:rPr>
          <w:rFonts w:ascii="Calibri" w:hAnsi="Calibri" w:cs="Calibri"/>
        </w:rPr>
        <w:t>повышения степени узнаваемости туристического бренда республики</w:t>
      </w:r>
      <w:proofErr w:type="gramEnd"/>
      <w:r>
        <w:rPr>
          <w:rFonts w:ascii="Calibri" w:hAnsi="Calibri" w:cs="Calibri"/>
        </w:rPr>
        <w:t>;</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стратегии продвижения туристского продукта Республики Коми на внутреннем и международном туристских рынках, обеспечивающей позитивный имидж и узнаваемость региона;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привлечению инвестиций в сферу туризма Республики Коми, особенно в развитие инфраструктуры туризма;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в том числе организационного и нормативно-правового характера, для эффективного развития сферы туризма;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повышению качества туристских и сопутствующих услуг в соответствии с принятыми стандартами, в том числе международными;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эффективных и взаимовыгодных межрегиональных и международных туристских связей;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и сохранения туристского потенциала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формирования туристско-рекреационных кластеров на территории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задач ожидается: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позитивного имиджа республики, привлекательного для туристов;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привлекательности и конкурентоспособности туристско-рекреационного комплекса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инвестиций в сферу въездного и внутреннего туризма на территории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числа классифицированных объектов туристской индустрии;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обеспеченности сферы туризма квалифицированными кадрами;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и улучшение качества услуг, оказываемых организациями сферы въездного и внутреннего туризма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рациональное использование культурно-исторического наследия и природных объектов;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условий для занятости населения, особенно сельского, за счет создания новых рабочих ме</w:t>
      </w:r>
      <w:proofErr w:type="gramStart"/>
      <w:r>
        <w:rPr>
          <w:rFonts w:ascii="Calibri" w:hAnsi="Calibri" w:cs="Calibri"/>
        </w:rPr>
        <w:t>ст в сф</w:t>
      </w:r>
      <w:proofErr w:type="gramEnd"/>
      <w:r>
        <w:rPr>
          <w:rFonts w:ascii="Calibri" w:hAnsi="Calibri" w:cs="Calibri"/>
        </w:rPr>
        <w:t>ере туризма.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04" w:name="Par1488"/>
      <w:bookmarkEnd w:id="104"/>
      <w:r>
        <w:rPr>
          <w:rFonts w:ascii="Calibri" w:hAnsi="Calibri" w:cs="Calibri"/>
        </w:rPr>
        <w:t>1.1.7. Международное и межрегиональное сотрудничество</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целями развития международных и межрегиональных связей Республики Коми являются обеспечение рациональной интеграции Республики Коми в экономику Российской Федерации, мировую экономику, создание условий для достижения республикой лидирующих позиций в социально-экономическом развитии Республики Коми, повышения конкурентоспособности экономики и решения социальных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и областями развития международного и межрегионального сотрудничества будут: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экономического взаимодействия: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привлечению передовых иностранных технологий и иностранных инвестиций в обрабатывающие производства для их технологической модернизации и повышения конкурентоспособности;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формированию кооперационных связей организаций республики и зарубежных компаний с целью выхода организаций Республики Коми на зарубежные рынки;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концентрация усилий на развитии направлений, которые представляют взаимный интерес для Республики Коми, региональных и иностранных партнеров, а именно: сотрудничество в области развития транспортной инфраструктуры межрегионального сообщения, формирование единой транспортной инфраструктуры, сотрудничество в области природопользования и охраны </w:t>
      </w:r>
      <w:r>
        <w:rPr>
          <w:rFonts w:ascii="Calibri" w:hAnsi="Calibri" w:cs="Calibri"/>
        </w:rPr>
        <w:lastRenderedPageBreak/>
        <w:t>окружающей среды, обеспечение продовольственной безопасности, техническое перевооружение основных сфер производства, развитие системы подготовки кадров;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на региональном уровне эффективной системы стимулирования участников внешнеэкономической деятельности;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расширение </w:t>
      </w:r>
      <w:proofErr w:type="spellStart"/>
      <w:r>
        <w:rPr>
          <w:rFonts w:ascii="Calibri" w:hAnsi="Calibri" w:cs="Calibri"/>
        </w:rPr>
        <w:t>экспортоориентированных</w:t>
      </w:r>
      <w:proofErr w:type="spellEnd"/>
      <w:r>
        <w:rPr>
          <w:rFonts w:ascii="Calibri" w:hAnsi="Calibri" w:cs="Calibri"/>
        </w:rPr>
        <w:t xml:space="preserve"> производств, способных стать новыми точками роста экономики и повысить в экспорте долю продукции высокой степени переработки (в том числе среди субъектов малого и среднего предпринимательства);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совместных инвестиционных проектов;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взаимодействие по вопросам чистого производства, </w:t>
      </w:r>
      <w:proofErr w:type="spellStart"/>
      <w:r>
        <w:rPr>
          <w:rFonts w:ascii="Calibri" w:hAnsi="Calibri" w:cs="Calibri"/>
        </w:rPr>
        <w:t>энергоэффективности</w:t>
      </w:r>
      <w:proofErr w:type="spellEnd"/>
      <w:r>
        <w:rPr>
          <w:rFonts w:ascii="Calibri" w:hAnsi="Calibri" w:cs="Calibri"/>
        </w:rPr>
        <w:t>, изменения климата, сохранения биоразнообразия, управления особо охраняемыми территориями;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по продвижению продукции и услуг республиканских предприятий на внешние рынки;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5" w:history="1">
        <w:r>
          <w:rPr>
            <w:rFonts w:ascii="Calibri" w:hAnsi="Calibri" w:cs="Calibri"/>
            <w:color w:val="0000FF"/>
          </w:rPr>
          <w:t>Постановлением</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расширению информационного обмена между государственными и негосударственными структурами Республики Коми, регионов Северо-Западного федерального округа России и зарубежных стран;</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6" w:history="1">
        <w:r>
          <w:rPr>
            <w:rFonts w:ascii="Calibri" w:hAnsi="Calibri" w:cs="Calibri"/>
            <w:color w:val="0000FF"/>
          </w:rPr>
          <w:t>Постановлением</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гуманитарной сфере: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и продвижение имиджа Республики Коми как культурного, научного и образовательного центра, способного на позитивное взаимодействие в </w:t>
      </w:r>
      <w:proofErr w:type="spellStart"/>
      <w:r>
        <w:rPr>
          <w:rFonts w:ascii="Calibri" w:hAnsi="Calibri" w:cs="Calibri"/>
        </w:rPr>
        <w:t>мультикультурной</w:t>
      </w:r>
      <w:proofErr w:type="spellEnd"/>
      <w:r>
        <w:rPr>
          <w:rFonts w:ascii="Calibri" w:hAnsi="Calibri" w:cs="Calibri"/>
        </w:rPr>
        <w:t xml:space="preserve"> среде, на участие в международных проектах различного уровня;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культуры, традиций и языков финно-угорских народов, создание условий для развития межрегионального и международного финно-угорского сотрудничества;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национальных отношений и межрегионального культурного сотрудничества;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сотрудничества общественных организаций, в том числе молодежных организаций;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этнических групп коми, проживающих за пределами Республики Коми и расширение связей с объединениями соотечественников, проживающих за рубежом.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конкурентных преимуществ и приоритетов Республики Коми главные усилия в сфере развития международных и межрегиональных связей должны быть направлены на решение следующих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и расширение экономических и гуманитарных связей Республики Коми с субъектами Российской Федерации, в приоритетном порядке - с регионами Северо-Западного федерального округа Российской Федерации;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партнерских связей с зарубежными государствами и регионами посредством использования потенциала и реализации существующих механизмов международного сотрудничества, вовлечения представителей органов власти, органов местного самоуправления, организаций и населения в процесс осуществления международного сотрудничества;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интенсификация взаимодействия в рамках Баренцева </w:t>
      </w:r>
      <w:proofErr w:type="gramStart"/>
      <w:r>
        <w:rPr>
          <w:rFonts w:ascii="Calibri" w:hAnsi="Calibri" w:cs="Calibri"/>
        </w:rPr>
        <w:t>Евро-Арктического</w:t>
      </w:r>
      <w:proofErr w:type="gramEnd"/>
      <w:r>
        <w:rPr>
          <w:rFonts w:ascii="Calibri" w:hAnsi="Calibri" w:cs="Calibri"/>
        </w:rPr>
        <w:t xml:space="preserve"> региона, Арктического Совета, Партнерства "Северное измерение" и иных;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позитивного имиджа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постоянных контактов Республики Коми с зарубежными странами, субъектами Российской Федерации, с которыми этнически связаны диаспоры республики, а также с финно-угорскими странами и регионами (Финляндия, Венгрия, Эстония);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содействия соотечественникам, проживающим за рубежом в сохранении этнокультурной самобытности, включая популяризацию русского и коми языка и литературы за рубежом, развитие и укрепление связей соотечественников с Республикой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Результатами развития международных и межрегиональных связей Республики Коми станут: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в Республику Коми инвестиционных ресурсов, зарубежного и российского передового опыта, современных технологий;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имиджа Республики Коми как региона, благоприятного к приему и </w:t>
      </w:r>
      <w:r>
        <w:rPr>
          <w:rFonts w:ascii="Calibri" w:hAnsi="Calibri" w:cs="Calibri"/>
        </w:rPr>
        <w:lastRenderedPageBreak/>
        <w:t>размещению российских и иностранных инвестиций;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внешнеэкономического товарооборота и улучшение его товарной структуры;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новых производств и новых рабочих мест по выпуску высококачественной промышленной продукции;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налоговых поступлений в республиканский бюджет Республики Коми от осуществления экспортно-импортных операций и реализации приоритетных межрегиональных инвестиционных проектов на территории республики.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3"/>
        <w:rPr>
          <w:rFonts w:ascii="Calibri" w:hAnsi="Calibri" w:cs="Calibri"/>
        </w:rPr>
      </w:pPr>
      <w:bookmarkStart w:id="105" w:name="Par1524"/>
      <w:bookmarkEnd w:id="105"/>
      <w:r>
        <w:rPr>
          <w:rFonts w:ascii="Calibri" w:hAnsi="Calibri" w:cs="Calibri"/>
        </w:rPr>
        <w:t>1.2. Рациональное и эффективное природопользование</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06" w:name="Par1526"/>
      <w:bookmarkEnd w:id="106"/>
      <w:r>
        <w:rPr>
          <w:rFonts w:ascii="Calibri" w:hAnsi="Calibri" w:cs="Calibri"/>
        </w:rPr>
        <w:t>1.2.1. Развитие минерально-сырьевой базы</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минерально-сырьевого комплекса в Республике Коми является сохранение, расширение, комплексное освоение и рациональное использование месторождений полезных ископаемых с соблюдением экологических норм для обеспечения деятельности действующих промышленных предприятий и развития новых произво</w:t>
      </w:r>
      <w:proofErr w:type="gramStart"/>
      <w:r>
        <w:rPr>
          <w:rFonts w:ascii="Calibri" w:hAnsi="Calibri" w:cs="Calibri"/>
        </w:rPr>
        <w:t>дств в р</w:t>
      </w:r>
      <w:proofErr w:type="gramEnd"/>
      <w:r>
        <w:rPr>
          <w:rFonts w:ascii="Calibri" w:hAnsi="Calibri" w:cs="Calibri"/>
        </w:rPr>
        <w:t>еспублике.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в сфере развития минерально-сырьевой базы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геологоразведочных работ, проводимых в целях воспроизводства минерально-сырьевой базы;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экологической безопасности при освоении и использовании месторождений минерально-сырьевых ресурсов.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в сфере развития минерально-сырьевой базы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минерально-сырьевой базы в республике, предусматривающее: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воспроизводство углеводородного сырья промышленных категорий с коэффициентом восполнения не менее 1,2 как основы сохранения </w:t>
      </w:r>
      <w:proofErr w:type="spellStart"/>
      <w:r>
        <w:rPr>
          <w:rFonts w:ascii="Calibri" w:hAnsi="Calibri" w:cs="Calibri"/>
        </w:rPr>
        <w:t>нефтегазодобычи</w:t>
      </w:r>
      <w:proofErr w:type="spellEnd"/>
      <w:r>
        <w:rPr>
          <w:rFonts w:ascii="Calibri" w:hAnsi="Calibri" w:cs="Calibri"/>
        </w:rPr>
        <w:t xml:space="preserve"> в освоенных районах;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выявление и оценку новых зон </w:t>
      </w:r>
      <w:proofErr w:type="spellStart"/>
      <w:r>
        <w:rPr>
          <w:rFonts w:ascii="Calibri" w:hAnsi="Calibri" w:cs="Calibri"/>
        </w:rPr>
        <w:t>нефтегазонакопления</w:t>
      </w:r>
      <w:proofErr w:type="spellEnd"/>
      <w:r>
        <w:rPr>
          <w:rFonts w:ascii="Calibri" w:hAnsi="Calibri" w:cs="Calibri"/>
        </w:rPr>
        <w:t xml:space="preserve"> в слабоизученных районах, удаленных от центров </w:t>
      </w:r>
      <w:proofErr w:type="spellStart"/>
      <w:r>
        <w:rPr>
          <w:rFonts w:ascii="Calibri" w:hAnsi="Calibri" w:cs="Calibri"/>
        </w:rPr>
        <w:t>нефтегазодобычи</w:t>
      </w:r>
      <w:proofErr w:type="spellEnd"/>
      <w:r>
        <w:rPr>
          <w:rFonts w:ascii="Calibri" w:hAnsi="Calibri" w:cs="Calibri"/>
        </w:rPr>
        <w:t>, с целью подготовки, в первую очередь, новых районов нефтедобычи на перспективу, что позволит улучшить инфраструктуру недостаточно освоенных районов и создать условия для развития малого и среднего бизнеса;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региональных работ с целью наращивания и локализации ресурсов углеводородного сырья на перспективных нефтегазоносных территориях: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Тимано-Печорской нефтегазоносной провинции с целью изучения структур внутренней части </w:t>
      </w:r>
      <w:proofErr w:type="spellStart"/>
      <w:r>
        <w:rPr>
          <w:rFonts w:ascii="Calibri" w:hAnsi="Calibri" w:cs="Calibri"/>
        </w:rPr>
        <w:t>Предуральского</w:t>
      </w:r>
      <w:proofErr w:type="spellEnd"/>
      <w:r>
        <w:rPr>
          <w:rFonts w:ascii="Calibri" w:hAnsi="Calibri" w:cs="Calibri"/>
        </w:rPr>
        <w:t xml:space="preserve"> краевого прогиба и Западно-Уральской складчато-надвиговой зоны, неизученных территорий </w:t>
      </w:r>
      <w:proofErr w:type="spellStart"/>
      <w:r>
        <w:rPr>
          <w:rFonts w:ascii="Calibri" w:hAnsi="Calibri" w:cs="Calibri"/>
        </w:rPr>
        <w:t>Тимана</w:t>
      </w:r>
      <w:proofErr w:type="spellEnd"/>
      <w:r>
        <w:rPr>
          <w:rFonts w:ascii="Calibri" w:hAnsi="Calibri" w:cs="Calibri"/>
        </w:rPr>
        <w:t>, а также изучения глубоко погруженных нефтегазоносных комплексов палеозоя;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Мезенской перспективной нефтегазоносной провинции для изучения геологического строения и перспектив </w:t>
      </w:r>
      <w:proofErr w:type="spellStart"/>
      <w:r>
        <w:rPr>
          <w:rFonts w:ascii="Calibri" w:hAnsi="Calibri" w:cs="Calibri"/>
        </w:rPr>
        <w:t>нефтегазоносности</w:t>
      </w:r>
      <w:proofErr w:type="spellEnd"/>
      <w:r>
        <w:rPr>
          <w:rFonts w:ascii="Calibri" w:hAnsi="Calibri" w:cs="Calibri"/>
        </w:rPr>
        <w:t xml:space="preserve"> палеозойских и </w:t>
      </w:r>
      <w:proofErr w:type="spellStart"/>
      <w:r>
        <w:rPr>
          <w:rFonts w:ascii="Calibri" w:hAnsi="Calibri" w:cs="Calibri"/>
        </w:rPr>
        <w:t>рифейских</w:t>
      </w:r>
      <w:proofErr w:type="spellEnd"/>
      <w:r>
        <w:rPr>
          <w:rFonts w:ascii="Calibri" w:hAnsi="Calibri" w:cs="Calibri"/>
        </w:rPr>
        <w:t xml:space="preserve"> отложений;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proofErr w:type="spellStart"/>
      <w:r>
        <w:rPr>
          <w:rFonts w:ascii="Calibri" w:hAnsi="Calibri" w:cs="Calibri"/>
        </w:rPr>
        <w:t>Кировско-Кажимской</w:t>
      </w:r>
      <w:proofErr w:type="spellEnd"/>
      <w:r>
        <w:rPr>
          <w:rFonts w:ascii="Calibri" w:hAnsi="Calibri" w:cs="Calibri"/>
        </w:rPr>
        <w:t xml:space="preserve"> перспективной нефтегазоносной области для изучения геологического строения и перспектив </w:t>
      </w:r>
      <w:proofErr w:type="spellStart"/>
      <w:r>
        <w:rPr>
          <w:rFonts w:ascii="Calibri" w:hAnsi="Calibri" w:cs="Calibri"/>
        </w:rPr>
        <w:t>нефтегазоносности</w:t>
      </w:r>
      <w:proofErr w:type="spellEnd"/>
      <w:r>
        <w:rPr>
          <w:rFonts w:ascii="Calibri" w:hAnsi="Calibri" w:cs="Calibri"/>
        </w:rPr>
        <w:t xml:space="preserve"> палеозойских и </w:t>
      </w:r>
      <w:proofErr w:type="spellStart"/>
      <w:r>
        <w:rPr>
          <w:rFonts w:ascii="Calibri" w:hAnsi="Calibri" w:cs="Calibri"/>
        </w:rPr>
        <w:t>рифейских</w:t>
      </w:r>
      <w:proofErr w:type="spellEnd"/>
      <w:r>
        <w:rPr>
          <w:rFonts w:ascii="Calibri" w:hAnsi="Calibri" w:cs="Calibri"/>
        </w:rPr>
        <w:t xml:space="preserve"> отложений;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лицензирования в установленном порядке всей перспективной на нефть и газ территории Тимано-Печорской провинции и начало лицензирования в установленном порядке территории Мезенской перспективной нефтегазоносной провинции;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новых и альтернативных сырьевых </w:t>
      </w:r>
      <w:proofErr w:type="gramStart"/>
      <w:r>
        <w:rPr>
          <w:rFonts w:ascii="Calibri" w:hAnsi="Calibri" w:cs="Calibri"/>
        </w:rPr>
        <w:t>узлов</w:t>
      </w:r>
      <w:proofErr w:type="gramEnd"/>
      <w:r>
        <w:rPr>
          <w:rFonts w:ascii="Calibri" w:hAnsi="Calibri" w:cs="Calibri"/>
        </w:rPr>
        <w:t xml:space="preserve"> как в известных горнодобывающих районах, так и в неосвоенных районах за счет выявления месторождений новых и нетрадиционных типов для формирования перспективной минерально-сырьевой базы, включая решение задачи создания минерально-сырьевого фонда для будущих поколений;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устойчивого воспроизводства минерально-сырьевой базы общераспространенных полезных ископаемых и подземных вод для нужд экономики, строительства промышленных предприятий, трубопроводных систем, населенных пунктов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предоставления в пользование месторождений общераспространенных полезных ископаемых и подземных вод;</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и разведка запасов йода в йодсодержащих попутных водах при добыче нефти в Усинском районе в целях обоснования целесообразности строительства объекта по производству </w:t>
      </w:r>
      <w:r>
        <w:rPr>
          <w:rFonts w:ascii="Calibri" w:hAnsi="Calibri" w:cs="Calibri"/>
        </w:rPr>
        <w:lastRenderedPageBreak/>
        <w:t>йода;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совершенствовании системы контроля за недропользованием;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роли минерально-сырьевых ресурсов в экономике Республики Коми, определение масштабов, темпов и приоритетных направлений их использования;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определении приоритетных направлений проведения геологоразведочных работ, включающих государственное геологическое изучение недр, предусматривающее проведение региональных геологоразведочных работ, выявление новых зон </w:t>
      </w:r>
      <w:proofErr w:type="spellStart"/>
      <w:r>
        <w:rPr>
          <w:rFonts w:ascii="Calibri" w:hAnsi="Calibri" w:cs="Calibri"/>
        </w:rPr>
        <w:t>нефтегазонакопления</w:t>
      </w:r>
      <w:proofErr w:type="spellEnd"/>
      <w:r>
        <w:rPr>
          <w:rFonts w:ascii="Calibri" w:hAnsi="Calibri" w:cs="Calibri"/>
        </w:rPr>
        <w:t xml:space="preserve"> в слабоизученных районах, создание новых и альтернативных сырьевых узлов и оценку ресурсов полезных ископаемых, подготовку запасов пресных подземных вод для хозяйственного и питьевого снабжения населенных пунктов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задач ожидается: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использование минерально-сырьевой базы;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запасов углеводородного сырья, превышающих намеченные уровни добычи нефти и газа в 1,2 раза;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запасов минерально-сырьевых ресурсов для обеспечения работы угледобывающих и горнодобывающих предприятий;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запасов пресных подземных вод для хозяйственного и питьевого водоснабжения населенных пунктов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негативного воздействия на окружающую среду и сохранение уникальных природных ресурсов для следующих поколений.</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07" w:name="Par1555"/>
      <w:bookmarkEnd w:id="107"/>
      <w:r>
        <w:rPr>
          <w:rFonts w:ascii="Calibri" w:hAnsi="Calibri" w:cs="Calibri"/>
        </w:rPr>
        <w:t>1.2.2. Развитие лесного хозяйства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лесного хозяйства в Республике Коми является повышение доходности от использования лесов при сохранении их экологической, социальной и экономической ценности.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Приоритетное внимание при достижении цели должно быть уделено следующим вопросам: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устойчивого управления лесами, сохранение и повышение их ресурсно-экологического и экономического потенциала;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государственного контроля соблюдения законодательства в области лесного хозяйства;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эффективной инновационной лесной экономики;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эволюционный переход на интенсивные модели ведения лесного хозяйства.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необходимо решение следующих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многоцелевого, рационального, непрерывного и </w:t>
      </w:r>
      <w:proofErr w:type="spellStart"/>
      <w:r>
        <w:rPr>
          <w:rFonts w:ascii="Calibri" w:hAnsi="Calibri" w:cs="Calibri"/>
        </w:rPr>
        <w:t>неистощительного</w:t>
      </w:r>
      <w:proofErr w:type="spellEnd"/>
      <w:r>
        <w:rPr>
          <w:rFonts w:ascii="Calibri" w:hAnsi="Calibri" w:cs="Calibri"/>
        </w:rPr>
        <w:t xml:space="preserve"> лесопользования;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экономического потенциала лесного хозяйства;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рационализация нормативно-правовой базы в области лесных отношений;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эффективности системы принятия решений по вопросам </w:t>
      </w:r>
      <w:proofErr w:type="spellStart"/>
      <w:r>
        <w:rPr>
          <w:rFonts w:ascii="Calibri" w:hAnsi="Calibri" w:cs="Calibri"/>
        </w:rPr>
        <w:t>лесоуправления</w:t>
      </w:r>
      <w:proofErr w:type="spellEnd"/>
      <w:r>
        <w:rPr>
          <w:rFonts w:ascii="Calibri" w:hAnsi="Calibri" w:cs="Calibri"/>
        </w:rPr>
        <w:t>;</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государственного контроля и надзора за соблюдением законодательства в области лесных отношений;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мер по охране и защите лесов;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воспроизводства лесных ресурсов;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участников лесопользования к внедрению новых принципов и механизмов использования и воспроизводства лесных ресурсов;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 внедрение инноваций в сфере лесного хозяйства;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инвестиционной и информационной политики в сфере лесного хозяйства;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единого информационно-коммуникационного пространства в сфере </w:t>
      </w:r>
      <w:proofErr w:type="spellStart"/>
      <w:r>
        <w:rPr>
          <w:rFonts w:ascii="Calibri" w:hAnsi="Calibri" w:cs="Calibri"/>
        </w:rPr>
        <w:t>лесоуправления</w:t>
      </w:r>
      <w:proofErr w:type="spellEnd"/>
      <w:r>
        <w:rPr>
          <w:rFonts w:ascii="Calibri" w:hAnsi="Calibri" w:cs="Calibri"/>
        </w:rPr>
        <w:t>;</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деятельности органов лесного хозяйства;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взаимодействия участников лесных отношений на основе принципов устойчивого </w:t>
      </w:r>
      <w:proofErr w:type="spellStart"/>
      <w:r>
        <w:rPr>
          <w:rFonts w:ascii="Calibri" w:hAnsi="Calibri" w:cs="Calibri"/>
        </w:rPr>
        <w:t>лесоуправления</w:t>
      </w:r>
      <w:proofErr w:type="spellEnd"/>
      <w:r>
        <w:rPr>
          <w:rFonts w:ascii="Calibri" w:hAnsi="Calibri" w:cs="Calibri"/>
        </w:rPr>
        <w:t>;</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контроль деятельности участников лесных отношений.</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Результатом реализации задач должно стать достижение устойчивого лесопользования, обеспечивающего экономически доходное, экологически ответственное, социально </w:t>
      </w:r>
      <w:r>
        <w:rPr>
          <w:rFonts w:ascii="Calibri" w:hAnsi="Calibri" w:cs="Calibri"/>
        </w:rPr>
        <w:lastRenderedPageBreak/>
        <w:t>ориентированное управление лесами, с учетом долгосрочного сохранения разнообразных ценностей и функций лесных экосистем для нынешнего и будущих поколений.</w:t>
      </w:r>
      <w:proofErr w:type="gramEnd"/>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08" w:name="Par1580"/>
      <w:bookmarkEnd w:id="108"/>
      <w:r>
        <w:rPr>
          <w:rFonts w:ascii="Calibri" w:hAnsi="Calibri" w:cs="Calibri"/>
        </w:rPr>
        <w:t>1.2.3. Комплексное использование водных ресурсов</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комплексного использования водных ресурсов являются гарантированное обеспечение водными ресурсами населения и экономики Республики Коми, сохранение и восстановление водных объектов до состояния, обеспечивающего экологически благоприятные условия жизни населения; обеспечение защищенности населения и объектов экономики от наводнений и иного негативного воздействия вод.</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развития водохозяйственного комплекса Республики Коми в долгосрочной перспективе будут: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гарантированное обеспечение потребности населения и экономики в водных ресурсах при осуществлении мер по рационализации водопользования;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антропогенной нагрузки и загрязнения водных объектов, улучшение состояния и восстановление водных объектов и их экосистем;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защищенности населения и объектов экономики от наводнений и иного негативного воздействия вод.</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целей комплексного использования водных ресурсов необходимо обеспечить содействие в решении следующих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рациональности использования водных ресурсов;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содействие в формировании </w:t>
      </w:r>
      <w:proofErr w:type="gramStart"/>
      <w:r>
        <w:rPr>
          <w:rFonts w:ascii="Calibri" w:hAnsi="Calibri" w:cs="Calibri"/>
        </w:rPr>
        <w:t>экономических механизмов</w:t>
      </w:r>
      <w:proofErr w:type="gramEnd"/>
      <w:r>
        <w:rPr>
          <w:rFonts w:ascii="Calibri" w:hAnsi="Calibri" w:cs="Calibri"/>
        </w:rPr>
        <w:t xml:space="preserve"> в области охраны водных объектов, развитие технического регулирования в области очистки сточных вод;</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негативного антропогенного воздействия на водные объекты, охрана подземных вод от загрязнения, экологическая реабилитация водных объектов и ликвидация накопленного экологического вреда;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надежности гидротехнических сооружений, регулирование и регламентация хозяйственного использования территорий, подверженных периодическому затоплению и воздействию других опасных гидрологических явлений, развитие технологий мониторинга, в том числе прогнозирования и предупреждения опасных гидрологических явлений;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развитии системы мониторинга, анализа и прогнозирования качественного и количественного состояния водных ресурсов.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Результатами реализации поставленных задач в сфере комплексного использования водных ресурсов будут: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снижение водоемкости экономики, гарантированное обеспечение хозяйственно-питьевого водоснабжения населения и предприятий за счет модернизации производств, развития водохозяйственной инфраструктуры, рационального и эффективного использования </w:t>
      </w:r>
      <w:proofErr w:type="spellStart"/>
      <w:r>
        <w:rPr>
          <w:rFonts w:ascii="Calibri" w:hAnsi="Calibri" w:cs="Calibri"/>
        </w:rPr>
        <w:t>водоресурсного</w:t>
      </w:r>
      <w:proofErr w:type="spellEnd"/>
      <w:r>
        <w:rPr>
          <w:rFonts w:ascii="Calibri" w:hAnsi="Calibri" w:cs="Calibri"/>
        </w:rPr>
        <w:t xml:space="preserve"> потенциала;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высоких экологических стандартов жизни населения, сохранение здоровья граждан, улучшение состояния водных экосистем как необходимого фактора для восстановления видового разнообразия и обеспечения условий для воспроизводства водных биоресурсов;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защищенности населения, проживающего на территориях, подверженных воздействию опасных гидрологических явлений, и устойчивого функционирования соответствующих объектов экономики.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09" w:name="Par1598"/>
      <w:bookmarkEnd w:id="109"/>
      <w:r>
        <w:rPr>
          <w:rFonts w:ascii="Calibri" w:hAnsi="Calibri" w:cs="Calibri"/>
        </w:rPr>
        <w:t>1.2.4. Охрана животного мира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охраны животного мира является рациональное использование, сохранение и воспроизводство объектов животного мира, сохранение биологического разнообразия и генофонда животного мира.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достижения цели станут: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эффективно работающей системы охраны объектов животного мира, государственного контроля и надзора за их использованием, а также организация воспроизводства объектов животного мира, мониторинга их популяции;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формирование </w:t>
      </w:r>
      <w:proofErr w:type="spellStart"/>
      <w:r>
        <w:rPr>
          <w:rFonts w:ascii="Calibri" w:hAnsi="Calibri" w:cs="Calibri"/>
        </w:rPr>
        <w:t>охотпользователями</w:t>
      </w:r>
      <w:proofErr w:type="spellEnd"/>
      <w:r>
        <w:rPr>
          <w:rFonts w:ascii="Calibri" w:hAnsi="Calibri" w:cs="Calibri"/>
        </w:rPr>
        <w:t xml:space="preserve"> режима охраны объектов животного мира, увеличение объемов биотехнических и </w:t>
      </w:r>
      <w:proofErr w:type="spellStart"/>
      <w:r>
        <w:rPr>
          <w:rFonts w:ascii="Calibri" w:hAnsi="Calibri" w:cs="Calibri"/>
        </w:rPr>
        <w:t>охотхозяйственных</w:t>
      </w:r>
      <w:proofErr w:type="spellEnd"/>
      <w:r>
        <w:rPr>
          <w:rFonts w:ascii="Calibri" w:hAnsi="Calibri" w:cs="Calibri"/>
        </w:rPr>
        <w:t xml:space="preserve"> мероприятий на закрепленной за ними территории.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необходимо содействовать в решении следующих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эффективной, технически оснащенной системы охраны и </w:t>
      </w:r>
      <w:proofErr w:type="gramStart"/>
      <w:r>
        <w:rPr>
          <w:rFonts w:ascii="Calibri" w:hAnsi="Calibri" w:cs="Calibri"/>
        </w:rPr>
        <w:t>контроля за</w:t>
      </w:r>
      <w:proofErr w:type="gramEnd"/>
      <w:r>
        <w:rPr>
          <w:rFonts w:ascii="Calibri" w:hAnsi="Calibri" w:cs="Calibri"/>
        </w:rPr>
        <w:t xml:space="preserve"> использованием объектов охоты;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условий для устойчивого развития охотничьего хозяйства;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научно обоснованного, эффективного использования и охраны охотничьих ресурсов, сохранения редких и находящихся под угрозой исчезновения видов охотничьих животных;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биотехнических мероприятий, направленных на увеличение численности охотничьих животных и их интенсивное воспроизводство;</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инвестиций для обеспечения мероприятий по сохранению, воспроизводству и охране объектов животного мира.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поставленных задач в области охраны животного мира ожидается: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стабилизации и устойчивого развития охотничьего хозяйства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численности объектов охотничьих ресурсов;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увеличение площади территорий Республики Коми, закрепленных за </w:t>
      </w:r>
      <w:proofErr w:type="spellStart"/>
      <w:r>
        <w:rPr>
          <w:rFonts w:ascii="Calibri" w:hAnsi="Calibri" w:cs="Calibri"/>
        </w:rPr>
        <w:t>охотпользователями</w:t>
      </w:r>
      <w:proofErr w:type="spellEnd"/>
      <w:r>
        <w:rPr>
          <w:rFonts w:ascii="Calibri" w:hAnsi="Calibri" w:cs="Calibri"/>
        </w:rPr>
        <w:t>;</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предложений и повышение качества услуг и работ в сфере любительской и спортивной охоты;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организованной охоты и внутреннего охотничьего туризма;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уровня несанкционированной охоты и нелегальной продажи добытых объектов животного мира и продукции их переработки путем улучшения работы служб, осуществляющих охрану;</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налоговых поступлений в бюджетную систему за пользование объектами животного мира.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3"/>
        <w:rPr>
          <w:rFonts w:ascii="Calibri" w:hAnsi="Calibri" w:cs="Calibri"/>
        </w:rPr>
      </w:pPr>
      <w:bookmarkStart w:id="110" w:name="Par1619"/>
      <w:bookmarkEnd w:id="110"/>
      <w:r>
        <w:rPr>
          <w:rFonts w:ascii="Calibri" w:hAnsi="Calibri" w:cs="Calibri"/>
        </w:rPr>
        <w:t>1.3. Развитие инфраструктуры</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11" w:name="Par1621"/>
      <w:bookmarkEnd w:id="111"/>
      <w:r>
        <w:rPr>
          <w:rFonts w:ascii="Calibri" w:hAnsi="Calibri" w:cs="Calibri"/>
        </w:rPr>
        <w:t>1.3.1. Развитие транспортной системы</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5"/>
        <w:rPr>
          <w:rFonts w:ascii="Calibri" w:hAnsi="Calibri" w:cs="Calibri"/>
        </w:rPr>
      </w:pPr>
      <w:bookmarkStart w:id="112" w:name="Par1623"/>
      <w:bookmarkEnd w:id="112"/>
      <w:r>
        <w:rPr>
          <w:rFonts w:ascii="Calibri" w:hAnsi="Calibri" w:cs="Calibri"/>
        </w:rPr>
        <w:t>1.3.1.1. Развитие воздушного транспорта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воздушного транспорта в республике является обеспечение потребности населения и экономики Республики Коми в качественных, доступных и безопасных услугах на воздушном транспорте.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Приоритетное внимание при достижении цели будет уделено вопросам: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и дальнейшего развития внутриреспубликанских и межрегиональных авиационных перевозок;</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инфраструктуры воздушного транспорта;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ускорения темпов обновления основных фондов воздушного транспорта.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решение следующих основных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устойчивого и безопасного функционирования воздушного транспорта;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технического состояния воздушного транспорта;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модернизация инфраструктуры воздушного транспорта;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обеспечивающих привлечение инвестиций для реализации инвестиционных проектов системы воздушного транспорта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12 февраля 2014 года. - </w:t>
      </w:r>
      <w:hyperlink r:id="rId197" w:history="1">
        <w:r>
          <w:rPr>
            <w:rFonts w:ascii="Calibri" w:hAnsi="Calibri" w:cs="Calibri"/>
            <w:color w:val="0000FF"/>
          </w:rPr>
          <w:t>Постановление</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услуг воздушного транспорта для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тринадцатый - четырнадцатый исключены с 12 февраля 2014 года. - </w:t>
      </w:r>
      <w:hyperlink r:id="rId198" w:history="1">
        <w:r>
          <w:rPr>
            <w:rFonts w:ascii="Calibri" w:hAnsi="Calibri" w:cs="Calibri"/>
            <w:color w:val="0000FF"/>
          </w:rPr>
          <w:t>Постановление</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системное управление воздушным транспортом по вопросам </w:t>
      </w:r>
      <w:proofErr w:type="spellStart"/>
      <w:r>
        <w:rPr>
          <w:rFonts w:ascii="Calibri" w:hAnsi="Calibri" w:cs="Calibri"/>
        </w:rPr>
        <w:t>взаимоувязки</w:t>
      </w:r>
      <w:proofErr w:type="spellEnd"/>
      <w:r>
        <w:rPr>
          <w:rFonts w:ascii="Calibri" w:hAnsi="Calibri" w:cs="Calibri"/>
        </w:rPr>
        <w:t xml:space="preserve"> расписания движения, схемы и маршрутов следования транспорта.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задач по развитию воздушного транспорта на территории Республики Коми обеспечит: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пассажиропотока и грузопотока;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безопасности и качества услуг, предоставляемых воздушным транспортом;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транспортных издержек;</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ограничений для социально-экономического развития районов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транспортной доступности населенных пунктов, в том числе посредством малой авиации, и улучшение связи со столицей Республики Коми.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5"/>
        <w:rPr>
          <w:rFonts w:ascii="Calibri" w:hAnsi="Calibri" w:cs="Calibri"/>
        </w:rPr>
      </w:pPr>
      <w:bookmarkStart w:id="113" w:name="Par1646"/>
      <w:bookmarkEnd w:id="113"/>
      <w:r>
        <w:rPr>
          <w:rFonts w:ascii="Calibri" w:hAnsi="Calibri" w:cs="Calibri"/>
        </w:rPr>
        <w:t>1.3.1.2. Развитие железнодорожного транспорта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железнодорожного транспорта является обеспечение потребности населения и экономики Республики Коми в качественных, доступных и безопасных услугах на железнодорожном транспорте.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Приоритетное внимание при достижении цели будет уделено вопросам: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сохранения пригородных перевозок и эксплуатации малоинтенсивных железнодорожных линий "Сосногорск - Троицко-Печорск", "Микунь - Кослан - </w:t>
      </w:r>
      <w:proofErr w:type="spellStart"/>
      <w:r>
        <w:rPr>
          <w:rFonts w:ascii="Calibri" w:hAnsi="Calibri" w:cs="Calibri"/>
        </w:rPr>
        <w:t>Вендинга</w:t>
      </w:r>
      <w:proofErr w:type="spellEnd"/>
      <w:r>
        <w:rPr>
          <w:rFonts w:ascii="Calibri" w:hAnsi="Calibri" w:cs="Calibri"/>
        </w:rPr>
        <w:t>", "</w:t>
      </w:r>
      <w:proofErr w:type="spellStart"/>
      <w:r>
        <w:rPr>
          <w:rFonts w:ascii="Calibri" w:hAnsi="Calibri" w:cs="Calibri"/>
        </w:rPr>
        <w:t>Сыня</w:t>
      </w:r>
      <w:proofErr w:type="spellEnd"/>
      <w:r>
        <w:rPr>
          <w:rFonts w:ascii="Calibri" w:hAnsi="Calibri" w:cs="Calibri"/>
        </w:rPr>
        <w:t xml:space="preserve"> - Усинск";</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строительства и реконструкции объектов инфраструктуры обслуживания пассажиров (вокзалов, перронов, железнодорожных платформ);</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строительства железнодорожной магистрали "</w:t>
      </w:r>
      <w:proofErr w:type="spellStart"/>
      <w:r>
        <w:rPr>
          <w:rFonts w:ascii="Calibri" w:hAnsi="Calibri" w:cs="Calibri"/>
        </w:rPr>
        <w:t>Белкомур</w:t>
      </w:r>
      <w:proofErr w:type="spellEnd"/>
      <w:r>
        <w:rPr>
          <w:rFonts w:ascii="Calibri" w:hAnsi="Calibri" w:cs="Calibri"/>
        </w:rPr>
        <w:t>" (Архангельск - Сыктывкар - Пермь (Соликамск).</w:t>
      </w:r>
      <w:proofErr w:type="gramEnd"/>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решение следующих основных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устойчивого и безопасного функционирования системы железнодорожного транспорта;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технического состояния железнодорожного транспорта;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модернизация инфраструктуры железнодорожного транспорта;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привлечения инвестиций на реализацию инвестиционных проектов системы железнодорожного транспорта на территории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и доступности услуг железнодорожного транспорта для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12 февраля 2014 года. - </w:t>
      </w:r>
      <w:hyperlink r:id="rId199" w:history="1">
        <w:r>
          <w:rPr>
            <w:rFonts w:ascii="Calibri" w:hAnsi="Calibri" w:cs="Calibri"/>
            <w:color w:val="0000FF"/>
          </w:rPr>
          <w:t>Постановление</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системное управление железнодорожным транспортом по вопросам </w:t>
      </w:r>
      <w:proofErr w:type="spellStart"/>
      <w:r>
        <w:rPr>
          <w:rFonts w:ascii="Calibri" w:hAnsi="Calibri" w:cs="Calibri"/>
        </w:rPr>
        <w:t>взаимоувязки</w:t>
      </w:r>
      <w:proofErr w:type="spellEnd"/>
      <w:r>
        <w:rPr>
          <w:rFonts w:ascii="Calibri" w:hAnsi="Calibri" w:cs="Calibri"/>
        </w:rPr>
        <w:t xml:space="preserve"> расписания движения, схем и маршрутов следования.</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задач по развитию железнодорожного транспорта на территории Республики Коми обеспечит: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пассажиропотока и грузопотока;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12 февраля 2014 года. - </w:t>
      </w:r>
      <w:hyperlink r:id="rId201" w:history="1">
        <w:r>
          <w:rPr>
            <w:rFonts w:ascii="Calibri" w:hAnsi="Calibri" w:cs="Calibri"/>
            <w:color w:val="0000FF"/>
          </w:rPr>
          <w:t>Постановление</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транспортной доступности населенных пунктов и рост мобильности населения;</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предоставляемых транспортных услуг;</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межрегиональных и внешнеторговых связей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ограничений для социально-экономического развития районов республики.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5"/>
        <w:rPr>
          <w:rFonts w:ascii="Calibri" w:hAnsi="Calibri" w:cs="Calibri"/>
        </w:rPr>
      </w:pPr>
      <w:bookmarkStart w:id="114" w:name="Par1671"/>
      <w:bookmarkEnd w:id="114"/>
      <w:r>
        <w:rPr>
          <w:rFonts w:ascii="Calibri" w:hAnsi="Calibri" w:cs="Calibri"/>
        </w:rPr>
        <w:t>1.3.1.3. Развитие трубопроводного транспорта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трубопроводной системы является эффективная и бесперебойная доставка углеводородов с месторождений до потребителей.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Приоритетное внимание при достижении цели будет уделено вопросам: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12 февраля 2014 года. - </w:t>
      </w:r>
      <w:hyperlink r:id="rId203" w:history="1">
        <w:r>
          <w:rPr>
            <w:rFonts w:ascii="Calibri" w:hAnsi="Calibri" w:cs="Calibri"/>
            <w:color w:val="0000FF"/>
          </w:rPr>
          <w:t>Постановление</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модернизации нефтеперекачивающего оборудования и резервуарного парка нефтеперекачивающих станций системы магистрального нефтепровода "Уса - Ярославль";</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строительства системы магистральных газопроводов "</w:t>
      </w:r>
      <w:proofErr w:type="spellStart"/>
      <w:r>
        <w:rPr>
          <w:rFonts w:ascii="Calibri" w:hAnsi="Calibri" w:cs="Calibri"/>
        </w:rPr>
        <w:t>Бованенково</w:t>
      </w:r>
      <w:proofErr w:type="spellEnd"/>
      <w:r>
        <w:rPr>
          <w:rFonts w:ascii="Calibri" w:hAnsi="Calibri" w:cs="Calibri"/>
        </w:rPr>
        <w:t xml:space="preserve"> - Ухта" и "Ухта - Торжок".</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решение следующих основных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бесперебойного обеспечения нефтью и газом основных потребителей углеводородного сырья;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надежности существующей трубопроводной системы;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развитие системы газоснабжения в республике;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совместных социальных программ в местах строительства объектов систем магистральных газопроводов "</w:t>
      </w:r>
      <w:proofErr w:type="spellStart"/>
      <w:r>
        <w:rPr>
          <w:rFonts w:ascii="Calibri" w:hAnsi="Calibri" w:cs="Calibri"/>
        </w:rPr>
        <w:t>Бованенково</w:t>
      </w:r>
      <w:proofErr w:type="spellEnd"/>
      <w:r>
        <w:rPr>
          <w:rFonts w:ascii="Calibri" w:hAnsi="Calibri" w:cs="Calibri"/>
        </w:rPr>
        <w:t xml:space="preserve"> - Ухта" и "Ухта - Торжок";</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перспективных проектов строительства трубопроводов.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задач по развитию трубопроводного транспорта на территории Республики Коми обеспечит: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транспортировки трубопроводным транспортом;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ресурсов углеводородов на территориях вдоль трассы газопроводов;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газификацию новых промышленных и бытовых объектов;</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производств по сжижению природного газа.</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7" w:history="1">
        <w:r>
          <w:rPr>
            <w:rFonts w:ascii="Calibri" w:hAnsi="Calibri" w:cs="Calibri"/>
            <w:color w:val="0000FF"/>
          </w:rPr>
          <w:t>Постановлением</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5"/>
        <w:rPr>
          <w:rFonts w:ascii="Calibri" w:hAnsi="Calibri" w:cs="Calibri"/>
        </w:rPr>
      </w:pPr>
      <w:bookmarkStart w:id="115" w:name="Par1694"/>
      <w:bookmarkEnd w:id="115"/>
      <w:r>
        <w:rPr>
          <w:rFonts w:ascii="Calibri" w:hAnsi="Calibri" w:cs="Calibri"/>
        </w:rPr>
        <w:t>1.3.1.4. Развитие водного транспорта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водного транспорта является обеспечение потребности населения и экономики Республики Коми в доступных, безопасных и качественных услугах на водном транспорте.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Приоритетные направления развития: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состояния и качественных характеристик водных путей рек Печорского и Вычегодского водных бассейнов;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речного флота, в том числе грузопассажирских паромных судов;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бесперебойной работы предприятий водного транспорта и сохранение социально значимых пассажирских речных перевозок.</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предусматривает решение основных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финансового оздоровления предприятий водного транспорта и повышения их инвестиционной активности;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инфраструктуры водного транспорта и обновление парка речных судов;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дноуглубительных работ и поддержание судоходной обстановки на реках регионального значения;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12 февраля 2014 года. - </w:t>
      </w:r>
      <w:hyperlink r:id="rId209" w:history="1">
        <w:r>
          <w:rPr>
            <w:rFonts w:ascii="Calibri" w:hAnsi="Calibri" w:cs="Calibri"/>
            <w:color w:val="0000FF"/>
          </w:rPr>
          <w:t>Постановление</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транспортной безопасности речных перевозок.</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реализации задач в области водного транспорта: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повышение качества внутренних водных путей;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12 февраля 2014 года. - </w:t>
      </w:r>
      <w:hyperlink r:id="rId210" w:history="1">
        <w:r>
          <w:rPr>
            <w:rFonts w:ascii="Calibri" w:hAnsi="Calibri" w:cs="Calibri"/>
            <w:color w:val="0000FF"/>
          </w:rPr>
          <w:t>Постановление</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транспортных издержек.</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5"/>
        <w:rPr>
          <w:rFonts w:ascii="Calibri" w:hAnsi="Calibri" w:cs="Calibri"/>
        </w:rPr>
      </w:pPr>
      <w:bookmarkStart w:id="116" w:name="Par1713"/>
      <w:bookmarkEnd w:id="116"/>
      <w:r>
        <w:rPr>
          <w:rFonts w:ascii="Calibri" w:hAnsi="Calibri" w:cs="Calibri"/>
        </w:rPr>
        <w:t>1.3.1.5. Развитие автомобильного транспорта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автомобильного транспорта в Республике Коми является обеспечение потребности населения и экономики Республики Коми в качественных, доступных и безопасных автотранспортных услугах.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Приоритетное внимание при достижении цели будет уделено вопросам: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обеспечения функционирования рынка автотранспортных услуг, доступных для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безопасности на транспорте.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решение следующих основных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активизации процессов обновления основных фондов на автомобильном транспорте;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организации автотранспортного обслуживания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сбалансированной государственной политики в отношении услуг пассажирского автомобильного транспорта;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объектов дорожного сервиса и элементов обустройства автодорог общего пользования;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современных технических средств, ориентированных на повышение качества автотранспортных услуг и безопасности на автомобильном транспорте.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задач по развитию автомобильного транспорта на территории Республики Коми обеспечит: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эффективной модели автотранспортного обслуживания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автотранспортных услуг;</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объема перевозок автомобильным транспортом;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аварийности, рисков и угроз безопасности на автомобильном транспорте.</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5"/>
        <w:rPr>
          <w:rFonts w:ascii="Calibri" w:hAnsi="Calibri" w:cs="Calibri"/>
        </w:rPr>
      </w:pPr>
      <w:bookmarkStart w:id="117" w:name="Par1731"/>
      <w:bookmarkEnd w:id="117"/>
      <w:r>
        <w:rPr>
          <w:rFonts w:ascii="Calibri" w:hAnsi="Calibri" w:cs="Calibri"/>
        </w:rPr>
        <w:t>1.3.1.6. Развитие дорожного хозяйства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дорожного хозяйства является создание сети автомобильных дорог общего пользования в Республике Коми, обеспечивающей потребности населения, а также экономики Республики Коми в качественных транспортных услугах.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Приоритетное внимание при достижении цели будет уделено вопросам: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сети автомобильных дорог общего пользования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сохранности автомобильных дорог и повышения безопасности движения по ним;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эффективности осуществления дорожной деятельности в Республике Коми и использования автомобильных дорог общего пользования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решение следующих основных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транспортно-эксплуатационного состояния существующей сети автомобильных дорог;</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строительства, реконструкции и капитального ремонта дорожных искусственных сооружений, находящихся в неудовлетворительном состоянии;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продолжение строительства автомобильных дорог регионального или межмуниципального значения, в том числе: </w:t>
      </w:r>
      <w:proofErr w:type="gramStart"/>
      <w:r>
        <w:rPr>
          <w:rFonts w:ascii="Calibri" w:hAnsi="Calibri" w:cs="Calibri"/>
        </w:rPr>
        <w:t>"Сыктывкар - Ухта - Печора - Усинск - Нарьян-Мар", "Айкино - Кослан", "Ухта - Троицко-Печорск", "Сыктывкар - Кудымкар - Пермь", "Ухта - Вуктыл";</w:t>
      </w:r>
      <w:proofErr w:type="gramEnd"/>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реализации мероприятий, направленных на повышение безопасности дорожного движения;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частных инвестиций на осуществление дорожной деятельности на основе использования механизмов государственно-частного партнерства;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новых технологий и материалов в области дорожного хозяйства.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задач по развитию дорожного хозяйства на территории Республики Коми обеспечит: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круглогодичное функционирование сети автомобильных дорог и сооружений на них;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автодорожной сети республики, а также повышение безопасности дорожного движения;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завершение строительства по основным направлениям, формирующим опорную сеть </w:t>
      </w:r>
      <w:r>
        <w:rPr>
          <w:rFonts w:ascii="Calibri" w:hAnsi="Calibri" w:cs="Calibri"/>
        </w:rPr>
        <w:lastRenderedPageBreak/>
        <w:t>Республики Коми и обеспечивающим эффективное социально-экономическое развитие республики в целом;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выполняемых дорожных работ и эффективность работы дорожных организаций;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занятости населения в сфере строительства, ремонта и </w:t>
      </w:r>
      <w:proofErr w:type="gramStart"/>
      <w:r>
        <w:rPr>
          <w:rFonts w:ascii="Calibri" w:hAnsi="Calibri" w:cs="Calibri"/>
        </w:rPr>
        <w:t>эксплуатации</w:t>
      </w:r>
      <w:proofErr w:type="gramEnd"/>
      <w:r>
        <w:rPr>
          <w:rFonts w:ascii="Calibri" w:hAnsi="Calibri" w:cs="Calibri"/>
        </w:rPr>
        <w:t xml:space="preserve"> автомобильных дорог;</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населенных пунктов, имеющих круглогодичную связь с дорожной сетью общего пользования по автомобильным дорогам с твердым покрытием.</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18" w:name="Par1754"/>
      <w:bookmarkEnd w:id="118"/>
      <w:r>
        <w:rPr>
          <w:rFonts w:ascii="Calibri" w:hAnsi="Calibri" w:cs="Calibri"/>
        </w:rPr>
        <w:t>1.3.2. Развитие энергосистемы</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энергосистемы Республики Коми является создание эффективной и сбалансированной энергетической инфраструктуры, обеспечивающей устойчивое социально-экономическое развитие республики и экологически ответственное использование энергии и энергетических ресурсов на территории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Приоритетное внимание при достижении цели будет уделено вопросам: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объемов производства и передачи энергии для снабжения потребителей;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энергосберегающей политики и использование возобновляемых энергоресурсов.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решение следующих основных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развития сетевой инфраструктуры и генерирующих мощностей на основе оценки достаточности энергетической и сетевой инфраструктуры;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построение интеллектуальной энергетической системы с активно-адаптивной сетью;</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перехода к стратегии инновационного развития распределительных электрических сетей на базе интеллектуальных цифровых технологий;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генерации, электрических сетей и систем теплоснабжения в целях обеспечения надежности энергоснабжения, создания замещающих мощностей при проведении технического перевооружения и реконструкции действующих электростанций и сетей, выводе из эксплуатации неэффективного, морально и физически устаревшего оборудования и технологий;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малой энергетики на базе местных топливных и возобновляемых источников энергии;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w:t>
      </w:r>
      <w:proofErr w:type="spellStart"/>
      <w:r>
        <w:rPr>
          <w:rFonts w:ascii="Calibri" w:hAnsi="Calibri" w:cs="Calibri"/>
        </w:rPr>
        <w:t>когенерации</w:t>
      </w:r>
      <w:proofErr w:type="spellEnd"/>
      <w:r>
        <w:rPr>
          <w:rFonts w:ascii="Calibri" w:hAnsi="Calibri" w:cs="Calibri"/>
        </w:rPr>
        <w:t xml:space="preserve"> и модернизация систем централизованного теплоснабжения;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энергосберегающей политики.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задач по развитию энергосистемы на территории Республики Коми обеспечит: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энергетическую безопасность Республики Коми и создание оптимальных условий для дальнейшего развития экономики Республики Коми и повышения качества жизни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мощности электростанций;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объема производства и потребления электрической энергии с использованием возобновляемых источников энергии.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стабилизацию уровня цен на энергоносители и услуги по их передаче.</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19" w:name="Par1774"/>
      <w:bookmarkEnd w:id="119"/>
      <w:r>
        <w:rPr>
          <w:rFonts w:ascii="Calibri" w:hAnsi="Calibri" w:cs="Calibri"/>
        </w:rPr>
        <w:t>1.3.3. Развитие коммунальной инфраструктуры</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коммунальной инфраструктуры является повышение экономической, энергетической и экологической эффективности, устойчивости и надежности функционирования коммунальных систем в республике.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Приоритетное внимание при достижении цели будет уделено вопросам: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качества предоставляемых коммунальных услуг;</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стимулирования снижения производственных затрат при предоставлении коммунальных услуг;</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привлечения инвестиций в коммунальную сферу.</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решение следующих основных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модернизация и техническое перевооружение коммунальной сферы;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наилучших существующих (доступных) технологий;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ориентация на лучшие аналоги фактических показателей деятельности организации;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надежности функционирования инженерных систем жизнеобеспечения за счет обновления, использования резервных источников водоснабжения (водозаборов);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альтернативных источников теплоснабжения с ликвидацией неэффективных котельных;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технологического и организационного единства и целостности централизованных систем коммунальной сферы;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стандартов раскрытия информации органами регулирования и регулируемыми субъектами;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оценки доступности услуг для потребителей;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эффективных механизмов управления организациями, осуществляющими регулируемые виды деятельности;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внебюджетных и иных инвестиционных средств, в том числе средств коммерческих банков, для финансирования инвестиционных проектов по модернизации коммунального комплекса.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задач по развитию коммунальной инфраструктуры на территории Республики Коми обеспечит: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предоставляемых коммунальных услуг;</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надежности и бесперебойности предоставления коммунальных услуг;</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показателей качества обслуживания абонентов;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показателей эффективности использования ресурсов, в том числе сокращение потерь;</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аварийности в работе коммунальных систем;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уровня износа объектов коммунальной инфраструктуры;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оптимизацию издержек при предоставлении коммунальных услуг;</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расходов бюджетов всех уровней на содержание коммунальных объектов.</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20" w:name="Par1802"/>
      <w:bookmarkEnd w:id="120"/>
      <w:r>
        <w:rPr>
          <w:rFonts w:ascii="Calibri" w:hAnsi="Calibri" w:cs="Calibri"/>
        </w:rPr>
        <w:t>1.3.4. Развитие связи и телекоммуникаций</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связи в республике является максимальное удовлетворение потребности населения и организаций в услугах связи.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развития связи и телекоммуникаций в республике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территориальных различий в уровне развития связи и информатизации;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возможности бесперебойного предоставления общедоступных услуг связи в каждом населенном пункте;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конкуренции между операторами связи, действующими на территории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решение следующих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по привлечению инвесторов в развитие инфраструктуры связи;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совместных с другими субъектами Российской Федерации проектов по строительству линий связи;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конкурентной среды, обеспечение равных прав для всех операторов связи;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продолжение перевода сети связи в Республике Коми на цифровые технологии, в том числе: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реконструкция и модернизация цифровых станций в городах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переход на цифровой вид связи в сельской местности;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абонентской емкости, реконструкция и модернизация действующего оборудования;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населенных пунктов республики высокоскоростными каналами связи;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спектра предоставления новых высококачественных услуг связи;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всех видов связи для населения в сельских населенных пунктах;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инфраструктуры почтовой связи;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 развитие современных почтово-банковских и финансовых услуг;</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спутникового цифрового телерадиовещания;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переход телевидения Республики Коми на цифровой формат вещания.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задач по развитию связи на территории Республики Коми обеспечит: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услуг связи;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населения, охваченного электрической телефонной связью;</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2015 году всех телерадиовещательных каналов республики на цифровой формат эфирного телевизионного вещания;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на территории Республики Коми современной телекоммуникационной сети, способной удовлетворить растущую потребность населения и организаций в качественных услугах связи;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развитие почтовых отделений связи на территории республики, в том числе в сельских населенных пунктах;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спектра предоставляемых услуг связи, в том числе современных почтово-банковских и финансовых услуг;</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охвата населения сотовой связью;</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территориальных различий в уровне развития связи и бесперебойное предоставление общедоступных услуг связи в каждом населенном пункте.</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3"/>
        <w:rPr>
          <w:rFonts w:ascii="Calibri" w:hAnsi="Calibri" w:cs="Calibri"/>
        </w:rPr>
      </w:pPr>
      <w:bookmarkStart w:id="121" w:name="Par1834"/>
      <w:bookmarkEnd w:id="121"/>
      <w:r>
        <w:rPr>
          <w:rFonts w:ascii="Calibri" w:hAnsi="Calibri" w:cs="Calibri"/>
        </w:rPr>
        <w:t>1.4. Развитие промышленных комплексов</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22" w:name="Par1836"/>
      <w:bookmarkEnd w:id="122"/>
      <w:r>
        <w:rPr>
          <w:rFonts w:ascii="Calibri" w:hAnsi="Calibri" w:cs="Calibri"/>
        </w:rPr>
        <w:t>1.4.1. Развитие нефтегазового комплекса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развития </w:t>
      </w:r>
      <w:proofErr w:type="spellStart"/>
      <w:r>
        <w:rPr>
          <w:rFonts w:ascii="Calibri" w:hAnsi="Calibri" w:cs="Calibri"/>
        </w:rPr>
        <w:t>нефте</w:t>
      </w:r>
      <w:proofErr w:type="spellEnd"/>
      <w:r>
        <w:rPr>
          <w:rFonts w:ascii="Calibri" w:hAnsi="Calibri" w:cs="Calibri"/>
        </w:rPr>
        <w:t>- и газодобывающей промышленности в Республике Коми является обеспечение сохранения и прироста объемов добычи углеводородного сырья за счет развития минерально-сырьевой базы, внедрения инновационных технологий в сфере добычи нефти и газа.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Приоритетными направлениями развития </w:t>
      </w:r>
      <w:proofErr w:type="spellStart"/>
      <w:r>
        <w:rPr>
          <w:rFonts w:ascii="Calibri" w:hAnsi="Calibri" w:cs="Calibri"/>
        </w:rPr>
        <w:t>нефте</w:t>
      </w:r>
      <w:proofErr w:type="spellEnd"/>
      <w:r>
        <w:rPr>
          <w:rFonts w:ascii="Calibri" w:hAnsi="Calibri" w:cs="Calibri"/>
        </w:rPr>
        <w:t>- и газодобывающей промышленности Республики Коми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рациональное и эффективное использование месторождений углеводородного сырья на основе разработки и применения передовых технологий;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восполнение добычи углеводородов запасами промышленных категорий;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экологической безопасности при разработке и освоении нефтяных и газовых месторождений.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предусматривается путем решения следующих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геологоразведочных работ в целях определения и разработки новых перспективных нефтяных и газовых месторождений;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новых месторождений нефти и ввод в эксплуатацию новых залежей нефти на уже разрабатываемых площадях;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новых месторождений газа и ввод в разработку мелких по запасам месторождений природного газа;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увеличение </w:t>
      </w:r>
      <w:proofErr w:type="spellStart"/>
      <w:r>
        <w:rPr>
          <w:rFonts w:ascii="Calibri" w:hAnsi="Calibri" w:cs="Calibri"/>
        </w:rPr>
        <w:t>нефтеотдачи</w:t>
      </w:r>
      <w:proofErr w:type="spellEnd"/>
      <w:r>
        <w:rPr>
          <w:rFonts w:ascii="Calibri" w:hAnsi="Calibri" w:cs="Calibri"/>
        </w:rPr>
        <w:t xml:space="preserve"> пластов;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коэффициента использования попутного нефтяного газа до 95% до 2015 года;</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1"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извлечение остаточных запасов углеводородного сырья месторождений, находящихся в поздней стадии разработки;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привлекаемых инвестиций в развитие нефтегазового комплекса;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организаций нефтегазового комплекса республики на инновационной основе;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организаций </w:t>
      </w:r>
      <w:proofErr w:type="spellStart"/>
      <w:r>
        <w:rPr>
          <w:rFonts w:ascii="Calibri" w:hAnsi="Calibri" w:cs="Calibri"/>
        </w:rPr>
        <w:t>нефте</w:t>
      </w:r>
      <w:proofErr w:type="spellEnd"/>
      <w:r>
        <w:rPr>
          <w:rFonts w:ascii="Calibri" w:hAnsi="Calibri" w:cs="Calibri"/>
        </w:rPr>
        <w:t>- и газодобывающей промышленности Республики Коми высококвалифицированными кадрами.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реализации задач должно стать:</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добычи углеводородного сырья;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использования месторождений нефти и газа;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и укрепление налоговой базы, повышение бюджетной обеспеченности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развития </w:t>
      </w:r>
      <w:proofErr w:type="spellStart"/>
      <w:r>
        <w:rPr>
          <w:rFonts w:ascii="Calibri" w:hAnsi="Calibri" w:cs="Calibri"/>
        </w:rPr>
        <w:t>нефте</w:t>
      </w:r>
      <w:proofErr w:type="spellEnd"/>
      <w:r>
        <w:rPr>
          <w:rFonts w:ascii="Calibri" w:hAnsi="Calibri" w:cs="Calibri"/>
        </w:rPr>
        <w:t xml:space="preserve">- и газоперерабатывающей промышленности в Республике Коми </w:t>
      </w:r>
      <w:r>
        <w:rPr>
          <w:rFonts w:ascii="Calibri" w:hAnsi="Calibri" w:cs="Calibri"/>
        </w:rPr>
        <w:lastRenderedPageBreak/>
        <w:t>является обеспечение устойчивого роста производства за счет увеличения глубины переработки углеводородного сырья, применения новых прогрессивных технологий, улучшения качественных и экологических характеристик товарной продукции, а также повышения конкурентоспособности вырабатываемой продукции.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Приоритетными направлениями развития </w:t>
      </w:r>
      <w:proofErr w:type="spellStart"/>
      <w:r>
        <w:rPr>
          <w:rFonts w:ascii="Calibri" w:hAnsi="Calibri" w:cs="Calibri"/>
        </w:rPr>
        <w:t>нефте</w:t>
      </w:r>
      <w:proofErr w:type="spellEnd"/>
      <w:r>
        <w:rPr>
          <w:rFonts w:ascii="Calibri" w:hAnsi="Calibri" w:cs="Calibri"/>
        </w:rPr>
        <w:t>- и газоперерабатывающей промышленности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новых прогрессивных технологий переработки нефти и газа;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глубины переработки углеводородного сырья;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экологической безопасности производства и транспортировки нефтепродуктов;</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2"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нефтеперерабатывающих мощностей.</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3" w:history="1">
        <w:r>
          <w:rPr>
            <w:rFonts w:ascii="Calibri" w:hAnsi="Calibri" w:cs="Calibri"/>
            <w:color w:val="0000FF"/>
          </w:rPr>
          <w:t>Постановлением</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предусматривается путем решения следующих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переработки углеводородного сырья с применением передовых технологий производства нефтепродуктов, в том числе реализация проекта строительства второй очереди "Комплекса по подготовке и переработке нефти и газа" ООО "Енисей":</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 в) исключены с 12 февраля 2014 года. - </w:t>
      </w:r>
      <w:hyperlink r:id="rId215" w:history="1">
        <w:r>
          <w:rPr>
            <w:rFonts w:ascii="Calibri" w:hAnsi="Calibri" w:cs="Calibri"/>
            <w:color w:val="0000FF"/>
          </w:rPr>
          <w:t>Постановление</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реконструкции </w:t>
      </w:r>
      <w:proofErr w:type="spellStart"/>
      <w:r>
        <w:rPr>
          <w:rFonts w:ascii="Calibri" w:hAnsi="Calibri" w:cs="Calibri"/>
        </w:rPr>
        <w:t>нефте</w:t>
      </w:r>
      <w:proofErr w:type="spellEnd"/>
      <w:r>
        <w:rPr>
          <w:rFonts w:ascii="Calibri" w:hAnsi="Calibri" w:cs="Calibri"/>
        </w:rPr>
        <w:t>- и газоперерабатывающих производств;</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формирования и развития конкурентной среды в отрасли;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инвестиций в развитие </w:t>
      </w:r>
      <w:proofErr w:type="spellStart"/>
      <w:r>
        <w:rPr>
          <w:rFonts w:ascii="Calibri" w:hAnsi="Calibri" w:cs="Calibri"/>
        </w:rPr>
        <w:t>нефте</w:t>
      </w:r>
      <w:proofErr w:type="spellEnd"/>
      <w:r>
        <w:rPr>
          <w:rFonts w:ascii="Calibri" w:hAnsi="Calibri" w:cs="Calibri"/>
        </w:rPr>
        <w:t>- и газоперерабатывающей промышленности;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рынков сбыта продукции;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и подготовка высокопрофессиональных кадров;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нефтегазового кластера.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реализация указанных задач позволит: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устойчивый рост объемов производства нефтепродуктов;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развивать новые производства по </w:t>
      </w:r>
      <w:proofErr w:type="spellStart"/>
      <w:r>
        <w:rPr>
          <w:rFonts w:ascii="Calibri" w:hAnsi="Calibri" w:cs="Calibri"/>
        </w:rPr>
        <w:t>нефт</w:t>
      </w:r>
      <w:proofErr w:type="gramStart"/>
      <w:r>
        <w:rPr>
          <w:rFonts w:ascii="Calibri" w:hAnsi="Calibri" w:cs="Calibri"/>
        </w:rPr>
        <w:t>е</w:t>
      </w:r>
      <w:proofErr w:type="spellEnd"/>
      <w:r>
        <w:rPr>
          <w:rFonts w:ascii="Calibri" w:hAnsi="Calibri" w:cs="Calibri"/>
        </w:rPr>
        <w:t>-</w:t>
      </w:r>
      <w:proofErr w:type="gramEnd"/>
      <w:r>
        <w:rPr>
          <w:rFonts w:ascii="Calibri" w:hAnsi="Calibri" w:cs="Calibri"/>
        </w:rPr>
        <w:t xml:space="preserve"> и </w:t>
      </w:r>
      <w:proofErr w:type="spellStart"/>
      <w:r>
        <w:rPr>
          <w:rFonts w:ascii="Calibri" w:hAnsi="Calibri" w:cs="Calibri"/>
        </w:rPr>
        <w:t>газопереработке</w:t>
      </w:r>
      <w:proofErr w:type="spellEnd"/>
      <w:r>
        <w:rPr>
          <w:rFonts w:ascii="Calibri" w:hAnsi="Calibri" w:cs="Calibri"/>
        </w:rPr>
        <w:t>;</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7"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загрузку существующих производственных мощностей;</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8" w:history="1">
        <w:r>
          <w:rPr>
            <w:rFonts w:ascii="Calibri" w:hAnsi="Calibri" w:cs="Calibri"/>
            <w:color w:val="0000FF"/>
          </w:rPr>
          <w:t>Постановлением</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уровень утилизации в установленных законодательством Российской Федерации объемах;</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9" w:history="1">
        <w:r>
          <w:rPr>
            <w:rFonts w:ascii="Calibri" w:hAnsi="Calibri" w:cs="Calibri"/>
            <w:color w:val="0000FF"/>
          </w:rPr>
          <w:t>Постановлением</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увеличить доходность переработки углеводородного </w:t>
      </w:r>
      <w:proofErr w:type="gramStart"/>
      <w:r>
        <w:rPr>
          <w:rFonts w:ascii="Calibri" w:hAnsi="Calibri" w:cs="Calibri"/>
        </w:rPr>
        <w:t>сырья</w:t>
      </w:r>
      <w:proofErr w:type="gramEnd"/>
      <w:r>
        <w:rPr>
          <w:rFonts w:ascii="Calibri" w:hAnsi="Calibri" w:cs="Calibri"/>
        </w:rPr>
        <w:t xml:space="preserve"> за счет изменения структуры производимой продукции, выпуска новых видов и улучшения качества нефтепродуктов;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расширить рынки сбыта продукции.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23" w:name="Par1888"/>
      <w:bookmarkEnd w:id="123"/>
      <w:r>
        <w:rPr>
          <w:rFonts w:ascii="Calibri" w:hAnsi="Calibri" w:cs="Calibri"/>
        </w:rPr>
        <w:t>1.4.2. Развитие горнодобывающего комплекса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горнорудной промышленности Республики Коми является рациональное, комплексное и эффективное использование месторождений горнорудного сырья, создание многоотраслевого горнорудного комплекса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развития горнорудной промышленности республики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новых отраслей промышленности (цветной металлургии, </w:t>
      </w:r>
      <w:proofErr w:type="spellStart"/>
      <w:r>
        <w:rPr>
          <w:rFonts w:ascii="Calibri" w:hAnsi="Calibri" w:cs="Calibri"/>
        </w:rPr>
        <w:t>углехимии</w:t>
      </w:r>
      <w:proofErr w:type="spellEnd"/>
      <w:r>
        <w:rPr>
          <w:rFonts w:ascii="Calibri" w:hAnsi="Calibri" w:cs="Calibri"/>
        </w:rPr>
        <w:t>, химии металлов и других), а также новых предприятий по глубокой переработке полезных ископаемых, добываемых на территории Республики Коми;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0"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экологической безопасности при освоении месторождений.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возможно при условии решения следующих основных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рациональное, комплексное и эффективное использование месторождений минерального сырья;</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21"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и расширение внутренних и внешних рынков сбыта продукции;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перспективных инвестиционных проектов развития горнорудного комплекса, в том числе: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строительство и наращивание мощности </w:t>
      </w:r>
      <w:proofErr w:type="spellStart"/>
      <w:r>
        <w:rPr>
          <w:rFonts w:ascii="Calibri" w:hAnsi="Calibri" w:cs="Calibri"/>
        </w:rPr>
        <w:t>боксито</w:t>
      </w:r>
      <w:proofErr w:type="spellEnd"/>
      <w:r>
        <w:rPr>
          <w:rFonts w:ascii="Calibri" w:hAnsi="Calibri" w:cs="Calibri"/>
        </w:rPr>
        <w:t>-глиноземного комплекса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разработка </w:t>
      </w:r>
      <w:proofErr w:type="spellStart"/>
      <w:r>
        <w:rPr>
          <w:rFonts w:ascii="Calibri" w:hAnsi="Calibri" w:cs="Calibri"/>
        </w:rPr>
        <w:t>Хойлинского</w:t>
      </w:r>
      <w:proofErr w:type="spellEnd"/>
      <w:r>
        <w:rPr>
          <w:rFonts w:ascii="Calibri" w:hAnsi="Calibri" w:cs="Calibri"/>
        </w:rPr>
        <w:t xml:space="preserve"> месторождения баритов;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освоение </w:t>
      </w:r>
      <w:proofErr w:type="spellStart"/>
      <w:r>
        <w:rPr>
          <w:rFonts w:ascii="Calibri" w:hAnsi="Calibri" w:cs="Calibri"/>
        </w:rPr>
        <w:t>Парнокского</w:t>
      </w:r>
      <w:proofErr w:type="spellEnd"/>
      <w:r>
        <w:rPr>
          <w:rFonts w:ascii="Calibri" w:hAnsi="Calibri" w:cs="Calibri"/>
        </w:rPr>
        <w:t xml:space="preserve"> месторождения </w:t>
      </w:r>
      <w:proofErr w:type="gramStart"/>
      <w:r>
        <w:rPr>
          <w:rFonts w:ascii="Calibri" w:hAnsi="Calibri" w:cs="Calibri"/>
        </w:rPr>
        <w:t>железо-марганцевых</w:t>
      </w:r>
      <w:proofErr w:type="gramEnd"/>
      <w:r>
        <w:rPr>
          <w:rFonts w:ascii="Calibri" w:hAnsi="Calibri" w:cs="Calibri"/>
        </w:rPr>
        <w:t xml:space="preserve"> руд;</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освоение месторождения жильного и пьезооптического кварца "Желанное";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комплексное освоение </w:t>
      </w:r>
      <w:proofErr w:type="spellStart"/>
      <w:r>
        <w:rPr>
          <w:rFonts w:ascii="Calibri" w:hAnsi="Calibri" w:cs="Calibri"/>
        </w:rPr>
        <w:t>Ярегского</w:t>
      </w:r>
      <w:proofErr w:type="spellEnd"/>
      <w:r>
        <w:rPr>
          <w:rFonts w:ascii="Calibri" w:hAnsi="Calibri" w:cs="Calibri"/>
        </w:rPr>
        <w:t xml:space="preserve"> нефтетитанового месторождения;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освоение </w:t>
      </w:r>
      <w:proofErr w:type="spellStart"/>
      <w:r>
        <w:rPr>
          <w:rFonts w:ascii="Calibri" w:hAnsi="Calibri" w:cs="Calibri"/>
        </w:rPr>
        <w:t>Пижемского</w:t>
      </w:r>
      <w:proofErr w:type="spellEnd"/>
      <w:r>
        <w:rPr>
          <w:rFonts w:ascii="Calibri" w:hAnsi="Calibri" w:cs="Calibri"/>
        </w:rPr>
        <w:t xml:space="preserve"> месторождения россыпного титана в </w:t>
      </w:r>
      <w:proofErr w:type="spellStart"/>
      <w:r>
        <w:rPr>
          <w:rFonts w:ascii="Calibri" w:hAnsi="Calibri" w:cs="Calibri"/>
        </w:rPr>
        <w:t>Усть-Цилемском</w:t>
      </w:r>
      <w:proofErr w:type="spellEnd"/>
      <w:r>
        <w:rPr>
          <w:rFonts w:ascii="Calibri" w:hAnsi="Calibri" w:cs="Calibri"/>
        </w:rPr>
        <w:t xml:space="preserve"> районе Республики Коми на Среднем </w:t>
      </w:r>
      <w:proofErr w:type="spellStart"/>
      <w:r>
        <w:rPr>
          <w:rFonts w:ascii="Calibri" w:hAnsi="Calibri" w:cs="Calibri"/>
        </w:rPr>
        <w:t>Тимане</w:t>
      </w:r>
      <w:proofErr w:type="spellEnd"/>
      <w:r>
        <w:rPr>
          <w:rFonts w:ascii="Calibri" w:hAnsi="Calibri" w:cs="Calibri"/>
        </w:rPr>
        <w:t>;</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2"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вовлечение в промышленный оборот Чим-</w:t>
      </w:r>
      <w:proofErr w:type="spellStart"/>
      <w:r>
        <w:rPr>
          <w:rFonts w:ascii="Calibri" w:hAnsi="Calibri" w:cs="Calibri"/>
        </w:rPr>
        <w:t>Лоптюгского</w:t>
      </w:r>
      <w:proofErr w:type="spellEnd"/>
      <w:r>
        <w:rPr>
          <w:rFonts w:ascii="Calibri" w:hAnsi="Calibri" w:cs="Calibri"/>
        </w:rPr>
        <w:t xml:space="preserve"> месторождения горючих сланцев в </w:t>
      </w:r>
      <w:proofErr w:type="spellStart"/>
      <w:r>
        <w:rPr>
          <w:rFonts w:ascii="Calibri" w:hAnsi="Calibri" w:cs="Calibri"/>
        </w:rPr>
        <w:t>Удорском</w:t>
      </w:r>
      <w:proofErr w:type="spellEnd"/>
      <w:r>
        <w:rPr>
          <w:rFonts w:ascii="Calibri" w:hAnsi="Calibri" w:cs="Calibri"/>
        </w:rPr>
        <w:t xml:space="preserve"> районе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освоение месторождения коренного золота "Чудное" в Интинском районе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вовлечение в промышленный оборот </w:t>
      </w:r>
      <w:proofErr w:type="spellStart"/>
      <w:r>
        <w:rPr>
          <w:rFonts w:ascii="Calibri" w:hAnsi="Calibri" w:cs="Calibri"/>
        </w:rPr>
        <w:t>Сереговского</w:t>
      </w:r>
      <w:proofErr w:type="spellEnd"/>
      <w:r>
        <w:rPr>
          <w:rFonts w:ascii="Calibri" w:hAnsi="Calibri" w:cs="Calibri"/>
        </w:rPr>
        <w:t xml:space="preserve"> месторождения каменной соли;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оценка, разведка и разработка месторождения медистых песчаников "</w:t>
      </w:r>
      <w:proofErr w:type="spellStart"/>
      <w:r>
        <w:rPr>
          <w:rFonts w:ascii="Calibri" w:hAnsi="Calibri" w:cs="Calibri"/>
        </w:rPr>
        <w:t>Молюдвож</w:t>
      </w:r>
      <w:proofErr w:type="spellEnd"/>
      <w:r>
        <w:rPr>
          <w:rFonts w:ascii="Calibri" w:hAnsi="Calibri" w:cs="Calibri"/>
        </w:rPr>
        <w:t>" на Приполярном Урале;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оценка, разведка и разработка хромовых руд в северной части </w:t>
      </w:r>
      <w:proofErr w:type="spellStart"/>
      <w:r>
        <w:rPr>
          <w:rFonts w:ascii="Calibri" w:hAnsi="Calibri" w:cs="Calibri"/>
        </w:rPr>
        <w:t>Войкаро-Сынинского</w:t>
      </w:r>
      <w:proofErr w:type="spellEnd"/>
      <w:r>
        <w:rPr>
          <w:rFonts w:ascii="Calibri" w:hAnsi="Calibri" w:cs="Calibri"/>
        </w:rPr>
        <w:t xml:space="preserve"> </w:t>
      </w:r>
      <w:proofErr w:type="spellStart"/>
      <w:r>
        <w:rPr>
          <w:rFonts w:ascii="Calibri" w:hAnsi="Calibri" w:cs="Calibri"/>
        </w:rPr>
        <w:t>гипербазитного</w:t>
      </w:r>
      <w:proofErr w:type="spellEnd"/>
      <w:r>
        <w:rPr>
          <w:rFonts w:ascii="Calibri" w:hAnsi="Calibri" w:cs="Calibri"/>
        </w:rPr>
        <w:t xml:space="preserve"> массива;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геологическое </w:t>
      </w:r>
      <w:proofErr w:type="spellStart"/>
      <w:r>
        <w:rPr>
          <w:rFonts w:ascii="Calibri" w:hAnsi="Calibri" w:cs="Calibri"/>
        </w:rPr>
        <w:t>доизучение</w:t>
      </w:r>
      <w:proofErr w:type="spellEnd"/>
      <w:r>
        <w:rPr>
          <w:rFonts w:ascii="Calibri" w:hAnsi="Calibri" w:cs="Calibri"/>
        </w:rPr>
        <w:t xml:space="preserve"> и промышленное освоение золоторудных объектов </w:t>
      </w:r>
      <w:proofErr w:type="spellStart"/>
      <w:r>
        <w:rPr>
          <w:rFonts w:ascii="Calibri" w:hAnsi="Calibri" w:cs="Calibri"/>
        </w:rPr>
        <w:t>Нияю-Нияхойского</w:t>
      </w:r>
      <w:proofErr w:type="spellEnd"/>
      <w:r>
        <w:rPr>
          <w:rFonts w:ascii="Calibri" w:hAnsi="Calibri" w:cs="Calibri"/>
        </w:rPr>
        <w:t xml:space="preserve"> рудного узла Полярного Урала;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в промышленный оборот месторождений строительных материалов и общераспространенных полезных ископаемых с целью обеспечения собственным сырьем строительного комплекса республики и реализации инвестиционных проектов на территории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организаций горнорудной промышленности высококвалифицированными кадрами.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реализация указанных задач обеспечит: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многоотраслевого горнорудного комплекса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добычи и переработки горнорудного сырья;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новых перерабатывающих производств;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и укрепление налоговой базы, повышение бюджетной обеспеченности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занятости и рост доходов трудоспособного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угольной промышленности республики является стабилизация и устойчивый рост добычи угля в Печорском угольном бассейне при наиболее полном использовании производственных мощностей действующих шахт и обеспечении рентабельной работы организаций по добыче и переработке угля.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развития угольной промышленности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стабильной и рентабельной работы предприятий по добыче и переработке угля при наращивании объемов и снижении себестоимости добычи;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безопасности при ведении горных работ, эффективная реализация мер по охране труда;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дальнейшая активизация и расширение промышленного освоения сырьевой базы энергетических и коксующихся углей Печорского угольного бассейна - строительство новых угледобывающих предприятий.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возможно при решении следующих основных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нагрузок на очистные и подготовительные забои за счет технического перевооружения проходческой и очистной техники, внедрения новых технологий в угледобыче;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увеличение объема переработки и глубины переработки добываемой продукции за счет проведения реконструкции существующих обогатительных мощностей и внедрение новых </w:t>
      </w:r>
      <w:r>
        <w:rPr>
          <w:rFonts w:ascii="Calibri" w:hAnsi="Calibri" w:cs="Calibri"/>
        </w:rPr>
        <w:lastRenderedPageBreak/>
        <w:t>способов обогащения полезного ископаемого;</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существующих и внедрение новых способов дегазации угольных пластов;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научно-исследовательских, инновационных программ и проектов в Республике Коми в сфере развития угольной промышленности, в том числе с привлечением научного сообщества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безопасного и безаварийного производства за счет проведения предупредительных мероприятий и увеличения затрат по обеспечению промышленной безопасности и охране труда с соблюдением норм экологической и технологической безопасности при разработке и эксплуатации месторождений;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перспективных инвестиционных проектов, направленных на применение новых высокоэффективных технологий и модернизацию действующих производств;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новых промышленных площадок, пригодных для развития производства по добыче и обогащению каменного угля;</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доразведка</w:t>
      </w:r>
      <w:proofErr w:type="spellEnd"/>
      <w:r>
        <w:rPr>
          <w:rFonts w:ascii="Calibri" w:hAnsi="Calibri" w:cs="Calibri"/>
        </w:rPr>
        <w:t xml:space="preserve"> </w:t>
      </w:r>
      <w:proofErr w:type="spellStart"/>
      <w:r>
        <w:rPr>
          <w:rFonts w:ascii="Calibri" w:hAnsi="Calibri" w:cs="Calibri"/>
        </w:rPr>
        <w:t>Сейдинского</w:t>
      </w:r>
      <w:proofErr w:type="spellEnd"/>
      <w:r>
        <w:rPr>
          <w:rFonts w:ascii="Calibri" w:hAnsi="Calibri" w:cs="Calibri"/>
        </w:rPr>
        <w:t xml:space="preserve"> месторождения энергетических углей;</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новых шахт на шахтных полях N 1 и N 3 Усинского месторождения;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использование ресурсной базы печорского угля для создания углехимических и энергетических комплексов, включающих угольные разрезы, шахты, предприятия по переработке сырья и транспортной инфраструктуры в целях реализации утвержденной в январе 2012 года долгосрочной программы развития угольной промышленности России до 2030 года. Проектирование и строительство угледобывающих шахт "</w:t>
      </w:r>
      <w:proofErr w:type="spellStart"/>
      <w:r>
        <w:rPr>
          <w:rFonts w:ascii="Calibri" w:hAnsi="Calibri" w:cs="Calibri"/>
        </w:rPr>
        <w:t>Сейдинская</w:t>
      </w:r>
      <w:proofErr w:type="spellEnd"/>
      <w:r>
        <w:rPr>
          <w:rFonts w:ascii="Calibri" w:hAnsi="Calibri" w:cs="Calibri"/>
        </w:rPr>
        <w:t xml:space="preserve"> - 3", "</w:t>
      </w:r>
      <w:proofErr w:type="spellStart"/>
      <w:r>
        <w:rPr>
          <w:rFonts w:ascii="Calibri" w:hAnsi="Calibri" w:cs="Calibri"/>
        </w:rPr>
        <w:t>Сейдинская</w:t>
      </w:r>
      <w:proofErr w:type="spellEnd"/>
      <w:r>
        <w:rPr>
          <w:rFonts w:ascii="Calibri" w:hAnsi="Calibri" w:cs="Calibri"/>
        </w:rPr>
        <w:t xml:space="preserve"> - 6", дальнейшее расширение добычи угля в Воркутинском промышленном районе за счет строительства шахты "</w:t>
      </w:r>
      <w:proofErr w:type="spellStart"/>
      <w:r>
        <w:rPr>
          <w:rFonts w:ascii="Calibri" w:hAnsi="Calibri" w:cs="Calibri"/>
        </w:rPr>
        <w:t>Воргашорская</w:t>
      </w:r>
      <w:proofErr w:type="spellEnd"/>
      <w:r>
        <w:rPr>
          <w:rFonts w:ascii="Calibri" w:hAnsi="Calibri" w:cs="Calibri"/>
        </w:rPr>
        <w:t xml:space="preserve"> - 4";</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Правительства Республики Коми с организациями угольной промышленности по вопросам экономического развития, экологической безопасности, социальной ответственности, развития инфраструктуры;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престижности шахтерского труда, в том числе за счет роста заработной платы, безопасности труда, предоставления социальных гарантий; совершенствование системы профессиональной подготовки и переподготовки кадров, привлечение квалифицированных кадров;</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4"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мероприятий по освоению Печорского угольного бассейна и других месторождений полезных ископаемых Полярного Урала в государственную программу социально-экономического развития Арктической зоны Российской Федерации на период до 2020 года в соответствии со </w:t>
      </w:r>
      <w:hyperlink r:id="rId225" w:history="1">
        <w:r>
          <w:rPr>
            <w:rFonts w:ascii="Calibri" w:hAnsi="Calibri" w:cs="Calibri"/>
            <w:color w:val="0000FF"/>
          </w:rPr>
          <w:t>Стратегией</w:t>
        </w:r>
      </w:hyperlink>
      <w:r>
        <w:rPr>
          <w:rFonts w:ascii="Calibri" w:hAnsi="Calibri" w:cs="Calibri"/>
        </w:rPr>
        <w:t xml:space="preserve"> развития Арктической зоны Российской Федерации и обеспечения национальной безопасности на период до 2020 года, утвержденной Президентом Российской Федерации.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6" w:history="1">
        <w:r>
          <w:rPr>
            <w:rFonts w:ascii="Calibri" w:hAnsi="Calibri" w:cs="Calibri"/>
            <w:color w:val="0000FF"/>
          </w:rPr>
          <w:t>Постановлением</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по развитию угольной промышленности позволит: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промышленный потенциал Печорского угольного бассейна;</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7"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улучшить качество угольной продукции;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стабильность социально-экономического развития моногородов Воркуты и Инты.</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9"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12 февраля 2014 года. - </w:t>
      </w:r>
      <w:hyperlink r:id="rId230" w:history="1">
        <w:r>
          <w:rPr>
            <w:rFonts w:ascii="Calibri" w:hAnsi="Calibri" w:cs="Calibri"/>
            <w:color w:val="0000FF"/>
          </w:rPr>
          <w:t>Постановление</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24" w:name="Par1952"/>
      <w:bookmarkEnd w:id="124"/>
      <w:r>
        <w:rPr>
          <w:rFonts w:ascii="Calibri" w:hAnsi="Calibri" w:cs="Calibri"/>
        </w:rPr>
        <w:t>1.4.3. Развитие лесопромышленного комплекса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Целью развития лесопромышленного комплекса является создание высокоэффективных лесозаготовительных и перерабатывающих производств, базирующихся на современных </w:t>
      </w:r>
      <w:r>
        <w:rPr>
          <w:rFonts w:ascii="Calibri" w:hAnsi="Calibri" w:cs="Calibri"/>
        </w:rPr>
        <w:lastRenderedPageBreak/>
        <w:t>технологиях с учетом требований охраны окружающей среды и рационального лесопользования, способных обеспечить выпуск конкурентоспособной лесобумажной продукции для поставок на внутренний и внешний рынки.</w:t>
      </w:r>
      <w:proofErr w:type="gramEnd"/>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 направлением развития лесопромышленного комплекса, реализация которого непосредственно повлияет на рост его эффективности, является оптимизация его товарно-отраслевой и территориальной структуры.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необходимо решение следующих основных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товарно-отраслевой структуры лесопромышленного комплекса с учетом современных мировых технологических и рыночных требований, использования региональных товарных преимуществ и корректировки местной продуктовой линейки. Реализации этой задачи будут способствовать:</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наращивание мощностей целлюлозно-бумажного производства;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диверсификация товарной структуры плитной продукции;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развитие переработки пиломатериалов для получения клееных деревянных изделий, строительных и мебельных элементов и других конструкционных материалов;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формирование индустриального деревянного домостроения;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развитие переработки низкокачественной древесины и древесных отходов в </w:t>
      </w:r>
      <w:proofErr w:type="spellStart"/>
      <w:r>
        <w:rPr>
          <w:rFonts w:ascii="Calibri" w:hAnsi="Calibri" w:cs="Calibri"/>
        </w:rPr>
        <w:t>биотопливо</w:t>
      </w:r>
      <w:proofErr w:type="spellEnd"/>
      <w:r>
        <w:rPr>
          <w:rFonts w:ascii="Calibri" w:hAnsi="Calibri" w:cs="Calibri"/>
        </w:rPr>
        <w:t>;</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расширение использования древесных отходов и низкосортной древесины в коммунальной энергетике и генерации электроэнергии;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производственно-территориальной структуры на принципах равномерности размещения производства, полноты представления перерабатывающих сегментов, сырьевой сбалансированности и социальной ответственности. Реализации этой задачи будут способствовать:</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децентрализация перерабатывающего производства;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приоритетное размещение предприятий в </w:t>
      </w:r>
      <w:proofErr w:type="spellStart"/>
      <w:r>
        <w:rPr>
          <w:rFonts w:ascii="Calibri" w:hAnsi="Calibri" w:cs="Calibri"/>
        </w:rPr>
        <w:t>лесообеспеченных</w:t>
      </w:r>
      <w:proofErr w:type="spellEnd"/>
      <w:r>
        <w:rPr>
          <w:rFonts w:ascii="Calibri" w:hAnsi="Calibri" w:cs="Calibri"/>
        </w:rPr>
        <w:t xml:space="preserve"> районах, направленное на улучшение градообразующей базы лесной периферии;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рационализация сырьевых потоков на основе приближения переработки к заготовке и кооперации предприятий;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последовательный переход от экстенсивного управления лесами к интенсивной модели ведения лесного хозяйства и лесопользования;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транспортной инфраструктуры, обеспечивающей освоение лесосырьевых ресурсов в объемах, необходимых для развития переработки древесины;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укрепление малого лесного бизнеса;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и адекватное удовлетворение потребности лесопромышленного комплекса в квалифицированных кадрах;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на территории республики приоритетных инвестиционных проектов в области освоения лесов, а также разработка новых перспективных инвестиционных проектов. Основное внимание будет уделено таким значимым инвестиционным проектам, как:</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"Производство сборных деревянных домов из массивных панелей по технологии </w:t>
      </w:r>
      <w:proofErr w:type="spellStart"/>
      <w:r>
        <w:rPr>
          <w:rFonts w:ascii="Calibri" w:hAnsi="Calibri" w:cs="Calibri"/>
        </w:rPr>
        <w:t>Massiv-Holz-Mauer</w:t>
      </w:r>
      <w:proofErr w:type="spellEnd"/>
      <w:r>
        <w:rPr>
          <w:rFonts w:ascii="Calibri" w:hAnsi="Calibri" w:cs="Calibri"/>
        </w:rPr>
        <w:t xml:space="preserve"> (МНМ), изготовление стандартных изделий и конструкций для деревянного домостроения" общества с ограниченной ответственностью "Сыктывкарский промышленный комбинат";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"Строительство завода по производству конструктивных элементов деревянного домостроения" общества с ограниченной ответственностью "Лесозавод N 1";</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"Создание лесоперерабатывающего производства по инновационной глубокой переработке древесины в поселке Троицко-Печорск" общества с ограниченной ответственностью "</w:t>
      </w:r>
      <w:proofErr w:type="spellStart"/>
      <w:r>
        <w:rPr>
          <w:rFonts w:ascii="Calibri" w:hAnsi="Calibri" w:cs="Calibri"/>
        </w:rPr>
        <w:t>ПечораЭнергоРесурс</w:t>
      </w:r>
      <w:proofErr w:type="spellEnd"/>
      <w:r>
        <w:rPr>
          <w:rFonts w:ascii="Calibri" w:hAnsi="Calibri" w:cs="Calibri"/>
        </w:rPr>
        <w:t>";</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"Модернизация лесоперерабатывающей инфраструктуры общества с ограниченной ответственностью "</w:t>
      </w:r>
      <w:proofErr w:type="spellStart"/>
      <w:r>
        <w:rPr>
          <w:rFonts w:ascii="Calibri" w:hAnsi="Calibri" w:cs="Calibri"/>
        </w:rPr>
        <w:t>Лузалес</w:t>
      </w:r>
      <w:proofErr w:type="spellEnd"/>
      <w:r>
        <w:rPr>
          <w:rFonts w:ascii="Calibri" w:hAnsi="Calibri" w:cs="Calibri"/>
        </w:rPr>
        <w:t xml:space="preserve">" с внедрением высокотехнологического оборудования в лесопильном производстве и производстве клееных строительных конструкций с использованием отходов лесопиления в энергетических целях на базе лесопильного завода в п. </w:t>
      </w:r>
      <w:proofErr w:type="spellStart"/>
      <w:r>
        <w:rPr>
          <w:rFonts w:ascii="Calibri" w:hAnsi="Calibri" w:cs="Calibri"/>
        </w:rPr>
        <w:t>Киддзявидзь</w:t>
      </w:r>
      <w:proofErr w:type="spellEnd"/>
      <w:r>
        <w:rPr>
          <w:rFonts w:ascii="Calibri" w:hAnsi="Calibri" w:cs="Calibri"/>
        </w:rPr>
        <w:t xml:space="preserve"> </w:t>
      </w:r>
      <w:proofErr w:type="spellStart"/>
      <w:r>
        <w:rPr>
          <w:rFonts w:ascii="Calibri" w:hAnsi="Calibri" w:cs="Calibri"/>
        </w:rPr>
        <w:t>Прилузского</w:t>
      </w:r>
      <w:proofErr w:type="spellEnd"/>
      <w:r>
        <w:rPr>
          <w:rFonts w:ascii="Calibri" w:hAnsi="Calibri" w:cs="Calibri"/>
        </w:rPr>
        <w:t xml:space="preserve"> района Республики Коми" общества с ограниченной ответственностью "</w:t>
      </w:r>
      <w:proofErr w:type="spellStart"/>
      <w:r>
        <w:rPr>
          <w:rFonts w:ascii="Calibri" w:hAnsi="Calibri" w:cs="Calibri"/>
        </w:rPr>
        <w:t>Лузалес</w:t>
      </w:r>
      <w:proofErr w:type="spellEnd"/>
      <w:r>
        <w:rPr>
          <w:rFonts w:ascii="Calibri" w:hAnsi="Calibri" w:cs="Calibri"/>
        </w:rPr>
        <w:t>";</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создание комплекса по лесопереработке и производству тепловой и электрической энергии в поселке Троицко-Печорск Республики Коми общества с ограниченной ответственностью </w:t>
      </w:r>
      <w:r>
        <w:rPr>
          <w:rFonts w:ascii="Calibri" w:hAnsi="Calibri" w:cs="Calibri"/>
        </w:rPr>
        <w:lastRenderedPageBreak/>
        <w:t>"Азимут";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новых промышленных площадок, пригодных для развития лесного промышленного производства;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проектов по созданию лесопромышленных индустриальных парков;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лесопромышленного кластера.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Результатами реализации поставленных задач в развитии лесопромышленного комплекса станут: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рациональное и комплексное использование лесных ресурсов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выпуска конкурентоспособной продукции;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использование отходов деревообработки в целлюлозно-бумажном, плитном производстве и энергетике, в том числе развитие производств по переработке низкокачественной древесины и древесных отходов в </w:t>
      </w:r>
      <w:proofErr w:type="spellStart"/>
      <w:r>
        <w:rPr>
          <w:rFonts w:ascii="Calibri" w:hAnsi="Calibri" w:cs="Calibri"/>
        </w:rPr>
        <w:t>биотопливо</w:t>
      </w:r>
      <w:proofErr w:type="spellEnd"/>
      <w:r>
        <w:rPr>
          <w:rFonts w:ascii="Calibri" w:hAnsi="Calibri" w:cs="Calibri"/>
        </w:rPr>
        <w:t>;</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крупного центра переработки древесины, включающего все базовые перерабатывающие сегменты,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Троицко-Печорском</w:t>
      </w:r>
      <w:proofErr w:type="gramEnd"/>
      <w:r>
        <w:rPr>
          <w:rFonts w:ascii="Calibri" w:hAnsi="Calibri" w:cs="Calibri"/>
        </w:rPr>
        <w:t xml:space="preserve"> районе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улучшение градообразующей базы лесных районов в результате децентрализации перерабатывающего производства и размещения новых деревообрабатывающих предприятий в </w:t>
      </w:r>
      <w:proofErr w:type="spellStart"/>
      <w:r>
        <w:rPr>
          <w:rFonts w:ascii="Calibri" w:hAnsi="Calibri" w:cs="Calibri"/>
        </w:rPr>
        <w:t>лесообеспеченных</w:t>
      </w:r>
      <w:proofErr w:type="spellEnd"/>
      <w:r>
        <w:rPr>
          <w:rFonts w:ascii="Calibri" w:hAnsi="Calibri" w:cs="Calibri"/>
        </w:rPr>
        <w:t xml:space="preserve"> районах;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внутреннего спроса на производимую продукцию;</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существенный рост возводимого индивидуального жилья, в основном из древесины;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малого лесного бизнеса в районах лесной "периферии".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25" w:name="Par1991"/>
      <w:bookmarkEnd w:id="125"/>
      <w:r>
        <w:rPr>
          <w:rFonts w:ascii="Calibri" w:hAnsi="Calibri" w:cs="Calibri"/>
        </w:rPr>
        <w:t>1.4.4. Развитие машиностроения</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машиностроительного комплекса является увеличение объемов производства конкурентоспособной продукции для удовлетворения спроса промышленности и населения республики, создание условий (механизмов) для инновационного развития машиностроительной отрасли, расширение сбыта продукции машиностроения на российских и международных рынках.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развития машиностроения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производственного потенциала организаций машиностроения, находящихся в сложном финансовом положении;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инвестиционной привлекательности машиностроительного комплекса;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 направленных на выпуск конкурентоспособных видов продукции и создание новых высокотехнологичных производств.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необходимо решение следующих основных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процессов глубокого технического перевооружения и модернизации производств;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научно-исследовательских работ по актуальным проблемам развития машиностроения и разработка научно-исследовательских опытно-конструкторских разработок по производству новых образцов востребованной продукции;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новых высокотехнологичных и наукоемких производств, сокращение сроков изготовления продукции и повышение ее качества;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интегрирование республиканских производителей машиностроительной продукции в производственно-технологические цепочки;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условий для развития кадрового потенциала и обеспечения машиностроительного комплекса высококвалифицированными управленческими, научными, инженерно-техническими и рабочими кадрами.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Результатами реализации поставленных задач в развитии машиностроения станут: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объема выпуска инновационной наукоемкой машиностроительной продукции;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значительное увеличение загрузки производственных мощностей организаций машиностроения;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высококвалифицированных управленческих, научных, инженерно-технических и рабочих кадров на предприятиях машиностроения, в том числе за счет повышения престижа и значения машиностроительного комплекса в экономике республики.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26" w:name="Par2009"/>
      <w:bookmarkEnd w:id="126"/>
      <w:r>
        <w:rPr>
          <w:rFonts w:ascii="Calibri" w:hAnsi="Calibri" w:cs="Calibri"/>
        </w:rPr>
        <w:t>1.4.5. Развитие легкой промышленности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легкой промышленности Республики Коми является создание условий для увеличения объемов выпуска и расширения ассортимента конкурентоспособной продукции на основе технического перевооружения производств, внедрения инноваций, повышения инвестиционной привлекательности отрасли.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развития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перевооружение организаций легкой промышленности;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инвестиций в легкую промышленность;</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современных технологий и инноваций в производство.</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которые необходимо решить для достижения цели,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инвестиционных проектов по наращиванию производственных мощностей для увеличения объемов производства продукции;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современных технологий и инноваций в производство, разработка новых видов продукции;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модернизации производства для повышения качества и конкурентоспособности продукции легкой промышленности;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научно-исследовательских работ по актуальным проблемам развития легкой промышленности;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и поиск новых рынков сбыта продукции республиканских товаропроизводителей;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социально-экономического партнерства с организациями легкой промышленности;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развития малого бизнеса в сфере легкой промышленности;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условий для развития кадрового потенциала отрасли.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реализации указанных задач позволят: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рост объемов производства востребованной конкурентоспособной продукции легкой промышленности;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увеличить доходность производства продукции легкой промышленности за счет диверсификации отрасли, выпуска новых видов и улучшения качества производимой продукции, расширения рынков сбыта;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сбалансированное пространственное развитие швейного и других видов производства в сфере легкой промышленности.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3"/>
        <w:rPr>
          <w:rFonts w:ascii="Calibri" w:hAnsi="Calibri" w:cs="Calibri"/>
        </w:rPr>
      </w:pPr>
      <w:bookmarkStart w:id="127" w:name="Par2030"/>
      <w:bookmarkEnd w:id="127"/>
      <w:r>
        <w:rPr>
          <w:rFonts w:ascii="Calibri" w:hAnsi="Calibri" w:cs="Calibri"/>
        </w:rPr>
        <w:t>1.5. Развитие строительного комплекса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28" w:name="Par2032"/>
      <w:bookmarkEnd w:id="128"/>
      <w:r>
        <w:rPr>
          <w:rFonts w:ascii="Calibri" w:hAnsi="Calibri" w:cs="Calibri"/>
        </w:rPr>
        <w:t>1.5.1. Стимулирование развития производственного,</w:t>
      </w: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социально-культурного, жилищного строительства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стимулирования развития производственного, социально-культурного, жилищного строительства в Республике Коми являются увеличение объемов ввода жилья, повышение качественных характеристик жилищного фонда Республики Коми, реконструкция имеющихся и строительство новых образовательных учреждений, учреждений культуры и искусства, социальной защиты, здравоохранения, физической культуры и спорта, промышленных объектов.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 направлением является содействие устойчивому росту объема ввода жилья.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требующими решения для достижения целей,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массового жилищного строительства и реконструкции жилья, увеличение объема ввода жилья, обеспечение комфортных и безопасных условий проживания в нем;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развития индивидуального жилищного строительства;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жилищного строительства, приведение структуры и технических характеристик жилья в соответствие со спросом и потребностью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новых земельных участков инженерной инфраструктурой для целей жилищного строительства;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повышение уровня обеспеченности населения современными объектами жилищно-коммунального хозяйства и гражданского назначения (здравоохранения, культуры, спорта, образования, бытовой принадлежности и других);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использования механизмов государственно-частного партнерства при строительстве объектов социально-культурной сферы;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инвестиционных проектов, предусматривающих строительство, реконструкцию и модернизацию объектов производственного назначения, финансируемых как за счет частных, так и бюджетных средств;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современных эффективных и энергосберегающих архитектурно-строительных систем.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реализации поставленных задач станет максимально полное обеспечение потребности экономики и населения Республики Коми в объектах жилищного, социально-культурного и промышленного назначения, соответствующих современным требованиям.</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29" w:name="Par2048"/>
      <w:bookmarkEnd w:id="129"/>
      <w:r>
        <w:rPr>
          <w:rFonts w:ascii="Calibri" w:hAnsi="Calibri" w:cs="Calibri"/>
        </w:rPr>
        <w:t>1.5.2. Развитие промышленности строительных материалов</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промышленности строительных материалов является обеспечение соответствия объемов производства, качества и ассортимента строительных материалов, изделий и конструкций местного производства спросу на внутреннем рынке, развитие индустриального домостроения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развития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условий развития промышленности строительных материалов и конструкций на основе эффективного использования минерально-сырьевой базы Республики Коми и применения передовых технологий;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потребности строительного комплекса и населения республики в качественных, экологически чистых, современных по дизайну строительных материалах и конструкциях заводского изготовления для малоэтажного жилья </w:t>
      </w:r>
      <w:proofErr w:type="gramStart"/>
      <w:r>
        <w:rPr>
          <w:rFonts w:ascii="Calibri" w:hAnsi="Calibri" w:cs="Calibri"/>
        </w:rPr>
        <w:t>эконом-класса</w:t>
      </w:r>
      <w:proofErr w:type="gramEnd"/>
      <w:r>
        <w:rPr>
          <w:rFonts w:ascii="Calibri" w:hAnsi="Calibri" w:cs="Calibri"/>
        </w:rPr>
        <w:t xml:space="preserve"> и индивидуального жилищного строительства;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конкурентоспособности строительных материалов и конструкций местного производства.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необходимо решение следующих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 технологическое развитие производственной базы промышленности строительных материалов, в том числе индустриального домостроения;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внедрению инноваций на предприятиях промышленности строительных материалов, разработка новых видов строительных материалов на основе местной минерально-сырьевой базы и отходов горнодобывающего производства;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эффективных инвестиционных проектов развития производства строительных материалов, в том числе с оказанием государственной поддержки;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финансовой устойчивости организаций в сфере производства строительных материалов и повышение конкурентоспособности производимой ими продукции;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строительного комплекса Республики Коми необходимым объемом качественных и разнообразных по номенклатуре строительных материалов, изделий и конструкций.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Результатами реализации поставленных задач станут: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благоприятных условий развития регионального рынка строительных услуг и материалов;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выпуска, расширение ассортимента продукции и рынков сбыта продукции промышленности строительных материалов;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потребности строительного комплекса и населения республики в качественных и доступных строительных материалах, изделиях и конструкциях, произведенных местными товаропроизводителями.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3"/>
        <w:rPr>
          <w:rFonts w:ascii="Calibri" w:hAnsi="Calibri" w:cs="Calibri"/>
        </w:rPr>
      </w:pPr>
      <w:bookmarkStart w:id="130" w:name="Par2066"/>
      <w:bookmarkEnd w:id="130"/>
      <w:r>
        <w:rPr>
          <w:rFonts w:ascii="Calibri" w:hAnsi="Calibri" w:cs="Calibri"/>
        </w:rPr>
        <w:t xml:space="preserve">1.6. Развитие </w:t>
      </w:r>
      <w:proofErr w:type="gramStart"/>
      <w:r>
        <w:rPr>
          <w:rFonts w:ascii="Calibri" w:hAnsi="Calibri" w:cs="Calibri"/>
        </w:rPr>
        <w:t>агропромышленного</w:t>
      </w:r>
      <w:proofErr w:type="gramEnd"/>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spellStart"/>
      <w:r>
        <w:rPr>
          <w:rFonts w:ascii="Calibri" w:hAnsi="Calibri" w:cs="Calibri"/>
        </w:rPr>
        <w:t>рыбохозяйственного</w:t>
      </w:r>
      <w:proofErr w:type="spellEnd"/>
      <w:r>
        <w:rPr>
          <w:rFonts w:ascii="Calibri" w:hAnsi="Calibri" w:cs="Calibri"/>
        </w:rPr>
        <w:t xml:space="preserve"> комплексов</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31" w:name="Par2069"/>
      <w:bookmarkEnd w:id="131"/>
      <w:r>
        <w:rPr>
          <w:rFonts w:ascii="Calibri" w:hAnsi="Calibri" w:cs="Calibri"/>
        </w:rPr>
        <w:t>1.6.1. Развитие животноводства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животноводства является обеспечение условий для развития приоритетных направлений животноводства.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развития животноводства являются молочное и мясное животноводство.</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решение следующих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и повышение конкурентоспособности продукции птицеводства и свиноводства;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развития молочного скотоводства;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внутрипородного обновления животных и эффективного использования их биопотенциала;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животноводства;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рисками в животноводстве;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малых форм хозяйствования в животноводстве;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кадрового обеспечения в животноводстве;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возникновения и распространения особо опасных болезней сельскохозяйственных животных;</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1"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оздоровления территории Республики Коми от заразных болезней животных, повышения доступности и качества ветеринарных услуг, развития кадрового, правового и материально-технического обеспечения государственной ветеринарной службы;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эффективного управления ветеринарной обстановкой.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поставленных задач позволит: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увеличение производства скота и птицы на убой;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увеличить объемы производства молока;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рост продуктивности сельскохозяйственных животных;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обеспечить высокий уровень </w:t>
      </w:r>
      <w:proofErr w:type="spellStart"/>
      <w:r>
        <w:rPr>
          <w:rFonts w:ascii="Calibri" w:hAnsi="Calibri" w:cs="Calibri"/>
        </w:rPr>
        <w:t>экологичности</w:t>
      </w:r>
      <w:proofErr w:type="spellEnd"/>
      <w:r>
        <w:rPr>
          <w:rFonts w:ascii="Calibri" w:hAnsi="Calibri" w:cs="Calibri"/>
        </w:rPr>
        <w:t xml:space="preserve"> и безопасности продуктов животноводства в ветеринарно-санитарном отношении и охраны здоровья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минимизировать ущерб от болезней сельскохозяйственных животных.</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32" w:name="Par2092"/>
      <w:bookmarkEnd w:id="132"/>
      <w:r>
        <w:rPr>
          <w:rFonts w:ascii="Calibri" w:hAnsi="Calibri" w:cs="Calibri"/>
        </w:rPr>
        <w:t>1.6.2. Развитие растениеводства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растениеводства является повышение эффективности использования земельных ресурсов (земель сельскохозяйственных угодий).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развития растениеводства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плодородия почв земель сельскохозяйственного назначения;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мелиорируемых земель;</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и технологическая модернизация картофелеводства и овощеводства.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необходимо решение следующих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производства картофеля и овощей;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восьмой - девятый исключены с 12 февраля 2014 года. - </w:t>
      </w:r>
      <w:hyperlink r:id="rId232" w:history="1">
        <w:r>
          <w:rPr>
            <w:rFonts w:ascii="Calibri" w:hAnsi="Calibri" w:cs="Calibri"/>
            <w:color w:val="0000FF"/>
          </w:rPr>
          <w:t>Постановление</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и сохранение мелиорируемых земель;</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сохранения и повышения плодородия почв;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двенадцатый - тринадцатый исключены с 12 февраля 2014 года. - </w:t>
      </w:r>
      <w:hyperlink r:id="rId233" w:history="1">
        <w:r>
          <w:rPr>
            <w:rFonts w:ascii="Calibri" w:hAnsi="Calibri" w:cs="Calibri"/>
            <w:color w:val="0000FF"/>
          </w:rPr>
          <w:t>Постановление</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малых форм хозяйствования в растениеводстве;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рисками в растениеводстве.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реализации поставленных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12 февраля 2014 года. - </w:t>
      </w:r>
      <w:hyperlink r:id="rId234" w:history="1">
        <w:r>
          <w:rPr>
            <w:rFonts w:ascii="Calibri" w:hAnsi="Calibri" w:cs="Calibri"/>
            <w:color w:val="0000FF"/>
          </w:rPr>
          <w:t>Постановление</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рост производства картофеля и овощей в сельскохозяйственных организациях и </w:t>
      </w:r>
      <w:r>
        <w:rPr>
          <w:rFonts w:ascii="Calibri" w:hAnsi="Calibri" w:cs="Calibri"/>
        </w:rPr>
        <w:lastRenderedPageBreak/>
        <w:t>крестьянских (фермерских) хозяйствах;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площади используемых мелиорируемых земель;</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кормовой базы за счет собственных качественных кормов;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площади посева кормовых культур.</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33" w:name="Par2114"/>
      <w:bookmarkEnd w:id="133"/>
      <w:r>
        <w:rPr>
          <w:rFonts w:ascii="Calibri" w:hAnsi="Calibri" w:cs="Calibri"/>
        </w:rPr>
        <w:t xml:space="preserve">1.6.3. Развитие </w:t>
      </w:r>
      <w:proofErr w:type="spellStart"/>
      <w:r>
        <w:rPr>
          <w:rFonts w:ascii="Calibri" w:hAnsi="Calibri" w:cs="Calibri"/>
        </w:rPr>
        <w:t>аквакультуры</w:t>
      </w:r>
      <w:proofErr w:type="spellEnd"/>
      <w:r>
        <w:rPr>
          <w:rFonts w:ascii="Calibri" w:hAnsi="Calibri" w:cs="Calibri"/>
        </w:rPr>
        <w:t xml:space="preserve"> и рыболовства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Главной целью развития </w:t>
      </w:r>
      <w:proofErr w:type="spellStart"/>
      <w:r>
        <w:rPr>
          <w:rFonts w:ascii="Calibri" w:hAnsi="Calibri" w:cs="Calibri"/>
        </w:rPr>
        <w:t>аквакультуры</w:t>
      </w:r>
      <w:proofErr w:type="spellEnd"/>
      <w:r>
        <w:rPr>
          <w:rFonts w:ascii="Calibri" w:hAnsi="Calibri" w:cs="Calibri"/>
        </w:rPr>
        <w:t xml:space="preserve"> и рыболовства является увеличение объемов товарного производства продукции рыболовства и </w:t>
      </w:r>
      <w:proofErr w:type="spellStart"/>
      <w:r>
        <w:rPr>
          <w:rFonts w:ascii="Calibri" w:hAnsi="Calibri" w:cs="Calibri"/>
        </w:rPr>
        <w:t>аквакультуры</w:t>
      </w:r>
      <w:proofErr w:type="spellEnd"/>
      <w:r>
        <w:rPr>
          <w:rFonts w:ascii="Calibri" w:hAnsi="Calibri" w:cs="Calibri"/>
        </w:rPr>
        <w:t>.</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5"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Приоритетное внимание при достижении цели будет уделено вопросу создания условий для устойчивого развития рыболовства и рыбоводства в Республике Коми.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6"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пятый исключены с 12 февраля 2014 года. - </w:t>
      </w:r>
      <w:hyperlink r:id="rId237" w:history="1">
        <w:r>
          <w:rPr>
            <w:rFonts w:ascii="Calibri" w:hAnsi="Calibri" w:cs="Calibri"/>
            <w:color w:val="0000FF"/>
          </w:rPr>
          <w:t>Постановление</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предусматривается решение следующих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12 февраля 2014 года. - </w:t>
      </w:r>
      <w:hyperlink r:id="rId238" w:history="1">
        <w:r>
          <w:rPr>
            <w:rFonts w:ascii="Calibri" w:hAnsi="Calibri" w:cs="Calibri"/>
            <w:color w:val="0000FF"/>
          </w:rPr>
          <w:t>Постановление</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обеспечения финансовой устойчивости и развития рыбоводства (</w:t>
      </w:r>
      <w:proofErr w:type="spellStart"/>
      <w:r>
        <w:rPr>
          <w:rFonts w:ascii="Calibri" w:hAnsi="Calibri" w:cs="Calibri"/>
        </w:rPr>
        <w:t>аквакультуры</w:t>
      </w:r>
      <w:proofErr w:type="spellEnd"/>
      <w:r>
        <w:rPr>
          <w:rFonts w:ascii="Calibri" w:hAnsi="Calibri" w:cs="Calibri"/>
        </w:rPr>
        <w:t>) и рыболовства;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оптимизация использования потенциала водных объектов республики в </w:t>
      </w:r>
      <w:proofErr w:type="spellStart"/>
      <w:r>
        <w:rPr>
          <w:rFonts w:ascii="Calibri" w:hAnsi="Calibri" w:cs="Calibri"/>
        </w:rPr>
        <w:t>рыбохозяйственных</w:t>
      </w:r>
      <w:proofErr w:type="spellEnd"/>
      <w:r>
        <w:rPr>
          <w:rFonts w:ascii="Calibri" w:hAnsi="Calibri" w:cs="Calibri"/>
        </w:rPr>
        <w:t xml:space="preserve"> целях и водных биологических ресурсов;</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9"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возникновения массовых заболеваний рыб на территории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оздоровления территорий республики от заразных болезней рыб;</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ускоренного развития </w:t>
      </w:r>
      <w:proofErr w:type="spellStart"/>
      <w:r>
        <w:rPr>
          <w:rFonts w:ascii="Calibri" w:hAnsi="Calibri" w:cs="Calibri"/>
        </w:rPr>
        <w:t>аквакультуры</w:t>
      </w:r>
      <w:proofErr w:type="spellEnd"/>
      <w:r>
        <w:rPr>
          <w:rFonts w:ascii="Calibri" w:hAnsi="Calibri" w:cs="Calibri"/>
        </w:rPr>
        <w:t>.</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реализации поставленных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12 февраля 2014 года. - </w:t>
      </w:r>
      <w:hyperlink r:id="rId240" w:history="1">
        <w:r>
          <w:rPr>
            <w:rFonts w:ascii="Calibri" w:hAnsi="Calibri" w:cs="Calibri"/>
            <w:color w:val="0000FF"/>
          </w:rPr>
          <w:t>Постановление</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эффективности использования водных объектов Республики Коми в </w:t>
      </w:r>
      <w:proofErr w:type="spellStart"/>
      <w:r>
        <w:rPr>
          <w:rFonts w:ascii="Calibri" w:hAnsi="Calibri" w:cs="Calibri"/>
        </w:rPr>
        <w:t>рыбохозяйственных</w:t>
      </w:r>
      <w:proofErr w:type="spellEnd"/>
      <w:r>
        <w:rPr>
          <w:rFonts w:ascii="Calibri" w:hAnsi="Calibri" w:cs="Calibri"/>
        </w:rPr>
        <w:t xml:space="preserve"> целях;</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объемов производства рыбного сырья;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w:t>
      </w:r>
      <w:proofErr w:type="spellStart"/>
      <w:r>
        <w:rPr>
          <w:rFonts w:ascii="Calibri" w:hAnsi="Calibri" w:cs="Calibri"/>
        </w:rPr>
        <w:t>экологичности</w:t>
      </w:r>
      <w:proofErr w:type="spellEnd"/>
      <w:r>
        <w:rPr>
          <w:rFonts w:ascii="Calibri" w:hAnsi="Calibri" w:cs="Calibri"/>
        </w:rPr>
        <w:t xml:space="preserve"> и безопасности продуктов рыбоводства в ветеринарно-санитарном отношении и охрана здоровья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занятости и доходов сельского населения за счет создания новых рабочих мест.</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34" w:name="Par2137"/>
      <w:bookmarkEnd w:id="134"/>
      <w:r>
        <w:rPr>
          <w:rFonts w:ascii="Calibri" w:hAnsi="Calibri" w:cs="Calibri"/>
        </w:rPr>
        <w:t>1.6.4. Развитие оленеводства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оленеводства является сохранение оленеводства как традиционного вида хозяйственной деятельности, образа жизни и культуры коренных малочисленных народов Севера и других этнических общностей, проживающих на территории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 направлением в развитии оленеводства станет улучшение условий жизнедеятельности оленеводов и членов их семей.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определены следующие задачи: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социально-экономического положения работников, занятых в оленеводстве, и членов их семей;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оптимизации численности поголовья северных оленей в оленеводческих хозяйствах;</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2"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технологических условий для функционирования оленеводческих хозяйств;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сохранности оленьих пастбищ;</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рисками в оленеводстве.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Ожидаемыми результатами реализации поставленных задач должны стать:</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социально-экономических условий работы в оленеводстве;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оленеводства и оптимизация численности поголовья северных оленей в оленеводческих хозяйствах;</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3"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племенного оленеводства;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сохранности оленьих пастбищ.</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35" w:name="Par2155"/>
      <w:bookmarkEnd w:id="135"/>
      <w:r>
        <w:rPr>
          <w:rFonts w:ascii="Calibri" w:hAnsi="Calibri" w:cs="Calibri"/>
        </w:rPr>
        <w:t>1.6.5. Развитие производства пищевой продукции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развития производства пищевой продукции является создание эффективного, конкурентоспособного промышленного производства, способного повысить уровень </w:t>
      </w:r>
      <w:proofErr w:type="spellStart"/>
      <w:r>
        <w:rPr>
          <w:rFonts w:ascii="Calibri" w:hAnsi="Calibri" w:cs="Calibri"/>
        </w:rPr>
        <w:t>самообеспечения</w:t>
      </w:r>
      <w:proofErr w:type="spellEnd"/>
      <w:r>
        <w:rPr>
          <w:rFonts w:ascii="Calibri" w:hAnsi="Calibri" w:cs="Calibri"/>
        </w:rPr>
        <w:t xml:space="preserve"> Республики Коми основными видами продовольствия, отвечающего требованиям полноценного и качественного питания людей, живущих в северных условиях.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 направлением является модернизация пищевой и перерабатывающей промышленности, направленной на выпуск продукции с высокой добавленной стоимостью.</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 развития производства пищевой продукции: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структуры и размещения пищевой и перерабатывающей промышленности в соответствии с природно-климатическим потенциалом республики и потребностями населения в продуктах питания;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и технологическое обновление пищевой и перерабатывающей промышленности;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рынка пищевой продукции, производимой в республике, поддержка ярмарочных форм торговли и рынков выходного дня;</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4"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возникновения особо опасных болезней, общих для человека и животных, на территории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эффективного контроля качества и безопасности сырья и продукции животного происхождения;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кадрового и информационного обеспечения пищевой и перерабатывающей промышленности.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поставленных задач позволит обеспечить:</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производства молока и молокопродуктов;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производства мяса и мясопродуктов;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и расширение ассортимента производимой пищевой продукции;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рентабельности организаций пищевой промышленности;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w:t>
      </w:r>
      <w:proofErr w:type="spellStart"/>
      <w:r>
        <w:rPr>
          <w:rFonts w:ascii="Calibri" w:hAnsi="Calibri" w:cs="Calibri"/>
        </w:rPr>
        <w:t>экологичности</w:t>
      </w:r>
      <w:proofErr w:type="spellEnd"/>
      <w:r>
        <w:rPr>
          <w:rFonts w:ascii="Calibri" w:hAnsi="Calibri" w:cs="Calibri"/>
        </w:rPr>
        <w:t xml:space="preserve"> и безопасности производимых пищевых продуктов в ветеринарно-санитарном отношении и охрана здоровья населения;</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5"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причиненного ущерба от болезней животных, обеспечение экономической устойчивости производителей сельскохозяйственной продукции;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6"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удовлетворенности населения качеством продукции, производимой товаропроизводителями Республики Коми.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3"/>
        <w:rPr>
          <w:rFonts w:ascii="Calibri" w:hAnsi="Calibri" w:cs="Calibri"/>
        </w:rPr>
      </w:pPr>
      <w:bookmarkStart w:id="136" w:name="Par2178"/>
      <w:bookmarkEnd w:id="136"/>
      <w:r>
        <w:rPr>
          <w:rFonts w:ascii="Calibri" w:hAnsi="Calibri" w:cs="Calibri"/>
        </w:rPr>
        <w:t>1.7. Территориальное развитие</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37" w:name="Par2180"/>
      <w:bookmarkEnd w:id="137"/>
      <w:r>
        <w:rPr>
          <w:rFonts w:ascii="Calibri" w:hAnsi="Calibri" w:cs="Calibri"/>
        </w:rPr>
        <w:t>1.7.1. Градостроительное развитие</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градостроительного развития - создание условий для устойчивого градостроительного развития территорий, формирование на территории Республики Коми оптимальной структуры расселения населения, размещения производства, транспорта и других объектов инфраструктуры, преодоление последствий сырьевого освоения территории и формирование новых объектов развития, создание благоприятных условий для жизнедеятельности людей.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Приоритетными направлениями участия в градостроительной деятельности будут: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объектов инженерной и транспортной инфраструктуры, объектов социального назначения;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безопасности объектов жилищного фонда и социальной инфраструктуры, решение вопросов безопасной среды обитания и жизнедеятельности населения, сохранение культурного и архитектурного наследия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в области градостроительного развития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градостроительной политики и механизмов обеспечения граждан комфортными условиями труда и проживания;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развитии градостроительной деятельности и </w:t>
      </w:r>
      <w:proofErr w:type="spellStart"/>
      <w:r>
        <w:rPr>
          <w:rFonts w:ascii="Calibri" w:hAnsi="Calibri" w:cs="Calibri"/>
        </w:rPr>
        <w:t>градорегулирования</w:t>
      </w:r>
      <w:proofErr w:type="spellEnd"/>
      <w:r>
        <w:rPr>
          <w:rFonts w:ascii="Calibri" w:hAnsi="Calibri" w:cs="Calibri"/>
        </w:rPr>
        <w:t xml:space="preserve"> в рамках устойчивого развития территорий;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обеспечении баланса между системами размещения производительных сил и экологической, социальной и экономической функциями природных комплексов;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равномерности размещения производства;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муниципальным образованиям в подготовке документов территориального планирования и градостроительного зонирования муниципального уровня. Необходимо обеспечить генеральными планами и правилами землепользования и застройки все городские округа и поселения Республики Коми, в первую очередь имеющие перспективы социального и экономического развития;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локальных систем расселения населения. Обеспечение связи каждого населенного пункта с районным центром и столицей республики на основе развития автомобильных дорог общего пользования регионального значения или межмуниципального значения.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мероприятий, направленных на градостроительное развитие, в Республике Коми будут: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усовершенствована система градостроительного планирования и проектирования;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минимизированы административные барьеры посредством упрощения процедуры формирования и предоставления земельных участков, а также выдачи разрешений на строительство и проведения государственной экспертизы;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разработаны схемы территориального планирования муниципальных образований муниципальных районов, генеральные планы и правила землепользования и застройки городских округов и поселений;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созданы условия для повышения доступности ипотечного жилищного кредитования;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создана открытая для общественности система </w:t>
      </w:r>
      <w:proofErr w:type="spellStart"/>
      <w:r>
        <w:rPr>
          <w:rFonts w:ascii="Calibri" w:hAnsi="Calibri" w:cs="Calibri"/>
        </w:rPr>
        <w:t>градорегулирования</w:t>
      </w:r>
      <w:proofErr w:type="spellEnd"/>
      <w:r>
        <w:rPr>
          <w:rFonts w:ascii="Calibri" w:hAnsi="Calibri" w:cs="Calibri"/>
        </w:rPr>
        <w:t>, предусматривающая учет интересов жителей и их непосредственное участие в принятии решений.</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38" w:name="Par2200"/>
      <w:bookmarkEnd w:id="138"/>
      <w:r>
        <w:rPr>
          <w:rFonts w:ascii="Calibri" w:hAnsi="Calibri" w:cs="Calibri"/>
        </w:rPr>
        <w:t>1.7.2. Развитие городов и районов Республики Коми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территориального развития Республики Коми является снижение территориальных диспропорций в социально-экономическом развитии городов и районов республики, повышение уровня и качества жизни населения городов и районов Республики Коми на основе обеспечения комплексного социально-экономического развития территорий.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территориального развития в рамках данной цели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комплексного развития территорий;</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7"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использования имеющегося природно-ресурсного и производственно-трудового потенциала муниципальных образований;</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8"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развитии имеющейся экономической базы городов и районов, а также новых видов экономической деятельности на территориях муниципальных образований.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решить следующие основные задачи: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взаимодействия органов государственной власти Республики Коми с органами местного самоуправления в Республике Коми в формировании и реализации единой социально-</w:t>
      </w:r>
      <w:r>
        <w:rPr>
          <w:rFonts w:ascii="Calibri" w:hAnsi="Calibri" w:cs="Calibri"/>
        </w:rPr>
        <w:lastRenderedPageBreak/>
        <w:t>экономической политики на всей территории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повышении эффективности деятельности органов местного самоуправления в Республике Коми в реализации возложенных на них функций и полномочий;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качественной организации процесса управления социально-экономическим развитием территорий;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налаживания межмуниципальных связей и формирования эффективной системы межмуниципальных взаимоотношений;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функционирование сформированной системы стратегического планирования социально-экономического развития на муниципальном уровне;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местного самоуправления в Республике Коми, активизация вовлечения населения в процесс принятия управленческих решений в отношении социально-экономического развития муниципальных образований;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переселению из населенных пунктов, признанных в установленном порядке закрывающимися;</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9"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информационно-аналитическое, консультационное и методическое обеспечение органов местного самоуправления в Республике Коми по вопросам социально-экономического развития муниципальных образований;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решении отдельных проблем территорий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инициатив территорий, направленных на улучшение качества и условий жизни в муниципальных образованиях;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участия органов местного самоуправления в Республике Коми в реализации государственных программ Российской Федерации и государственных программ Республики Коми;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0"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активизации развития социального партнерства;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организации подготовки, переподготовки и повышения квалификации кадров для работы в организациях и предприятиях, осуществляющих свою деятельность на территориях муниципальных образований, а также для работы в органах местного самоуправления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развитии системы инженерной, транспортной, коммуникационной, социальной инфраструктуры территорий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повышению инвестиционной привлекательности территорий республики и стимулирование инвестиционной активности;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привлечении инвестиций в развитие городов и районов республики и наращивании налогового потенциала муниципальных образований;</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1"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новых видов экономической деятельности на территориях республики, в том числе туризма;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улучшению торгового и бытового обслуживания населения, в том числе в отдаленных и труднодоступных населенных пунктах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переселению граждан из районов Крайнего Севера и приравненных к ним местностей в более благоприятные для проживания регионы России и южные районы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инициатив органов местного самоуправления, направленных на улучшение демографической ситуации в городах и районах.</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2"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поставленных задач позволит: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сгладить существующие диспропорции в социально-экономическом развитии городов и районов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сбалансированное социально-экономическое развитие муниципальных образований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уровень и качество жизни населения городов и районов Республики Коми.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2"/>
        <w:rPr>
          <w:rFonts w:ascii="Calibri" w:hAnsi="Calibri" w:cs="Calibri"/>
        </w:rPr>
      </w:pPr>
      <w:bookmarkStart w:id="139" w:name="Par2239"/>
      <w:bookmarkEnd w:id="139"/>
      <w:r>
        <w:rPr>
          <w:rFonts w:ascii="Calibri" w:hAnsi="Calibri" w:cs="Calibri"/>
        </w:rPr>
        <w:lastRenderedPageBreak/>
        <w:t>2. Социальное развитие и повышение качества жизни населения</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3"/>
        <w:rPr>
          <w:rFonts w:ascii="Calibri" w:hAnsi="Calibri" w:cs="Calibri"/>
        </w:rPr>
      </w:pPr>
      <w:bookmarkStart w:id="140" w:name="Par2241"/>
      <w:bookmarkEnd w:id="140"/>
      <w:r>
        <w:rPr>
          <w:rFonts w:ascii="Calibri" w:hAnsi="Calibri" w:cs="Calibri"/>
        </w:rPr>
        <w:t>2.1. Демографическое развитие</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41" w:name="Par2243"/>
      <w:bookmarkEnd w:id="141"/>
      <w:r>
        <w:rPr>
          <w:rFonts w:ascii="Calibri" w:hAnsi="Calibri" w:cs="Calibri"/>
        </w:rPr>
        <w:t>2.1.1. Развитие здравоохранения</w:t>
      </w: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spellStart"/>
      <w:r>
        <w:rPr>
          <w:rFonts w:ascii="Calibri" w:hAnsi="Calibri" w:cs="Calibri"/>
        </w:rPr>
        <w:t>здоровьесбережение</w:t>
      </w:r>
      <w:proofErr w:type="spellEnd"/>
      <w:r>
        <w:rPr>
          <w:rFonts w:ascii="Calibri" w:hAnsi="Calibri" w:cs="Calibri"/>
        </w:rPr>
        <w:t xml:space="preserve"> населения</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развития здравоохранения и </w:t>
      </w:r>
      <w:proofErr w:type="spellStart"/>
      <w:r>
        <w:rPr>
          <w:rFonts w:ascii="Calibri" w:hAnsi="Calibri" w:cs="Calibri"/>
        </w:rPr>
        <w:t>здоровьесбережения</w:t>
      </w:r>
      <w:proofErr w:type="spellEnd"/>
      <w:r>
        <w:rPr>
          <w:rFonts w:ascii="Calibri" w:hAnsi="Calibri" w:cs="Calibri"/>
        </w:rPr>
        <w:t xml:space="preserve"> в Республике Коми является создание условий равного доступа каждого гражданина к качественной медицинской помощи и улучшение состояния здоровья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Приоритетными направлениями развития здравоохранения и </w:t>
      </w:r>
      <w:proofErr w:type="spellStart"/>
      <w:r>
        <w:rPr>
          <w:rFonts w:ascii="Calibri" w:hAnsi="Calibri" w:cs="Calibri"/>
        </w:rPr>
        <w:t>здоровьесбережения</w:t>
      </w:r>
      <w:proofErr w:type="spellEnd"/>
      <w:r>
        <w:rPr>
          <w:rFonts w:ascii="Calibri" w:hAnsi="Calibri" w:cs="Calibri"/>
        </w:rPr>
        <w:t xml:space="preserve"> населения Республики Коми будут: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качественной медицинской помощи для населения республики, в том числе для жителей сельской местности;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первичной медико-санитарной помощи и профилактической направленности здравоохранения;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подготовки квалифицированных медицинских кадров;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развития медицинской науки и внедрение высоких медицинских и информационных технологий.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в достижении указанной цели будут: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реформирование инфраструктуры здравоохранения и приведение ее в соответствие с численностью и составом населения Республики Коми, а также со структурой заболеваемости и смертности;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финансирования сферы здравоохранения с применением принципов бюджетирования, ориентированного на результат;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организации медицинской помощи населению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приведение материально-технической базы учреждений здравоохранения в соответствие с требованиями порядков и стандартов оказания медицинской помощи;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принципа экстерриториальности, то есть доступности медицинских услуг для всех граждан независимо от места жительства, особенно для жителей сельской местности и отдаленных районов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эффективного, безопасного и качественного лекарственного обеспечения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медицинской помощи при социально значимых заболеваниях;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качества и доступности реабилитационной помощи;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заболеваний и формирование здорового образа жизни;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научных исследований и прикладных разработок в области сохранения и укрепления индивидуального и общественного здоровья;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дальнейшая информатизация здравоохранения;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подготовки кадров медицинских работников и повышения их квалификации, повышение конкурентоспособности медицинского образования, обеспечение укомплектованности кадрами, улучшение условий труда и быта, обеспечение безопасности труда медицинских работников.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поставленных задач должно привести к следующим результатам: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здоровья населения и рост продолжительности жизни;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функционирования системы здравоохранения;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и качества специализированной медицинской помощи для всех слоев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профилактической направленности медицинской помощи, в том числе в части укрепления и сохранения здоровья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сбалансированность государственных гарантий бесплатной медицинской помощи с имеющимися финансовыми ресурсами;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удовлетворенности населения в Республике Коми медицинской помощью;</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повышение престижа профессии медицинских работников и их социальной защищенности.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42" w:name="Par2274"/>
      <w:bookmarkEnd w:id="142"/>
      <w:r>
        <w:rPr>
          <w:rFonts w:ascii="Calibri" w:hAnsi="Calibri" w:cs="Calibri"/>
        </w:rPr>
        <w:t>2.1.2. Развитие физической культуры и спорта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физической культуры и спорта является совершенствование системы физической культуры и спорта, направленной на укрепление здоровья, улучшение качества жизни населения и развитие спорта высших достижений.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развития физкультуры и спорта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массовой физической культуры и спорта;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спорта высших достижений и подготовка спортивного резерва.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предусматривается решение следующих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в сфере физической культуры и спорта, строительство новых современных спортивных объектов;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комплекса мер по пропаганде физической культуры и спорта как важнейшей составляющей здорового образа жизни;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высококачественной физкультурно-оздоровительной и спортивной работы со всеми категориями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качества и эффективности предоставления услуг населению физкультурно-спортивными учреждениями;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и стимулов для расширения сети детско-юношеских спортивных клубов;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подготовки спортсменов высокого класса и спортивного резерва;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учреждений (центров) подготовки спортивных сборных команд по видам спорта;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форм поддержки спортивных федераций для развития видов спорта;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многоуровневой системы непрерывной подготовки тренерско-преподавательского состава;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организационно-управленческого и научно-методического обеспечения физкультурно-спортивной деятельности;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эффективной деятельности физкультурно-спортивных учреждений и общественных организаций в сфере физической культуры и спорта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реализации намеченных задач будут: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обеспеченности населения спортивными сооружениями;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численности населения, занимающегося физической культурой и спортом, в общей численности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лиц с ограниченными возможностями здоровья, занимающихся физической культурой и спортом, к общей численности данной категории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и эффективности предоставления услуг физкультурно-спортивными учреждениями;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численности подготовленных спортсменов I разряда и кандидатов в мастера спорта;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численности квалифицированных тренеров и тренеров-преподавателей физкультурно-спортивных организаций;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численности спортсменов Республики Коми, включенных в составы спортивных сборных команд Российской Федерации;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выстраивание полноценной системы управления физической культурой и спортом в республике;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степени информированности различных категорий населения по вопросам физической культуры и спорта, здорового образа жизни;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рейтинга Республики Коми как спортивного региона на международном уровне.</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43" w:name="Par2304"/>
      <w:bookmarkEnd w:id="143"/>
      <w:r>
        <w:rPr>
          <w:rFonts w:ascii="Calibri" w:hAnsi="Calibri" w:cs="Calibri"/>
        </w:rPr>
        <w:t>2.1.3. Поддержка семьи, материнства и детства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поддержки семьи, материнства и детства в Республике Коми является повышение уровня социальной защищенности семей с детьми, сохранение и укрепление здоровья матерей и </w:t>
      </w:r>
      <w:r>
        <w:rPr>
          <w:rFonts w:ascii="Calibri" w:hAnsi="Calibri" w:cs="Calibri"/>
        </w:rPr>
        <w:lastRenderedPageBreak/>
        <w:t>детей, повышение роли регулятивной функции семьи.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в развитии поддержки семьи, материнства и детства будут: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материального положения семей с детьми;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системы социальной защиты семьи, обеспечивающей сохранение ребенка в семье;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благоприятных условий для развития и жизнедеятельности детей, попавших в трудную жизненную ситуацию;</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различных форм семейного устройства детей, оставшихся без попечения родителей;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института семьи с детьми, базовых семейных ценностей, повышение воспитательного потенциала семьи;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центров поддержки беременных женщин, находящихся в трудной жизненной ситуации;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объема профилактических мероприятий в охране репродуктивного здоровья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комплекса мер по профилактике, диагностике и лечению заболеваний у детей.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Достижению указанной цели будет способствовать решение следующих основных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пропаганда семейных ценностей и повышение социального статуса семей с детьми;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популяризация престижа многодетной семьи и семьи, принимающей на воспитание детей, оставшихся без попечения родителей;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семейного неблагополучия и социального сиротства, безнадзорности несовершеннолетних;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социальной поддержки семей с детьми, в том числе многодетных семей, детей-сирот, детей, оставшихся без попечения родителей, детей, находящихся в трудной жизненной ситуации, детей и подростков с ограниченными возможностями;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механизмов поддержки молодой семьи, в том числе создание стартовых возможностей для становления молодой семьи;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профессионального сопровождения замещающих семей;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и обеспечение доступности государственных услуг в сфере социальной защиты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специализированной, в том числе высокотехнологичной, медицинской помощи женщинам в период беременности и родов, детям;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медицинской помощи, направленной на сохранение женского здоровья и материнства;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медицинской помощи детям и подросткам.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государственной политики Правительства Республики Коми в области поддержки семьи, материнства и детства будет способствовать:</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увеличению рождаемости;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улучшению показателей здоровья детей разных возрастов;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повышению уровня материального благосостояния семей с детьми;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обеспечению социальной защищенности отдельных категорий граждан, которые в силу объективных причин не в состоянии помочь себе самостоятельно;</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снижению доли детей-сирот и детей, оставшихся без попечения родителей, в общей численности детского населения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численности детей, оставшихся без попечения родителей, переданных на воспитание в семьи (на усыновление (удочерение), под опеку (попечительство);</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снижению численности семей, находящихся в социально опасном положении и состоящих на учете в учреждениях социального обслуживания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сокращению младенческой, детской, материнской смертности;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сокращению количества преждевременного прерывания беременности (абортов).</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44" w:name="Par2338"/>
      <w:bookmarkEnd w:id="144"/>
      <w:r>
        <w:rPr>
          <w:rFonts w:ascii="Calibri" w:hAnsi="Calibri" w:cs="Calibri"/>
        </w:rPr>
        <w:t>2.1.4. Социализация детей и подростков</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системы социализации детей и подростков является формирование условий для успешного процесса социализации детей и подростков в социуме.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в социализации детей и подростков будут: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равных прав доступа детей к получению государственных услуг в области обучения и воспитания, определяющих эффекты социализации;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материально-технического обеспечения учреждений для реализации механизмов успешной социализации и адаптации детей к современным условиям жизни;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благоприятных условий для развития и жизнедеятельности детей и подростков, а также адаптации детей и подростков к современным условиям жизни.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предусматривается решение следующих основных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обновление процесса подготовки, переподготовки и повышения квалификации специалистов в области образования, реабилитации и социальной адаптации детей и молодежи;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института семьи с детьми, базовых семейных ценностей, повышение воспитательного потенциала семьи;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комплексной профилактической работы во всех сферах жизнедеятельности детей и подростков;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 применение эффективных технологий, программ, методик работы с детьми и подростками;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форм работы с одаренными детьми, включая эффективное сопровождение их на всех этапах получения образования, развитие системы конкурсов и олимпиад, с использованием возможности ведущих учебных заведений и научных организаций;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системы дополнительного образования детей, расширение </w:t>
      </w:r>
      <w:proofErr w:type="gramStart"/>
      <w:r>
        <w:rPr>
          <w:rFonts w:ascii="Calibri" w:hAnsi="Calibri" w:cs="Calibri"/>
        </w:rPr>
        <w:t>форм предоставления услуг раннего развития детей</w:t>
      </w:r>
      <w:proofErr w:type="gramEnd"/>
      <w:r>
        <w:rPr>
          <w:rFonts w:ascii="Calibri" w:hAnsi="Calibri" w:cs="Calibri"/>
        </w:rPr>
        <w:t>;</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ресурса некоммерческих общественных организаций, волонтеров к процессу реабилитации и социализации детей и подростков, находящихся в трудной жизненной ситуации;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управления процессом социализации детей и подростков в различных типах, видах учреждений Республики Коми и общественном секторе;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доступных форм психологической поддержки семей с детьми;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информационного обеспечения детей и подростков;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эффективной системы по сохранению, восстановлению и укреплению здоровья детей и подростков.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государственной политики в области социализации детей и подростков будет способствовать:</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увеличению удельного веса численности несовершеннолетних, прошедших социальную реабилитацию в специализированных учреждениях для несовершеннолетних, нуждающихся в социальной реабилитации, и возвращенных в родные семьи;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уменьшению удельного веса численности несовершеннолетних, принятых в специализированные учреждения для несовершеннолетних, нуждающихся в социальной реабилитации, повторно;</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увеличению численности квалифицированных специалистов, принимающих участие в процессе социализации детей и подростков;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снижению уровня подростковой преступности, беспризорности, безнадзорности и правонарушений среди несовершеннолетних;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сокращению количества суицидов и суицидальных попыток среди несовершеннолетних;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снижению доли численности безнадзорных детей в общей численности детского населения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созданию оптимальных условий функционирования государственных образовательных учреждений </w:t>
      </w:r>
      <w:proofErr w:type="spellStart"/>
      <w:r>
        <w:rPr>
          <w:rFonts w:ascii="Calibri" w:hAnsi="Calibri" w:cs="Calibri"/>
        </w:rPr>
        <w:t>интернатного</w:t>
      </w:r>
      <w:proofErr w:type="spellEnd"/>
      <w:r>
        <w:rPr>
          <w:rFonts w:ascii="Calibri" w:hAnsi="Calibri" w:cs="Calibri"/>
        </w:rPr>
        <w:t xml:space="preserve"> типа, специальных (коррекционных) общеобразовательных школ, дополнительного образования детей.</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45" w:name="Par2366"/>
      <w:bookmarkEnd w:id="145"/>
      <w:r>
        <w:rPr>
          <w:rFonts w:ascii="Calibri" w:hAnsi="Calibri" w:cs="Calibri"/>
        </w:rPr>
        <w:t>2.1.5. Реализация молодежной политики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молодежной политики является содействие гражданскому становлению и </w:t>
      </w:r>
      <w:r>
        <w:rPr>
          <w:rFonts w:ascii="Calibri" w:hAnsi="Calibri" w:cs="Calibri"/>
        </w:rPr>
        <w:lastRenderedPageBreak/>
        <w:t>самореализации молодежи, увеличению вклада молодого поколения в экономическое и социальное развитие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в реализации молодежной политики будут: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правовых, организационных и социально-экономических условий для успешного функционирования системы жизнеобеспечения молодого поколения;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гражданской активности молодежи, развитие и поддержка позитивных форм самоорганизации, самоуправления и самодеятельности;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механизма самореализации инновационного потенциала молодых граждан.</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предусматривается решение следующих основных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нормативно-правовой базы Республики Коми государственной молодежной политики;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молодежи в социальную практику; развитие моделей и форм вовлечения молодежи в трудовую и экономическую деятельность; внедрение эффективных программ развития социальной компетентности молодежи;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интеграции лицам, оказавшимся в трудной жизненной ситуации, в жизнь общества, внедрение моделей и программ развития навыков и умений самостоятельной жизни у людей, испытывающих трудности в интеграции и социализации;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созидательной активности молодежи; внедрение и распространение эффективных моделей и форм участия молодежи в управлении общественной жизнью;</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системы поддержки способной, инициативной и талантливой молодежи, продвижения продуктов ее научной, инновационной деятельности и предпринимательского потенциала;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формированию навыков здорового образа жизни молодежи, чувства патриотизма и гражданской ответственности;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правовой и социальной защищенности молодых граждан;</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негативным проявлениям и агрессивно настроенным молодежным движениям, призывающим к национальной вражде, координация правозащитных молодежных движений.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комплекса мероприятий, направленных на активное вовлечение молодого поколения в социально-экономическое развитие Республики Коми, позволит: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усовершенствовать систему информационно-консультационной поддержки реализации молодежной политики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социальную активность и развить потенциал молодежи в различных сферах общественной жизни и экономической деятельности;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развить систему мер по выявлению и поддержке талантливой молодежи и продвижению продуктов ее научной и инновационной деятельности;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рост численности молодых людей, входящих в общественные объединения;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улучшить физическое здоровье и социально-психологическое самочувствие молодежи;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снизить уровень молодежной безработицы;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увеличить долю численности молодежи в возрасте 14 - 30 лет, охваченной мероприятиями по формированию здорового образа жизни, в общей численности молодежи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увеличить долю молодежи в возрасте 14 - 30 лет, участвующих в программах по развитию инновационного и предпринимательского потенциала молодежи, в общей численности молодежи Республики Коми.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46" w:name="Par2392"/>
      <w:bookmarkEnd w:id="146"/>
      <w:r>
        <w:rPr>
          <w:rFonts w:ascii="Calibri" w:hAnsi="Calibri" w:cs="Calibri"/>
        </w:rPr>
        <w:t>2.1.6. Социальная защита населения</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системы социальной защиты населения в Республике Коми является повышение уровня социальной защищенности жителей Республики Коми, удовлетворение потребности населения в доступном и качественном социальном обслуживании и, как результат, - повышение качества жизни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в системе социальной защиты населения будут: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поддержка граждан в рамках принятых государственных социальных обязательств;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повышение обеспеченности населения стационарным социальным обслуживанием;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нестационарного социального обслуживания граждан пожилого возраста и инвалидов;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w:t>
      </w:r>
      <w:proofErr w:type="spellStart"/>
      <w:r>
        <w:rPr>
          <w:rFonts w:ascii="Calibri" w:hAnsi="Calibri" w:cs="Calibri"/>
        </w:rPr>
        <w:t>безбарьерного</w:t>
      </w:r>
      <w:proofErr w:type="spellEnd"/>
      <w:r>
        <w:rPr>
          <w:rFonts w:ascii="Calibri" w:hAnsi="Calibri" w:cs="Calibri"/>
        </w:rPr>
        <w:t xml:space="preserve"> доступа инвалидов к информационным ресурсам и объектам социальной защиты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Достижению указанной цели будет способствовать решение следующих основных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предоставления мер социальной поддержки, государственной социальной помощи и государственных социальных гарантий населению;</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деятельности государственных учреждений Республики Коми в сфере социальной защиты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и обеспечение доступности государственных услуг в сфере социальной защиты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государственной политики Правительства Республики Коми в области социальной защиты населения будет способствовать:</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повышению адресности предоставления мер социальной поддержки, государственной социальной помощи и государственных социальных гарантий в зависимости от уровня доходов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обеспечению социальной защищенности отдельных категорий граждан, которые в силу объективных причин не в состоянии помочь себе самостоятельно;</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достижению 100-процентной обеспеченности населения социальными услугами в общей </w:t>
      </w:r>
      <w:proofErr w:type="gramStart"/>
      <w:r>
        <w:rPr>
          <w:rFonts w:ascii="Calibri" w:hAnsi="Calibri" w:cs="Calibri"/>
        </w:rPr>
        <w:t>численности</w:t>
      </w:r>
      <w:proofErr w:type="gramEnd"/>
      <w:r>
        <w:rPr>
          <w:rFonts w:ascii="Calibri" w:hAnsi="Calibri" w:cs="Calibri"/>
        </w:rPr>
        <w:t xml:space="preserve"> нуждающихся в данных услугах;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обеспечению соответствия стандартам, санитарным правилам и нормам материально-технической оснащенности учреждений социальной защиты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созданию условий для беспрепятственного доступа граждан с ограниченными возможностями в учреждения системы социальной защиты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переходу на использование новых информационно-коммуникационных технологий в сфере социальной защиты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повышению доступности и качества предоставляемых государственных услуг в сфере социальной защиты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формированию эффективной системы оказания социальной защиты населения и предоставления социальных услуг учреждениями различных организационно-правовых форм;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сохранению стабильности социально-психологического самочувствия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повышению уровня удовлетворенности граждан, получающих услуги государственных учреждений социального обслуживания населения Республики Коми.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3"/>
        <w:rPr>
          <w:rFonts w:ascii="Calibri" w:hAnsi="Calibri" w:cs="Calibri"/>
        </w:rPr>
      </w:pPr>
      <w:bookmarkStart w:id="147" w:name="Par2416"/>
      <w:bookmarkEnd w:id="147"/>
      <w:r>
        <w:rPr>
          <w:rFonts w:ascii="Calibri" w:hAnsi="Calibri" w:cs="Calibri"/>
        </w:rPr>
        <w:t>2.2. Жилищная политика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48" w:name="Par2418"/>
      <w:bookmarkEnd w:id="148"/>
      <w:r>
        <w:rPr>
          <w:rFonts w:ascii="Calibri" w:hAnsi="Calibri" w:cs="Calibri"/>
        </w:rPr>
        <w:t>2.2.1. Государственная поддержка граждан</w:t>
      </w: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в решении жилищных вопросов</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государственной поддержки граждан в решении жилищных вопросов является создание условий для максимально полного удовлетворения потребности населения в качественном жилье.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 направлением является обеспечение жильем граждан Российской Федерации, зарегистрированных в установленном порядке по месту жительства на территории Республики Коми, в соответствии с законодательством Российской Федерации и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которые требуется решить для достижения цели: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новых и совершенствование действующих механизмов оказания государственной поддержки отдельным категориям граждан в приобретении или строительстве жилья, в том числе: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жилья для предоставления его по договорам социального найма малоимущим гражданам, признанным в установленном </w:t>
      </w:r>
      <w:proofErr w:type="gramStart"/>
      <w:r>
        <w:rPr>
          <w:rFonts w:ascii="Calibri" w:hAnsi="Calibri" w:cs="Calibri"/>
        </w:rPr>
        <w:t>порядке</w:t>
      </w:r>
      <w:proofErr w:type="gramEnd"/>
      <w:r>
        <w:rPr>
          <w:rFonts w:ascii="Calibri" w:hAnsi="Calibri" w:cs="Calibri"/>
        </w:rPr>
        <w:t xml:space="preserve"> нуждающимися в улучшении жилищных условий;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предоставление социальных выплат на строительство или приобретение жилья отдельным категориям граждан, имеющим право на получение мер государственной поддержки в решении жилищных вопросов в соответствии с законодательством;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государственной поддержки молодым семьям, нуждающимся в улучшении жилищных условий;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государственной поддержки в улучшении жилищных условий гражданам, проживающим в сельской местности, а также молодым семьям и молодым специалистам, проживающим и работающим в сельской местности;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приобретение жилья для переселения граждан из аварийного жилищного фонда;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государственной поддержки гражданам, выезжающим из населенных пунктов, признанных закрывающимися в установленном порядке, в виде социальных выплат на строительство жилья;</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3"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оказание за счет средств республиканского бюджета Республики Коми государственной поддержки гражданам, нуждающимся в улучшении жилищных условий, в виде социальных выплат на возмещение части затрат на уплату процентов по жилищным кредитам, на погашение части жилищного кредита семьям (одиноким родителям) при рождении (усыновлении) второго и последующих детей, а также в виде первоначального взноса при получении жилищного кредита для отдельных категорий граждан;</w:t>
      </w:r>
      <w:proofErr w:type="gramEnd"/>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благоприятных возможностей и условий для решения жилищных проблем граждан и функционирования жилищного рынка, в том числе, создание условий для повышения уровня доступности жилья и ипотечных жилищных кредитов для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реализации поставленных задач станет: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государственных обязательств по обеспечению жильем отдельных категорий граждан, зарегистрированных на территории Республики Коми и имеющих право на государственную поддержку в решении жилищных вопросов в соответствии с законодательством;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численности граждан, состоящих на учете в качестве нуждающихся в улучшении жилищных условий;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численности граждан, проживающих в аварийном жилищном фонде;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числа семей, имеющих возможность приобрести жилье, соответствующее стандартам обеспечения жилыми помещениями, с помощью собственных и заемных средств.</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49" w:name="Par2441"/>
      <w:bookmarkEnd w:id="149"/>
      <w:r>
        <w:rPr>
          <w:rFonts w:ascii="Calibri" w:hAnsi="Calibri" w:cs="Calibri"/>
        </w:rPr>
        <w:t>2.2.2. Повышение качества и доступности</w:t>
      </w: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жилищно-коммунальных услуг населению</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работы по повышению качества и доступности жилищно-коммунальных услуг населению является создание условий для максимально полного удовлетворения потребности населения в жилищно-коммунальных услугах.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и надлежащего качества всех видов жилищно-коммунальных услуг;</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активная государственная политика по развитию сферы жилищно-коммунального хозяйства, в том числе упреждающая подготовка к отопительному сезону;</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конкурентной среды в сфере предоставления жилищно-коммунальных услуг;</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самоуправления в жилищной сфере.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которые требуется решить для достижения цели,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системы жилищно-коммунального обслуживания населения и активизация процессов обновления коммунальной инфраструктуры;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жилищных услуг, создание комфортных и безопасных условий для проживания граждан;</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безаварийное прохождение отопительных сезонов;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конкуренции в сфере обслуживания и управления жилищным фондом;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развитие инициативы собственников жилья, обеспечение информированности граждан по вопросам применения жилищного законодательства;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баланса интересов потребителей коммунальных услуг и интересов регулируемых организаций, обеспечивающего доступность и качество этих услуг для потребителей, и эффективное функционирование регулируемых организаций.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Результатами реализации поставленных задач станут: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 и законных интересов граждан и государства при предоставлении населению жилищных и коммунальных услуг;</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качества предоставляемых жилищно-коммунальных услуг;</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площади капитально отремонтированных жилых помещений.</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3"/>
        <w:rPr>
          <w:rFonts w:ascii="Calibri" w:hAnsi="Calibri" w:cs="Calibri"/>
        </w:rPr>
      </w:pPr>
      <w:bookmarkStart w:id="150" w:name="Par2462"/>
      <w:bookmarkEnd w:id="150"/>
      <w:r>
        <w:rPr>
          <w:rFonts w:ascii="Calibri" w:hAnsi="Calibri" w:cs="Calibri"/>
        </w:rPr>
        <w:t>2.3. Доходы и занятость населения</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51" w:name="Par2464"/>
      <w:bookmarkEnd w:id="151"/>
      <w:r>
        <w:rPr>
          <w:rFonts w:ascii="Calibri" w:hAnsi="Calibri" w:cs="Calibri"/>
        </w:rPr>
        <w:t>2.3.1. Государственная политика в сфере оплаты труда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государственной политики в сфере оплаты труда в бюджетной сфере является обеспечение реального роста заработной платы работников государственных и муниципальных учреждений Республики Коми, а также поэтапное доведение ее размера до среднереспубликанского уровня.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Приоритетным направлением государственной политики в сфере оплаты труда в бюджетной сфере является доведение </w:t>
      </w:r>
      <w:proofErr w:type="gramStart"/>
      <w:r>
        <w:rPr>
          <w:rFonts w:ascii="Calibri" w:hAnsi="Calibri" w:cs="Calibri"/>
        </w:rPr>
        <w:t>уровня оплаты труда отдельных категорий работников бюджетной сферы</w:t>
      </w:r>
      <w:proofErr w:type="gramEnd"/>
      <w:r>
        <w:rPr>
          <w:rFonts w:ascii="Calibri" w:hAnsi="Calibri" w:cs="Calibri"/>
        </w:rPr>
        <w:t xml:space="preserve"> до размеров, установленных Президентом Российской Федерации, в том числе: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врачей, преподавателей образовательных организаций высшего образования - 200% средней заработной платы по Республике Коми;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5"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преподавателей и мастеров производственного обучения профессиональных образовательных организаций, работников учреждений культуры, младшего медицинского персонала, среднего медицинского персонала и социальных работников - средней заработной платы в Республике Коми.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6"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Достижению цели будет способствовать решение следующей задачи: реализация эффективных </w:t>
      </w:r>
      <w:proofErr w:type="gramStart"/>
      <w:r>
        <w:rPr>
          <w:rFonts w:ascii="Calibri" w:hAnsi="Calibri" w:cs="Calibri"/>
        </w:rPr>
        <w:t>мер государственного регулирования оплаты труда работников государственных</w:t>
      </w:r>
      <w:proofErr w:type="gramEnd"/>
      <w:r>
        <w:rPr>
          <w:rFonts w:ascii="Calibri" w:hAnsi="Calibri" w:cs="Calibri"/>
        </w:rPr>
        <w:t xml:space="preserve"> и муниципальных учреждений Республики Коми, в том числе направленных на обеспечение сбалансированного роста уровня оплаты труда.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Результатами реализации поставленных задач станут: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уровня оплаты труда работников государственных и муниципальных учреждений Республики Коми в 2 раза;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соотношения среднемесячной заработной платы работников государственных и муниципальных учреждений Республики Коми и прожиточного минимума трудоспособного населения до уровня не менее чем 4,0 раза;</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реальной заработной платы работников государственных и муниципальных учреждений Республики Коми не менее чем в 1,4 раза.</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8"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52" w:name="Par2480"/>
      <w:bookmarkEnd w:id="152"/>
      <w:r>
        <w:rPr>
          <w:rFonts w:ascii="Calibri" w:hAnsi="Calibri" w:cs="Calibri"/>
        </w:rPr>
        <w:t>2.3.2. Содействие занятости населения</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политики содействия занятости на рынке труда является обеспечение максимально возможной занятости трудоспособного населения и реализация прав граждан в области социальной защиты от безработицы.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Приоритетным направлением является развитие эффективно функционирующей структуры занятости, позволяющей оперативно и качественно удовлетворять потребности работодателей в рабочей силе и способствующей получению незанятыми гражданами (в первую очередь, лицами, имеющими инвалидность) работы, в наибольшей степени соответствующей их потребностям и </w:t>
      </w:r>
      <w:r>
        <w:rPr>
          <w:rFonts w:ascii="Calibri" w:hAnsi="Calibri" w:cs="Calibri"/>
        </w:rPr>
        <w:lastRenderedPageBreak/>
        <w:t>профессиональным возможностям.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в достижении цели будут: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эффективно функционирующей структуры занятости, позволяющей оперативно и качественно удовлетворять потребности работодателей в рабочей силе и содействовать в короткий срок получению незанятыми гражданами работы, соответствующей их потребностям и профессиональным возможностям;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организационных форм содействия занятости населения с учетом специфических особенностей отдельных социально-демографических и профессионально-квалификационных категорий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эффективных механизмов профилирования безработных граждан, содействие минимизации продолжительности безработицы, преодолению безработными гражданами последствий длительной безработицы и возвращению мотивации к трудовой деятельности, обучение граждан навыкам активного самостоятельного поиска работы;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конкурентоспособности, а также территориальной и профессиональной мобильности трудовых ресурсов, стимулирование легальной трудовой деятельности;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содействия занятости гражданам, испытывающим трудности в поиске работы, в том числе инвалидам, женщинам, находящимся в отпуске по уходу за ребенком до достижения им возраста трех лет, лицам, освобожденным из учреждений, исполняющих наказание в виде лишения свободы;</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9" w:history="1">
        <w:r>
          <w:rPr>
            <w:rFonts w:ascii="Calibri" w:hAnsi="Calibri" w:cs="Calibri"/>
            <w:color w:val="0000FF"/>
          </w:rPr>
          <w:t>Постановлением</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более широких возможностей для трудоустройства молодежи, внедрение практики стажировок молодых специалистов;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профессионального мастерства, профессиональной мобильности и конкурентоспособности на рынке труда безработных граждан;</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поддержка безработных граждан в период поиска работы;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расширения возможности занятости в сфере малого и среднего предпринимательства, самостоятельной занятости безработных граждан, проживающих в сельской местности, с целью содействия в организации ими собственного дела;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права граждан на замену военной службы по призыву альтернативной гражданской службой, организация и контроль прохождения гражданами альтернативной гражданской службы;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привлечения иностранной рабочей силы с учетом перспективной потребности экономики в трудовых ресурсах и на основе принципа приоритетного права российских граждан на трудоустройство.</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Результатами реализации поставленных задач станут: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стабильной, прогнозируемой и управляемой ситуации на рынке труда;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смягчение территориальных и профессиональных диспропорций в структуре занятости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занятости безработных граждан, обладающих недостаточной конкурентоспособностью на рынке труда, испытывающих трудности при трудоустройстве;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сфер приложения труда в сельской местности, развитие предпринимательства и самостоятельной занятости сельского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уровня общей безработицы и зарегистрированной безработицы.</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53" w:name="Par2504"/>
      <w:bookmarkEnd w:id="153"/>
      <w:r>
        <w:rPr>
          <w:rFonts w:ascii="Calibri" w:hAnsi="Calibri" w:cs="Calibri"/>
        </w:rPr>
        <w:t>2.3.3. Развитие социального партнерства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социального партнерства является совершенствование социально-экономических отношений.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 направлением является обеспечение социальной стабильности в республике.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необходимо решение следующих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содействие развитию коллективно-договорного регулирования трудовых и иных, непосредственно связанных с ними, отношений, направленного на создание эффективных механизмов участия работников в управлении производством и недопущение возникновения </w:t>
      </w:r>
      <w:r>
        <w:rPr>
          <w:rFonts w:ascii="Calibri" w:hAnsi="Calibri" w:cs="Calibri"/>
        </w:rPr>
        <w:lastRenderedPageBreak/>
        <w:t>коллективных трудовых споров;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роли и эффективности использования возможности трехсторонних комиссий в реализации государственной социальной политики, регулировании социально-трудовых и связанных с ними отношений;</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0"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правовой грамотности работников и работодателей в сфере трудовых отношений и социального партнерства;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деятельности социально ориентированных некоммерческих организаций;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социально ориентированных некоммерческих организаций к реализации государственной политики в социальной сфере.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реализации поставленных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значимых социально-трудовых конфликтов на территории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числа социально ориентированных некоммерческих организаций и программ;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социально ориентированных некоммерческих организаций, реализующих свои социально значимые программы (проекты), получившие государственную поддержку, в общем количестве некоммерческих организаций.</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3"/>
        <w:rPr>
          <w:rFonts w:ascii="Calibri" w:hAnsi="Calibri" w:cs="Calibri"/>
        </w:rPr>
      </w:pPr>
      <w:bookmarkStart w:id="154" w:name="Par2520"/>
      <w:bookmarkEnd w:id="154"/>
      <w:r>
        <w:rPr>
          <w:rFonts w:ascii="Calibri" w:hAnsi="Calibri" w:cs="Calibri"/>
        </w:rPr>
        <w:t>2.4. Образование и развитие кадрового потенциала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55" w:name="Par2522"/>
      <w:bookmarkEnd w:id="155"/>
      <w:r>
        <w:rPr>
          <w:rFonts w:ascii="Calibri" w:hAnsi="Calibri" w:cs="Calibri"/>
        </w:rPr>
        <w:t>2.4.1. Дошкольное образование</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развития системы дошкольного образования - повышение доступности и качества образовательных услуг для детей дошкольного возраста.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приоритетами государственной политики Республики Коми в сфере дошкольного образования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среды, обеспечивающей доступность образовательных услуг и равные стартовые возможности подготовки детей к школе;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гибких и разнообразных форм предоставления услуг дошкольного образования.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обеспечивается путем решения следующих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государственных гарантий доступности дошкольного образования;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услуг дошкольного образования;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системы дошкольного образования;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федеральных государственных стандартов дошкольного образования и создание условий для реализации основной общеобразовательной программы в дошкольных образовательных организациях;</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1"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расширение </w:t>
      </w:r>
      <w:proofErr w:type="gramStart"/>
      <w:r>
        <w:rPr>
          <w:rFonts w:ascii="Calibri" w:hAnsi="Calibri" w:cs="Calibri"/>
        </w:rPr>
        <w:t>форм предоставления услуг раннего развития детей</w:t>
      </w:r>
      <w:proofErr w:type="gramEnd"/>
      <w:r>
        <w:rPr>
          <w:rFonts w:ascii="Calibri" w:hAnsi="Calibri" w:cs="Calibri"/>
        </w:rPr>
        <w:t xml:space="preserve"> и дошкольного образования;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программно-методическое обеспечение этнокультурного образования дошкольников в дошкольных образовательных организациях;</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2"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участия общественности в управлении и контроле качества дошкольного образования за счет повышения открытости и прозрачности системы образования;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роли профессионального сообщества (ассоциаций, союзов) в управлении образованием на уровне педагогических коллективов.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решения поставленных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современных условий для реализации основных общеобразовательных программ дошкольного образования в соответствии с федеральными государственными образовательными стандартами;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3"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целостности педагогического процесса, направленного на полноценное всестороннее развитие детей дошкольного возраста;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обеспеченности населения услугами дошкольных образовательных организаций.</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64"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56" w:name="Par2546"/>
      <w:bookmarkEnd w:id="156"/>
      <w:r>
        <w:rPr>
          <w:rFonts w:ascii="Calibri" w:hAnsi="Calibri" w:cs="Calibri"/>
        </w:rPr>
        <w:t>2.4.2. Общее образование</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развития общего образования - обеспечение доступности качественного общего образования, соответствующего требованиям развития инновационной экономики и потребности граждан.</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приоритетами государственной политики Республики Коми в сфере развития общего образования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единого образовательного пространства на территории Республики Коми с учетом ее социально-культурных и этнокультурных особенностей;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равных стартовых возможностей в получении образования и рост доступности качественного общего образования.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необходимо решение следующих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и качества общего образования;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повышения эффективности системы общего образования;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сети базовых средних школ в сельской местности, оснащенных новейшим учебным оборудованием и компьютерной техникой;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профильного обучения на старшей ступени общего образования;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этнокультурного образования в социокультурном пространстве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государственно-частного партнерства в системе образования, государственно-общественных институтов в управлении образованием.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указанных мер позволит: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устойчивые модели для дальнейшего массового внедрения преобразований в сфере образования и оценки их результативности;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условия для широкомасштабного внедрения федерального государственного образовательного стандарта основного общего образования;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единую информационно-технологическую базу системы оценки качества образования;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распространение моделей образовательных систем, обеспечивающих современное качество общего образования;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условия для повышения квалификации педагогических и руководящих работников системы образования в области модернизации муниципальных систем общего образования;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изменить подходы к управлению в системе общего образования, включающие: расширение участия общественности в управлении и контроле качества образования; информирование потребителей образовательных услуг и общественности о деятельности образовательных организаций; повышение роли профессионального сообщества преподавателей в управлении образованием на уровне педагогических коллективов.</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5"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57" w:name="Par2568"/>
      <w:bookmarkEnd w:id="157"/>
      <w:r>
        <w:rPr>
          <w:rFonts w:ascii="Calibri" w:hAnsi="Calibri" w:cs="Calibri"/>
        </w:rPr>
        <w:t>2.4.3. Профессиональное образование</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профессионального образования является формирование условий и механизмов повышения эффективности системы профессионального образования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приоритетами государственной политики Республики Коми в сфере развития профессионального образования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системы профессионального образования;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качества и эффективности профессионального образования с учетом запросов личности, общества и государства;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эффективной системы профессионального образования в Республике Коми, способной максимально обеспечить потребности экономики и социальной сферы в квалифицированных кадрах.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в достижении указанной цели будут: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обеспечение устойчивого развития системы профессионального образования;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оптимальной сети профессиональных образовательных организаций;</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6"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 граждан на получение профессионального образования и на повышение профессиональных знаний;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реализации программ профессионального образования, ориентированных на потребности республиканского рынка труда;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механизма оценки качества профессионального образования на основе информационной открытости образовательных организаций и постоянно действующей системы общественного мониторинга;</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7"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нормативному бюджетному финансированию образовательных организаций, в том числе предоставляющих услуги профессионального образования;</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8"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современной системы непрерывного профессионального образования;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формированию системы независимой оценки качества непрерывного профессионального образования и развитию конкуренции на рынке услуг дополнительного профессионального образования;</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9"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12 февраля 2014 года. - </w:t>
      </w:r>
      <w:hyperlink r:id="rId270" w:history="1">
        <w:r>
          <w:rPr>
            <w:rFonts w:ascii="Calibri" w:hAnsi="Calibri" w:cs="Calibri"/>
            <w:color w:val="0000FF"/>
          </w:rPr>
          <w:t>Постановление</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центров профессиональных квалификаций на базе профессиональных образовательных организаций;</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управления ресурсами профессионального образования Республики Коми;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2"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соответствия квалификаций выпускников требованиям экономики, активное привлечение работодателей к системе подготовки и оценки выпускников;</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3" w:history="1">
        <w:r>
          <w:rPr>
            <w:rFonts w:ascii="Calibri" w:hAnsi="Calibri" w:cs="Calibri"/>
            <w:color w:val="0000FF"/>
          </w:rPr>
          <w:t>Постановлением</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консолидация ресурсов бизнеса и профессиональных образовательных организаций в развитии материально-технической базы, создание учебных мест на производстве;</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4" w:history="1">
        <w:r>
          <w:rPr>
            <w:rFonts w:ascii="Calibri" w:hAnsi="Calibri" w:cs="Calibri"/>
            <w:color w:val="0000FF"/>
          </w:rPr>
          <w:t>Постановлением</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обеспечение широких возможностей для различных категорий населения в приобретении необходимых прикладных квалификаций на протяжении всей трудовой деятельности.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5" w:history="1">
        <w:r>
          <w:rPr>
            <w:rFonts w:ascii="Calibri" w:hAnsi="Calibri" w:cs="Calibri"/>
            <w:color w:val="0000FF"/>
          </w:rPr>
          <w:t>Постановлением</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планируемых мер:</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непрерывного профессионального образования, подготовки и переподготовки профессиональных кадров;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использования кадрового потенциала и имеющейся материально-технической базы организаций профессионального образования;</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6"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эффективной системы взаимодействия всех заинтересованных сторон в подготовке квалифицированных кадров;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республиканской инфраструктуры методического обеспечения образовательного процесса в профессиональных образовательных организациях;</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7"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трудоустроенных выпускников системы профессионального образования.</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58" w:name="Par2608"/>
      <w:bookmarkEnd w:id="158"/>
      <w:r>
        <w:rPr>
          <w:rFonts w:ascii="Calibri" w:hAnsi="Calibri" w:cs="Calibri"/>
        </w:rPr>
        <w:t>2.4.4. Кадровое обеспечение экономики и социальной сферы</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 развития системы кадрового обеспечения экономики и социальной сферы - создание условий для формирования, воспроизводства и развития конкурентоспособного кадрового </w:t>
      </w:r>
      <w:r>
        <w:rPr>
          <w:rFonts w:ascii="Calibri" w:hAnsi="Calibri" w:cs="Calibri"/>
        </w:rPr>
        <w:lastRenderedPageBreak/>
        <w:t>потенциала, соответствующего стратегическим задачам развития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Приоритетные направления в данной сфере: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механизмов развития трудовых и кадровых ресурсов в соответствии с приоритетами социально-экономического развития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профессионально-квалификационной структуры общества и развитие кадрового потенциала организаций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для достижения указанной цели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прогнозирования потребности региональной экономики в кадрах, регулирования величин подготовки квалифицированных кадров в организациях профессионального образования с учетом потребности республиканского рынка труда в разрезе конкретных видов экономической деятельности, территорий, профессий и специальностей;</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8"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кадрового обеспечения экономики и социальной сферы Республики Коми на региональном и муниципальном уровне;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постоянному поддержанию в актуальном состоянии квалификации кадров путем развития непрерывного образования и дополнительного профессионального образования;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 развитие системы мер по повышению профессионализма управленческих кадров и специалистов организаций и иных хозяйствующих субъектов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совершенствованию системы кадровой работы в организациях и иных хозяйствующих субъектах в Республике Коми, направленной на наиболее полное удовлетворение их потребности в квалифицированных кадрах.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реализации намеченных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новых механизмов управления в сфере сохранения, воспроизводства и развития кадрового потенциала экономики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диспропорции между структурой подготовки кадров организациями профессионального образования в Республике Коми и структурой фактического распределения кадрового состава организаций по категориям;</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9"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эффективной системы непрерывного профессионального образования, подготовки и переподготовки кадров в связи с ожидаемыми или происходящими переменами в технологиях, производстве, экономике;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числа организаций в Республике Коми, реализующих эффективную кадровую политику в интересах организаций и работников, улучшение качественных характеристик кадрового состава работников организаций;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управленческого кадрового потенциала в различных сферах деятельности, соответствующего современным требованиям и задачам социально-экономического развития Республики Коми, в том числе за счет формирования управленческого резерва Республики Коми.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3"/>
        <w:rPr>
          <w:rFonts w:ascii="Calibri" w:hAnsi="Calibri" w:cs="Calibri"/>
        </w:rPr>
      </w:pPr>
      <w:bookmarkStart w:id="159" w:name="Par2629"/>
      <w:bookmarkEnd w:id="159"/>
      <w:r>
        <w:rPr>
          <w:rFonts w:ascii="Calibri" w:hAnsi="Calibri" w:cs="Calibri"/>
        </w:rPr>
        <w:t>2.5. Развитие культурного и духовного потенциала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60" w:name="Par2631"/>
      <w:bookmarkEnd w:id="160"/>
      <w:r>
        <w:rPr>
          <w:rFonts w:ascii="Calibri" w:hAnsi="Calibri" w:cs="Calibri"/>
        </w:rPr>
        <w:t>2.5.1. Развитие культуры и искусства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культуры и искусства является развитие культурного потенциала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станут: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объектов сферы культуры, сохранение и актуализация культурного наследия;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благоприятных условий реализации, воспроизводства и развития творческого потенциала населения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задач, способствующих развитию культуры и искусства, на первый план выступают следующие: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и модернизация материально-технической базы объектов сферы культуры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укрепление системы мер сохранения и актуализации материального и нематериального культурного наследия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выравнивание обеспеченности населения объектами сферы культуры, развития материально-технической базы учреждений сферы культуры;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изучение и актуализация культурного наследия с целью снижения угрозы утраты этнокультурных региональных особенностей и их популяризация;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условий для повышения востребованности культурных благ и расширения возможности творческой реализации и самореализации граждан;</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деятельности учреждений культуры, обеспечивающих комплектование (пополнение), сохранность, актуализацию и доступность населению республики ресурсов библиотечных, музейных, архивных и фильмофондов;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условий для творчества деятелей, учреждений и коллективов профессионального искусства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условий для выявления, реализации творческого потенциала населения, развития межнациональных отношений и самодеятельного художественного творчества населения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приобщение населения Республики Коми к общественной и культурной жизни средствами массовой информации;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w:t>
      </w:r>
      <w:proofErr w:type="gramStart"/>
      <w:r>
        <w:rPr>
          <w:rFonts w:ascii="Calibri" w:hAnsi="Calibri" w:cs="Calibri"/>
        </w:rPr>
        <w:t>системы мер поддержки социальных институтов творческой деятельности</w:t>
      </w:r>
      <w:proofErr w:type="gramEnd"/>
      <w:r>
        <w:rPr>
          <w:rFonts w:ascii="Calibri" w:hAnsi="Calibri" w:cs="Calibri"/>
        </w:rPr>
        <w:t>.</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поставленных задач позволит: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восстановить объекты культурного наследия, вовлечь их в сферу экономической деятельности и создать условия, обеспечивающие преемственность традиций и сохранение культурной самобытности;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сохранность и актуализацию музейного, библиотечного, архивного фондов и кинофонда;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оптимизировать и модернизировать сеть государственных и муниципальных учреждений сферы культуры;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широкий доступ различных слоев населения к культурным ценностям и увеличить уровень посещаемости учреждений сферы культуры и искусства;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усилить координацию деятельности государственных и общественных институтов в проведении единой государственной политики в сфере культуры и искусства.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61" w:name="Par2655"/>
      <w:bookmarkEnd w:id="161"/>
      <w:r>
        <w:rPr>
          <w:rFonts w:ascii="Calibri" w:hAnsi="Calibri" w:cs="Calibri"/>
        </w:rPr>
        <w:t>2.5.2. Межнациональные отношения</w:t>
      </w: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80"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межнациональных отношений является гармонизация национальных и межнациональных отношений, сохранение этнокультурного многообразия народов, проживающих на территории Республики Коми, укрепление гражданской идентичности.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1"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в развитии межнациональных отношений будут:</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2"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прогнозирования и предупреждения межнациональной и межконфессиональной напряженности;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обеспечении экономических и социальных условий национально-культурного развития коми народа и представителей других национальностей, проживающих в Республике Коми, с учетом обеспечения равноправия граждан, реализации конституционных прав граждан в сфере государственной национальной политики;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3"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национальной, этнокультурной составляющей содержания образования, гражданско-патриотическое воспитание подрастающего поколения;</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4" w:history="1">
        <w:r>
          <w:rPr>
            <w:rFonts w:ascii="Calibri" w:hAnsi="Calibri" w:cs="Calibri"/>
            <w:color w:val="0000FF"/>
          </w:rPr>
          <w:t>Постановлением</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использования русского языка как государственного языка Российской Федерации и Республики Коми и языка межнационального общения, развитие коми языка как государственного языка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реализация социально значимых инициатив в области финно-угорского сотрудничества, приобщение молодежи к ценностям национальной культуры;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устойчивого социально-экономического и этнокультурного развития коренного населения Республики Коми, в том числе коренных малочисленных народов Севера.</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5"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этнокультурной инфраструктуры, развитие домов дружбы, центров национальной культуры, иных государственных и муниципальных учреждений, деятельность которых направлена на решение задач государственной национальной политики Республики Коми;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6" w:history="1">
        <w:r>
          <w:rPr>
            <w:rFonts w:ascii="Calibri" w:hAnsi="Calibri" w:cs="Calibri"/>
            <w:color w:val="0000FF"/>
          </w:rPr>
          <w:t>Постановлением</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социальной и культурной адаптации и интеграции мигрантов;</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7" w:history="1">
        <w:r>
          <w:rPr>
            <w:rFonts w:ascii="Calibri" w:hAnsi="Calibri" w:cs="Calibri"/>
            <w:color w:val="0000FF"/>
          </w:rPr>
          <w:t>Постановлением</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реализации государственной национальной политики Республики Коми.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8" w:history="1">
        <w:r>
          <w:rPr>
            <w:rFonts w:ascii="Calibri" w:hAnsi="Calibri" w:cs="Calibri"/>
            <w:color w:val="0000FF"/>
          </w:rPr>
          <w:t>Постановлением</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в области гармонизации межнациональных отношений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девятый - двенадцатый исключены с 12 февраля 2014 года. - </w:t>
      </w:r>
      <w:hyperlink r:id="rId289" w:history="1">
        <w:r>
          <w:rPr>
            <w:rFonts w:ascii="Calibri" w:hAnsi="Calibri" w:cs="Calibri"/>
            <w:color w:val="0000FF"/>
          </w:rPr>
          <w:t>Постановление</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межнационального мира и согласия, гармонизация межнациональных (межэтнических) и межконфессиональных отношений, в том числе:</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0" w:history="1">
        <w:r>
          <w:rPr>
            <w:rFonts w:ascii="Calibri" w:hAnsi="Calibri" w:cs="Calibri"/>
            <w:color w:val="0000FF"/>
          </w:rPr>
          <w:t>Постановлением</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создание государственной и муниципальной систем мониторинга состояния межэтнических отношений и раннего предупреждения конфликтных ситуаций на территории Республики Коми;</w:t>
      </w:r>
      <w:proofErr w:type="gramEnd"/>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1" w:history="1">
        <w:r>
          <w:rPr>
            <w:rFonts w:ascii="Calibri" w:hAnsi="Calibri" w:cs="Calibri"/>
            <w:color w:val="0000FF"/>
          </w:rPr>
          <w:t>Постановлением</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содействие в формировании в обществе обстановки нетерпимости к пропаганде и распространению идей экстремизма, ксенофобии, национальной исключительности, направленных на подрыв национального мира и согласия;</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2" w:history="1">
        <w:r>
          <w:rPr>
            <w:rFonts w:ascii="Calibri" w:hAnsi="Calibri" w:cs="Calibri"/>
            <w:color w:val="0000FF"/>
          </w:rPr>
          <w:t>Постановлением</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формирование у детей и молодежи культуры межнационального общения, основанной на толерантности, уважении духовных и нравственных ценностей народов России;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3" w:history="1">
        <w:r>
          <w:rPr>
            <w:rFonts w:ascii="Calibri" w:hAnsi="Calibri" w:cs="Calibri"/>
            <w:color w:val="0000FF"/>
          </w:rPr>
          <w:t>Постановлением</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вовлечение этнокультурных и общественных объединений, религиозных организаций в деятельность по развитию межнационального и межконфессионального диалогов, противодействию экстремизму, национальной и религиозной нетерпимости;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4" w:history="1">
        <w:r>
          <w:rPr>
            <w:rFonts w:ascii="Calibri" w:hAnsi="Calibri" w:cs="Calibri"/>
            <w:color w:val="0000FF"/>
          </w:rPr>
          <w:t>Постановлением</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содействие в процессе социальной и культурной адаптации и интеграции мигрантов;</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5" w:history="1">
        <w:r>
          <w:rPr>
            <w:rFonts w:ascii="Calibri" w:hAnsi="Calibri" w:cs="Calibri"/>
            <w:color w:val="0000FF"/>
          </w:rPr>
          <w:t>Постановлением</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этнокультурного и языкового развития коренных этносов и других народов, проживающих на территории Республики Коми, включая: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оптимального (сбалансированного) функционирования государственных языков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создание условий национально-культурным автономиям и объединениям Республики Коми для сохранения национальной самобытности, развития родных языков и национальной культуры;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устойчивое социально-экономическое и этнокультурное развитие коренного населения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государственную поддержку социально-экономического развития коренных малочисленных народов Севера;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proofErr w:type="gramStart"/>
      <w:r>
        <w:rPr>
          <w:rFonts w:ascii="Calibri" w:hAnsi="Calibri" w:cs="Calibri"/>
        </w:rPr>
        <w:t>исключен</w:t>
      </w:r>
      <w:proofErr w:type="gramEnd"/>
      <w:r>
        <w:rPr>
          <w:rFonts w:ascii="Calibri" w:hAnsi="Calibri" w:cs="Calibri"/>
        </w:rPr>
        <w:t xml:space="preserve"> с 12 февраля 2014 года. - </w:t>
      </w:r>
      <w:hyperlink r:id="rId296" w:history="1">
        <w:r>
          <w:rPr>
            <w:rFonts w:ascii="Calibri" w:hAnsi="Calibri" w:cs="Calibri"/>
            <w:color w:val="0000FF"/>
          </w:rPr>
          <w:t>Постановление</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интеграцию Республики Коми в систему </w:t>
      </w:r>
      <w:proofErr w:type="gramStart"/>
      <w:r>
        <w:rPr>
          <w:rFonts w:ascii="Calibri" w:hAnsi="Calibri" w:cs="Calibri"/>
        </w:rPr>
        <w:t>финно-угорского</w:t>
      </w:r>
      <w:proofErr w:type="gramEnd"/>
      <w:r>
        <w:rPr>
          <w:rFonts w:ascii="Calibri" w:hAnsi="Calibri" w:cs="Calibri"/>
        </w:rPr>
        <w:t xml:space="preserve"> сотрудничество;</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7"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содействие развитию этнографического и культурно-познавательного туризма, поддержке национальных видов спорта.</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298" w:history="1">
        <w:r>
          <w:rPr>
            <w:rFonts w:ascii="Calibri" w:hAnsi="Calibri" w:cs="Calibri"/>
            <w:color w:val="0000FF"/>
          </w:rPr>
          <w:t>Постановлением</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поставленных задач позволит: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объединить усилия всех звеньев государственной системы, структур гражданского общества, политиков, религиозных деятелей для сохранения межнационального согласия и мира в Республике Коми;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9"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упрочить общероссийское гражданское самосознание, содействовать воспитанию чувства патриотизма, гражданской ответственности, гордости за историю России и Республики Коми;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0" w:history="1">
        <w:r>
          <w:rPr>
            <w:rFonts w:ascii="Calibri" w:hAnsi="Calibri" w:cs="Calibri"/>
            <w:color w:val="0000FF"/>
          </w:rPr>
          <w:t>Постановлением</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укрепить экономические связи и культурные контакты между Республикой Коми и финно-угорскими регионами России и иностранными государствами;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уважительное отношение ко всем национальностям, проживающим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выработать меры в сфере государственной языковой политики, создать условия для дальнейшего развития государственных языков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реализовать права этнических общностей на сохранение культурно-национальной самобытности;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благоприятные условия для социально-экономического и этнокультурного развития народов и иных этнических общностей, для которых территория Республики Коми является исконным местом проживания.</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3"/>
        <w:rPr>
          <w:rFonts w:ascii="Calibri" w:hAnsi="Calibri" w:cs="Calibri"/>
        </w:rPr>
      </w:pPr>
      <w:bookmarkStart w:id="162" w:name="Par2712"/>
      <w:bookmarkEnd w:id="162"/>
      <w:r>
        <w:rPr>
          <w:rFonts w:ascii="Calibri" w:hAnsi="Calibri" w:cs="Calibri"/>
        </w:rPr>
        <w:t>2.6. Развитие сферы торговли</w:t>
      </w: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и бытового обслуживания населения</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63" w:name="Par2715"/>
      <w:bookmarkEnd w:id="163"/>
      <w:r>
        <w:rPr>
          <w:rFonts w:ascii="Calibri" w:hAnsi="Calibri" w:cs="Calibri"/>
        </w:rPr>
        <w:t>2.6.1. Развитие сферы торговли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сферы торговли является создание эффективной системы обеспечения населения Республики Коми качественными товарами по доступным ценам в широком ассортименте.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развития торговли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расширению и развитию инфраструктуры организаций оптовой и розничной торговли путем внедрения новых технологий и прогрессивных форм организации торговли;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системы регулирования деятельности торговой деятельности на территории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территориальной и ценовой доступности товаров для всех категорий населения, особенно в сельской местности;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развития торговли в труднодоступных и отдаленных сельских населенных пунктах.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решение следующих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благоприятных экономических, организационных и иных условий для развития сферы торговли;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товарной обеспеченности Республики Коми и товарных запасов, в том числе за счет продукции местных товаропроизводителей;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инфраструктурной базы торговли, формирование условий для оптимального размещения объектов торговли, обеспечивающих внедрение современных технологий, территориальную доступность товаров для удовлетворения потребностей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обеспечению доставки товаров в труднодоступные и/или малочисленные, и/или отдаленные сельские населенные пункты;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условий для развития хозяйственных связей с производителями, способствующих насыщению рынка качественными товарами;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предпринимательской активности в сфере торговли;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кадрового потенциала организаций торговли.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межрегионального и международного торгово-экономического сотрудничества.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Результатом реализации поставленных задач должны стать:</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оборота розничной торговли в расчете на одного жителя Республики Коми;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1"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обеспеченности торговыми площадями населения Республики Коми;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2"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удельного веса сетевых торговых структур в общем объеме оборота розничной торговли.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3"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64" w:name="Par2740"/>
      <w:bookmarkEnd w:id="164"/>
      <w:r>
        <w:rPr>
          <w:rFonts w:ascii="Calibri" w:hAnsi="Calibri" w:cs="Calibri"/>
        </w:rPr>
        <w:t>2.6.2. Развитие сферы бытового обслуживания населения</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613F4" w:rsidRDefault="00B613F4">
      <w:pPr>
        <w:widowControl w:val="0"/>
        <w:autoSpaceDE w:val="0"/>
        <w:autoSpaceDN w:val="0"/>
        <w:adjustRightInd w:val="0"/>
        <w:spacing w:after="0" w:line="240" w:lineRule="auto"/>
        <w:ind w:firstLine="540"/>
        <w:jc w:val="both"/>
        <w:rPr>
          <w:rFonts w:ascii="Calibri" w:hAnsi="Calibri" w:cs="Calibri"/>
        </w:rPr>
      </w:pPr>
      <w:hyperlink r:id="rId304" w:history="1">
        <w:r>
          <w:rPr>
            <w:rFonts w:ascii="Calibri" w:hAnsi="Calibri" w:cs="Calibri"/>
            <w:color w:val="0000FF"/>
          </w:rPr>
          <w:t>Постановлением</w:t>
        </w:r>
      </w:hyperlink>
      <w:r>
        <w:rPr>
          <w:rFonts w:ascii="Calibri" w:hAnsi="Calibri" w:cs="Calibri"/>
        </w:rPr>
        <w:t xml:space="preserve"> Правительства РК от 12.02.2014 N 65 в абзаце первом подраздела 2.6.2 слова "и как результат повышения качества жизни населения" заменены словами "в современных условиях и как результат - создание комфортных условий для жизни на всей территории Республики Коми".</w:t>
      </w:r>
    </w:p>
    <w:p w:rsidR="00B613F4" w:rsidRDefault="00B613F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бытового обслуживания населения является создание эффективной системы обеспечения населения Республики Коми качественными бытовыми услугами для удовлетворения насущных потребностей населения и как результат - повышение качества жизни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развития бытового обслуживания населения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обеспечения равномерного размещения объектов бытового обслуживания населения в муниципальных образованиях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развития бытового обслуживания в сельской местности.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решение следующих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12 февраля 2014 года. - </w:t>
      </w:r>
      <w:hyperlink r:id="rId305" w:history="1">
        <w:r>
          <w:rPr>
            <w:rFonts w:ascii="Calibri" w:hAnsi="Calibri" w:cs="Calibri"/>
            <w:color w:val="0000FF"/>
          </w:rPr>
          <w:t>Постановление</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системы регулирования в сфере бытового обслуживания населения на территории Республики Коми при условии принятия соответствующих документов на федеральном уровне;</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6"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в документах территориального планирования, правилах землепользования и застройки муниципальных образований Республики Коми мест размещения объектов бытового обслуживания (с учетом нужд населения), обеспечивающих их территориальную доступность;</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7" w:history="1">
        <w:r>
          <w:rPr>
            <w:rFonts w:ascii="Calibri" w:hAnsi="Calibri" w:cs="Calibri"/>
            <w:color w:val="0000FF"/>
          </w:rPr>
          <w:t>Постановлением</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восьмой - десятый исключены с 12 февраля 2014 года. - </w:t>
      </w:r>
      <w:hyperlink r:id="rId308" w:history="1">
        <w:r>
          <w:rPr>
            <w:rFonts w:ascii="Calibri" w:hAnsi="Calibri" w:cs="Calibri"/>
            <w:color w:val="0000FF"/>
          </w:rPr>
          <w:t>Постановление</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развития малого и среднего предпринимательства в сфере бытового обслуживания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12 февраля 2014 года. - </w:t>
      </w:r>
      <w:hyperlink r:id="rId309" w:history="1">
        <w:r>
          <w:rPr>
            <w:rFonts w:ascii="Calibri" w:hAnsi="Calibri" w:cs="Calibri"/>
            <w:color w:val="0000FF"/>
          </w:rPr>
          <w:t>Постановление</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подготовке кадров и повышении квалификации работников бытового обслуживания.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реализации намеченных задач станут: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12 февраля 2014 года. - </w:t>
      </w:r>
      <w:hyperlink r:id="rId310" w:history="1">
        <w:r>
          <w:rPr>
            <w:rFonts w:ascii="Calibri" w:hAnsi="Calibri" w:cs="Calibri"/>
            <w:color w:val="0000FF"/>
          </w:rPr>
          <w:t>Постановление</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формирования современной инфраструктуры объектов бытового обслуживания населения в соответствии с потребностями населения;</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1"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потребностей населения в бытовых услугах.</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2"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2"/>
        <w:rPr>
          <w:rFonts w:ascii="Calibri" w:hAnsi="Calibri" w:cs="Calibri"/>
        </w:rPr>
      </w:pPr>
      <w:bookmarkStart w:id="165" w:name="Par2766"/>
      <w:bookmarkEnd w:id="165"/>
      <w:r>
        <w:rPr>
          <w:rFonts w:ascii="Calibri" w:hAnsi="Calibri" w:cs="Calibri"/>
        </w:rPr>
        <w:t xml:space="preserve">3. Развитие системы </w:t>
      </w:r>
      <w:proofErr w:type="gramStart"/>
      <w:r>
        <w:rPr>
          <w:rFonts w:ascii="Calibri" w:hAnsi="Calibri" w:cs="Calibri"/>
        </w:rPr>
        <w:t>государственного</w:t>
      </w:r>
      <w:proofErr w:type="gramEnd"/>
      <w:r>
        <w:rPr>
          <w:rFonts w:ascii="Calibri" w:hAnsi="Calibri" w:cs="Calibri"/>
        </w:rPr>
        <w:t xml:space="preserve"> и муниципального</w:t>
      </w: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управления в Республике Коми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3"/>
        <w:rPr>
          <w:rFonts w:ascii="Calibri" w:hAnsi="Calibri" w:cs="Calibri"/>
        </w:rPr>
      </w:pPr>
      <w:bookmarkStart w:id="166" w:name="Par2769"/>
      <w:bookmarkEnd w:id="166"/>
      <w:r>
        <w:rPr>
          <w:rFonts w:ascii="Calibri" w:hAnsi="Calibri" w:cs="Calibri"/>
        </w:rPr>
        <w:t xml:space="preserve">3.1. Повышение эффективности </w:t>
      </w:r>
      <w:proofErr w:type="gramStart"/>
      <w:r>
        <w:rPr>
          <w:rFonts w:ascii="Calibri" w:hAnsi="Calibri" w:cs="Calibri"/>
        </w:rPr>
        <w:t>государственного</w:t>
      </w:r>
      <w:proofErr w:type="gramEnd"/>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муниципального управления</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деятельности в сфере государственного и муниципального управления в Республике Коми является повышение эффективности и качества функционирования системы государственного и муниципального управления в целом.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будут: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открытого правительства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деятельности государственных органов Республики Коми и органов местного самоуправления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кадрового потенциала системы государственного и муниципального управления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необходимо решение следующих основных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институтов общественного контроля и совершенствование взаимодействия структур гражданского общества, государственных органов Республики Коми, органов местного самоуправления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информационной открытости деятельности государственных органов Республики Коми и органов местного самоуправления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нормативно-правового регулирования деятельности, информационно-аналитического, справочного и методического обеспечения государственных органов Республики Коми и органов местного самоуправления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структуры государственных органов Республики Коми и органов местного самоуправления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контроля, оценки результатов и мотивации деятельности государственных органов Республики Коми и органов местного самоуправления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государственными органами Республики Коми и органами местного самоуправления в Республике Коми антикоррупционных мер в социально-экономической сфере;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развития кадрового потенциала государственных органов Республики Коми и органов местного самоуправления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современных методов управления кадровыми ресурсами государственных органов Республики Коми и органов местного самоуправления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антикоррупционных механизмов в рамках реализации кадровой политики в государственных органах Республики Коми и органах местного самоуправления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реализации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удовлетворенности населения деятельностью государственных органов Республики Коми и органов местного самоуправления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доверия граждан Республики Коми к государственным и муниципальным служащим;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участия гражданского общества и экспертного сообщества в принятии управленческих решений в социально-экономической сфере;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информационной открытости и прозрачности деятельности государственных органов Республики Коми и органов местного самоуправления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административных барьеров при осуществлении органами исполнительной власти Республики Коми и органами местного самоуправления в Республике Коми контрольно-надзорной деятельности.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3"/>
        <w:rPr>
          <w:rFonts w:ascii="Calibri" w:hAnsi="Calibri" w:cs="Calibri"/>
        </w:rPr>
      </w:pPr>
      <w:bookmarkStart w:id="167" w:name="Par2794"/>
      <w:bookmarkEnd w:id="167"/>
      <w:r>
        <w:rPr>
          <w:rFonts w:ascii="Calibri" w:hAnsi="Calibri" w:cs="Calibri"/>
        </w:rPr>
        <w:t>3.2. Управление государственными финансами</w:t>
      </w: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и государственным долгом Республики Коми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Целью проведения бюджетной политики Республики Коми является обеспечение долгосрочной устойчивости бюджетной системы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бюджетной политики будут: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на программный бюджет;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сбалансированности бюджетной системы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выравнивание бюджетной обеспеченности муниципальных образований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предстоит обеспечить решение следующих основных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реализация бюджетно-налоговой политики Республики Коми, отвечающей потребностям общества и задачам государства;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на использование механизмов и инструментов эффективного финансового менеджмента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сбалансированности бюджетной системы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управления государственными финансами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полноценной увязки процессов стратегического и бюджетного планирования;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инструментов программно-целевого планирования;</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3"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и оптимизация расходных обязательств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укреплению налоговой базы муниципальных образований Республики Коми и выравнивание их бюджетной обеспеченности;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повышения качества управления муниципальными финансами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и качества предоставления государственных и муниципальных услуг, оказываемых государственными и муниципальными учреждениями;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контрактной системы закупок товаров, работ, услуг для обеспечения государственных нужд Республики Коми;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4"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управления государственным долгом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и доступности финансовой информации;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повышения прозрачности бюджетного процесса.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реализации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устойчивости и сбалансированности бюджетной системы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условий для равного доступа населения республики вне зависимости от места проживания к государственным и муниципальным услугам;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выполнения в полном объеме расходных обязательств Республики Коми и муниципальных образований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прозрачности и эффективности распределения бюджетных расходов;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расходов на погашение и обслуживание государственного долга Республики Коми и муниципального долга муниципальных образований Республики Коми на приемлемом экономически безопасном уровне.</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3"/>
        <w:rPr>
          <w:rFonts w:ascii="Calibri" w:hAnsi="Calibri" w:cs="Calibri"/>
        </w:rPr>
      </w:pPr>
      <w:bookmarkStart w:id="168" w:name="Par2826"/>
      <w:bookmarkEnd w:id="168"/>
      <w:r>
        <w:rPr>
          <w:rFonts w:ascii="Calibri" w:hAnsi="Calibri" w:cs="Calibri"/>
        </w:rPr>
        <w:t>3.3. Управление государственным имуществом Республики Коми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управления государственным имуществом является повышение эффективности управления структурой и составом государственного имущества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приоритетными направлениями в сфере управления государственным имуществом Республики Коми до 2020 года будут: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учета государственного имущества Республики Коми и оптимизация его состава и структуры;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эффективности использования и распоряжения государственным имуществом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необходимо решение взаимосвязанных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полноты и актуальности учета государственного имущества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государственной регистрации права собственности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структуры государственного имущества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вовлечение государственного имущества Республики Коми в экономический оборот;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совершенствование системы управления государственными унитарными предприятиями Республики Коми и акционерными обществами, </w:t>
      </w:r>
      <w:proofErr w:type="gramStart"/>
      <w:r>
        <w:rPr>
          <w:rFonts w:ascii="Calibri" w:hAnsi="Calibri" w:cs="Calibri"/>
        </w:rPr>
        <w:t>акции</w:t>
      </w:r>
      <w:proofErr w:type="gramEnd"/>
      <w:r>
        <w:rPr>
          <w:rFonts w:ascii="Calibri" w:hAnsi="Calibri" w:cs="Calibri"/>
        </w:rPr>
        <w:t xml:space="preserve"> в уставных капиталах которых находятся в государственной собственности Республики Коми;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5"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w:t>
      </w:r>
      <w:proofErr w:type="gramStart"/>
      <w:r>
        <w:rPr>
          <w:rFonts w:ascii="Calibri" w:hAnsi="Calibri" w:cs="Calibri"/>
        </w:rPr>
        <w:t>контроля за</w:t>
      </w:r>
      <w:proofErr w:type="gramEnd"/>
      <w:r>
        <w:rPr>
          <w:rFonts w:ascii="Calibri" w:hAnsi="Calibri" w:cs="Calibri"/>
        </w:rPr>
        <w:t xml:space="preserve"> использованием государственного имущества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поставленных задач позволит обеспечить:</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единой автоматизированной системы по учету государственного и муниципального имущества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объектов недвижимости, по которым проведена государственная регистрация права собственности Республики Коми, до 73% и доли земельных участков, на которые зарегистрировано право собственности Республики Коми, до 74%;</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6"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объектов недвижимости, предоставленных в пользование, до 91% от общего количества объектов недвижимости, включенных в реестр государственного имущества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доли земельных участков, предоставленных в пользование, до 100% от общего количества земельных участков, включенных в реестр государственного имущества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стабильного поступления доходов от использования государственного имущества Республики Коми в республиканский бюджет Республики Коми;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7"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показателей финансово-хозяйственной деятельности, а также повышение инвестиционной и инновационной активности акционерных обществ, акции которых находятся в государственной собственности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количества государственных унитарных предприятий Республики Коми.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3"/>
        <w:rPr>
          <w:rFonts w:ascii="Calibri" w:hAnsi="Calibri" w:cs="Calibri"/>
        </w:rPr>
      </w:pPr>
      <w:bookmarkStart w:id="169" w:name="Par2851"/>
      <w:bookmarkEnd w:id="169"/>
      <w:r>
        <w:rPr>
          <w:rFonts w:ascii="Calibri" w:hAnsi="Calibri" w:cs="Calibri"/>
        </w:rPr>
        <w:t>3.4. Создание и развитие институтов</w:t>
      </w: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информационного общества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70" w:name="Par2854"/>
      <w:bookmarkEnd w:id="170"/>
      <w:r>
        <w:rPr>
          <w:rFonts w:ascii="Calibri" w:hAnsi="Calibri" w:cs="Calibri"/>
        </w:rPr>
        <w:t>3.4.1. Развитие электронного правительства</w:t>
      </w: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в Республике Коми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электронного правительства в Республике Коми является совершенствование системы государственного управления на основе использования информационных и телекоммуникационных технологий.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 направлением развития является обеспечение инфраструктурной и институциональной готовности Республики Коми к реализации преимуществ информационно-коммуникационных технологий в сфере государственного управления, экономического и социального развития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необходимо решение следующих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государственных информационных систем Республики Коми на основе обеспечения их совместимости и взаимодействия с федеральными и муниципальными информационными системами;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информационно-аналитических систем и систем, обеспечивающих подготовку и принятие решений в органах государственной власти Республики Коми и органов местного самоуправления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сервисной модели предоставления государственных и муниципальных услуг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предоставляемых государственных и муниципальных услуг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информационно-коммуникационных технологий в сфере обеспечения безопасности жизнедеятельности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Результатами реализации поставленных задач станут: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повышение уровня информированности граждан о возможности получения государственных и муниципальных услуг;</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запуск в эксплуатацию специализированных информационных систем органов государственной власти Республики Коми и органов местного самоуправления в Республике Коми, подведомственных учреждений, в отношении которых указанные органы осуществляют функции и полномочия учредителя;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информационно-коммуникационных технологий в различных сферах деятельности;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межведомственного электронного взаимодействия;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для граждан доступа к получению государственных и муниципальных услуг в электронном виде;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многофункциональных центров предоставления государственных и муниципальных услуг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органов государственной власти Республики Коми и органов местного самоуправления в Республике Коми, подведомственных учреждений, в отношении которых указанные органы осуществляют функции и полномочия учредителя, включенных в корпоративную сеть передачи данных;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возможности доступа к скоростным каналам связи для всех граждан, проживающих на территории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появление защищенной корпоративной вычислительной сети органов государственной власти Республики Коми и органов местного самоуправления в Республике Коми, обеспечивающей целостность, достоверность и конфиденциальность информации, используемой населением, органами государственной власти Республики Коми и организациями в Республике Коми при решении задач электронного правительства в Республике Коми.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4"/>
        <w:rPr>
          <w:rFonts w:ascii="Calibri" w:hAnsi="Calibri" w:cs="Calibri"/>
        </w:rPr>
      </w:pPr>
      <w:bookmarkStart w:id="171" w:name="Par2876"/>
      <w:bookmarkEnd w:id="171"/>
      <w:r>
        <w:rPr>
          <w:rFonts w:ascii="Calibri" w:hAnsi="Calibri" w:cs="Calibri"/>
        </w:rPr>
        <w:t>3.4.2. Информационная политика в Республике Коми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информационной политики в Республике Коми является создание единого информационно-телекоммуникационного пространства для решения задач социально-экономического, политического и культурного развития Республики Коми, обеспечение конституционного права граждан на доступ к информации.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развития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граждан к информации о деятельности органов власти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 использование новых информационных, телекоммуникационных технологий;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широкое использование государственных и негосударственных каналов информации, создание одинаковых условий конкуренции на информационном рынке;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развитие национальных средств массовой информации.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необходимо решение следующих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широкого и свободного доступа к информационным ресурсам, обеспечение граждан общественно значимой информацией;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модернизация средств массовой информации, приведение их материально-технического оснащения в соответствие с современными требованиями;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расширение рынка информационных и телекоммуникационных средств, информационных продуктов и услуг; создание </w:t>
      </w:r>
      <w:proofErr w:type="gramStart"/>
      <w:r>
        <w:rPr>
          <w:rFonts w:ascii="Calibri" w:hAnsi="Calibri" w:cs="Calibri"/>
        </w:rPr>
        <w:t>интернет-версий</w:t>
      </w:r>
      <w:proofErr w:type="gramEnd"/>
      <w:r>
        <w:rPr>
          <w:rFonts w:ascii="Calibri" w:hAnsi="Calibri" w:cs="Calibri"/>
        </w:rPr>
        <w:t xml:space="preserve"> печатных изданий, в том числе на коми языке;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качественного уровня взаимодействия между субъектами информационной политики, развитие обратной связи между государством и обществом, в том числе с использованием сети "Интернет";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внедрение современных информационных методик, </w:t>
      </w:r>
      <w:proofErr w:type="spellStart"/>
      <w:r>
        <w:rPr>
          <w:rFonts w:ascii="Calibri" w:hAnsi="Calibri" w:cs="Calibri"/>
        </w:rPr>
        <w:t>медиамаркетинга</w:t>
      </w:r>
      <w:proofErr w:type="spellEnd"/>
      <w:r>
        <w:rPr>
          <w:rFonts w:ascii="Calibri" w:hAnsi="Calibri" w:cs="Calibri"/>
        </w:rPr>
        <w:t xml:space="preserve"> и </w:t>
      </w:r>
      <w:proofErr w:type="spellStart"/>
      <w:r>
        <w:rPr>
          <w:rFonts w:ascii="Calibri" w:hAnsi="Calibri" w:cs="Calibri"/>
        </w:rPr>
        <w:t>медиаменеджмента</w:t>
      </w:r>
      <w:proofErr w:type="spellEnd"/>
      <w:r>
        <w:rPr>
          <w:rFonts w:ascii="Calibri" w:hAnsi="Calibri" w:cs="Calibri"/>
        </w:rPr>
        <w:t xml:space="preserve"> на основе принципов рыночной экономики;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мониторинга общественного мнения, выработка предложений и рекомендаций на основе анализа полученных данных для республиканских государственных средств массовой информации;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социальной ответственности средств массовой информации и других информационных ресурсов за распространяемую информацию;</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создание системы подготовки и повышения квалификации кадров для средств массовой информации.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Результатами реализации поставленных задач станет: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взаимодействия между органами власти и гражданским обществом, повышение активности общества в государственном управлении;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авторитета органов власти республики в обществе, во всероссийском и международном пространстве.</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2"/>
        <w:rPr>
          <w:rFonts w:ascii="Calibri" w:hAnsi="Calibri" w:cs="Calibri"/>
        </w:rPr>
      </w:pPr>
      <w:bookmarkStart w:id="172" w:name="Par2897"/>
      <w:bookmarkEnd w:id="172"/>
      <w:r>
        <w:rPr>
          <w:rFonts w:ascii="Calibri" w:hAnsi="Calibri" w:cs="Calibri"/>
        </w:rPr>
        <w:t>4. Обеспечение безопасности жизнедеятельности населения</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3"/>
        <w:rPr>
          <w:rFonts w:ascii="Calibri" w:hAnsi="Calibri" w:cs="Calibri"/>
        </w:rPr>
      </w:pPr>
      <w:bookmarkStart w:id="173" w:name="Par2899"/>
      <w:bookmarkEnd w:id="173"/>
      <w:r>
        <w:rPr>
          <w:rFonts w:ascii="Calibri" w:hAnsi="Calibri" w:cs="Calibri"/>
        </w:rPr>
        <w:t>4.1. Обеспечение общественного порядка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в области обеспечения общественного порядка является защита прав личности, борьба с преступностью, предотвращение угроз безопасности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предупреждения терроризма и экстремизма, минимизации и ликвидации их последствий для защиты прав личности и общества от террористических актов, проявлений терроризма и экстремизма;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наркомании, правонарушений в сфере миграции, правонарушений несовершеннолетних, правонарушений в сфере дорожного движения, выявление и пресечение правонарушений в сфере жилищно-коммунального хозяйства;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системы профилактики совершения правонарушений и преступлений, связанных с незаконным оборотом алкогольной продукции.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решение следующих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деятельности по вопросам совершенствования системы профилактики терроризма и экстремизма, минимизации и ликвидации их последствий;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антитеррористической защищенности объектов жизнеобеспечения, мест массового пребывания людей;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распространению идеологии терроризма и экстремизма;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формирования у жителей Республики Коми толерантного сознания и поведения;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укреплению правопорядка и общественной безопасности, повышению безопасности дорожного движения;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безнадзорности и правонарушений несовершеннолетних;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социальной реабилитации несовершеннолетних, освобожденных из мест лишения свободы и осужденных к мерам наказания, не связанным с лишением свободы;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эффективной системы социальной поддержки детей и подростков, находящихся в трудной жизненной ситуации;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борьбы с незаконным оборотом алкогольной и спиртосодержащей продукции;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участия общественных организаций, населения в превентивных мерах, направленных на снижение преступности и охрану общественного порядка.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намеченных мероприятий в сфере обеспечения общественной безопасности следует ожидать:</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смягчения криминальной напряженности в республике;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уровня антитеррористической защищенности объектов особой важности, повышенной опасности, жизнеобеспечения и мест с массовым пребыванием людей;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предотвращения совершаемых правонарушений и преступлений в сфере, связанной с оборотом алкогольной и спиртосодержащей продукции, а также пива и напитков, изготавливаемых на его основе;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снижения уровня подростковой и уличной преступности.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3"/>
        <w:rPr>
          <w:rFonts w:ascii="Calibri" w:hAnsi="Calibri" w:cs="Calibri"/>
        </w:rPr>
      </w:pPr>
      <w:bookmarkStart w:id="174" w:name="Par2923"/>
      <w:bookmarkEnd w:id="174"/>
      <w:r>
        <w:rPr>
          <w:rFonts w:ascii="Calibri" w:hAnsi="Calibri" w:cs="Calibri"/>
        </w:rPr>
        <w:t>4.2. Создание безопасных условий труда</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Цель создания безопасных условий труда - обеспечение приоритета сохранения жизни и здоровья работников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условий труда;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производственного травматизма и профессиональной заболеваемости.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в достижении поставленной цели будут: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государственного управления охраной труда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работодателям в организации работы по охране труда и аттестации рабочих мест по условиям труда;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обучения по охране труда работников, в том числе руководителей организаций, а также работодателей - индивидуальных предпринимателей;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и пропаганда охраны труда;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государственной экспертизы условий труда.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задач ожидается: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производственного травматизма и профессиональных заболеваний;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условий труда в целях обеспечения сохранения жизни и здоровья работников в процессе трудовой деятельности.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3"/>
        <w:rPr>
          <w:rFonts w:ascii="Calibri" w:hAnsi="Calibri" w:cs="Calibri"/>
        </w:rPr>
      </w:pPr>
      <w:bookmarkStart w:id="175" w:name="Par2939"/>
      <w:bookmarkEnd w:id="175"/>
      <w:r>
        <w:rPr>
          <w:rFonts w:ascii="Calibri" w:hAnsi="Calibri" w:cs="Calibri"/>
        </w:rPr>
        <w:t>4.3. Охрана окружающей среды и экологическая безопасность</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охраны окружающей среды в Республике Коми является улучшение экологической обстановки и повышение уровня экологической безопасности, сохранение </w:t>
      </w:r>
      <w:proofErr w:type="spellStart"/>
      <w:r>
        <w:rPr>
          <w:rFonts w:ascii="Calibri" w:hAnsi="Calibri" w:cs="Calibri"/>
        </w:rPr>
        <w:t>малонарушенных</w:t>
      </w:r>
      <w:proofErr w:type="spellEnd"/>
      <w:r>
        <w:rPr>
          <w:rFonts w:ascii="Calibri" w:hAnsi="Calibri" w:cs="Calibri"/>
        </w:rPr>
        <w:t xml:space="preserve"> природных комплексов, формирование сбалансированной экологически ориентированной модели развития экономики и экологически конкурентоспособных производств.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в сфере охраны окружающей среды и экологической безопасности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и минимизация негативного воздействия на окружающую среду в результате хозяйственной и иной деятельности;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разрушения естественных экосистем и истощения природных ресурсов, обеспечение экологического равновесия и биологического разнообразия;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экологическое просвещение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необходимо оказание содействия в решении следующих основных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(предотвращение и снижение) негативного воздействия на природную среду в результате хозяйственной и иной деятельности, в том числе при реализации в республике приоритетных инвестиционных проектов;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безопасности в нефтегазодобывающем и горнорудном секторе экономики, в том числе предотвращение и снижение негативных экологических последствий при возникновении </w:t>
      </w:r>
      <w:proofErr w:type="spellStart"/>
      <w:r>
        <w:rPr>
          <w:rFonts w:ascii="Calibri" w:hAnsi="Calibri" w:cs="Calibri"/>
        </w:rPr>
        <w:t>разгерметизаций</w:t>
      </w:r>
      <w:proofErr w:type="spellEnd"/>
      <w:r>
        <w:rPr>
          <w:rFonts w:ascii="Calibri" w:hAnsi="Calibri" w:cs="Calibri"/>
        </w:rPr>
        <w:t xml:space="preserve"> на нефтепроводах и газопроводах;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рекультивация </w:t>
      </w:r>
      <w:proofErr w:type="spellStart"/>
      <w:r>
        <w:rPr>
          <w:rFonts w:ascii="Calibri" w:hAnsi="Calibri" w:cs="Calibri"/>
        </w:rPr>
        <w:t>нефтезагрязненных</w:t>
      </w:r>
      <w:proofErr w:type="spellEnd"/>
      <w:r>
        <w:rPr>
          <w:rFonts w:ascii="Calibri" w:hAnsi="Calibri" w:cs="Calibri"/>
        </w:rPr>
        <w:t xml:space="preserve"> и нарушенных земель;</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экологически ориентированного предпринимательства;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экологической безопасности в жилищно-коммунальном хозяйстве, в том числе за счет снижения негативного влияния отходов производства и потребления; реконструкции и строительства очистных сооружений;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развитие сети особо охраняемых природных территорий регионального значения;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экологической культуры, развитие системы всеобщего экологического образования и просвещения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выполнения задач в сфере охраны окружающей среды и экологической безопасности в Республике Коми будет: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снижено негативное воздействие на природную среду, в первую очередь, в отраслях, связанных с добычей, переработкой, транспортировкой минерально-сырьевых ресурсов;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сформирована система природопользования, обеспечивающая защищенность природной среды от возможного негативного воздействия хозяйственной и иной деятельности, </w:t>
      </w:r>
      <w:r>
        <w:rPr>
          <w:rFonts w:ascii="Calibri" w:hAnsi="Calibri" w:cs="Calibri"/>
        </w:rPr>
        <w:lastRenderedPageBreak/>
        <w:t>чрезвычайных ситуаций природного и техногенного характера, их последствий;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снижено </w:t>
      </w:r>
      <w:proofErr w:type="gramStart"/>
      <w:r>
        <w:rPr>
          <w:rFonts w:ascii="Calibri" w:hAnsi="Calibri" w:cs="Calibri"/>
        </w:rPr>
        <w:t>негативное</w:t>
      </w:r>
      <w:proofErr w:type="gramEnd"/>
      <w:r>
        <w:rPr>
          <w:rFonts w:ascii="Calibri" w:hAnsi="Calibri" w:cs="Calibri"/>
        </w:rPr>
        <w:t xml:space="preserve"> воздействия отходов на окружающую среду и созданы благоприятные условия проживания для населения Республики Коми.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3"/>
        <w:rPr>
          <w:rFonts w:ascii="Calibri" w:hAnsi="Calibri" w:cs="Calibri"/>
        </w:rPr>
      </w:pPr>
      <w:bookmarkStart w:id="176" w:name="Par2959"/>
      <w:bookmarkEnd w:id="176"/>
      <w:r>
        <w:rPr>
          <w:rFonts w:ascii="Calibri" w:hAnsi="Calibri" w:cs="Calibri"/>
        </w:rPr>
        <w:t xml:space="preserve">4.4. Защита населения и территорий </w:t>
      </w:r>
      <w:proofErr w:type="gramStart"/>
      <w:r>
        <w:rPr>
          <w:rFonts w:ascii="Calibri" w:hAnsi="Calibri" w:cs="Calibri"/>
        </w:rPr>
        <w:t>от</w:t>
      </w:r>
      <w:proofErr w:type="gramEnd"/>
      <w:r>
        <w:rPr>
          <w:rFonts w:ascii="Calibri" w:hAnsi="Calibri" w:cs="Calibri"/>
        </w:rPr>
        <w:t xml:space="preserve"> чрезвычайных</w:t>
      </w: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ситуаций, обеспечение пожарной безопасности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деятельности в сфере защиты населения и территорий от чрезвычайных ситуаций - обеспечение жизнедеятельности населения и осуществление работ аварийно-спасательными формированиями при возникновении чрезвычайных ситуаций; обеспечение средствами индивидуальной защиты неработающего населения и аварийно-спасательных формирований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Приоритетные направления: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жизнедеятельности населения в зоне чрезвычайной ситуации;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проведения всех видов неотложных работ аварийно-спасательными формированиями в зоне чрезвычайной ситуации;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средствами индивидуальной защиты детей дошкольного возраста, обучающегося и неработающего населения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средствами индивидуальной защиты и приборами радиационной, химической разведки и дозиметрического контроля аварийно-спасательных формирований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профилактической работы по недопущению возникновения чрезвычайных ситуаций.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надлежащего хранения резервов материальных ресурсов;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накопление и восполнение резерва материальных ресурсов для ликвидации чрезвычайных ситуаций межмуниципального и регионального характера до нормативного объема;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лабораторные испытания средств радиационной, химической и биологической защиты; их списание и утилизация по результатам испытаний и с истекшими сроками хранения.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реализации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безопасности жизнедеятельности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рисков и смягчение последствий возникновения чрезвычайных ситуаций природного и техногенного характера;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обеспеченности населения средствами радиационной, химической и биологической защиты.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деятельности в сфере обеспечения пожарной безопасности - обеспечение необходимого уровня пожарной безопасности населенных пунктов Республики Коми и проживающего в них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прибытия первого подразделения пожарной охраны к месту вызова в городских поселениях и городских округах в течение 10 минут, в сельских поселениях - 20 минут;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противопожарного состояния объектов и территорий населенных пунктов;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образованности населения по обеспечению пожарной безопасности.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пожарной безопасности необходимо решение следующих основных задач:</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Государственной противопожарной службы;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добровольной пожарной охраны;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реализации первичных мер пожарной безопасности.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задач ожидается: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уровня прикрытия населенных пунктов различными видами пожарной охраны;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уровня пожарной опасности объектов и территорий населенных пунктов.</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1"/>
        <w:rPr>
          <w:rFonts w:ascii="Calibri" w:hAnsi="Calibri" w:cs="Calibri"/>
        </w:rPr>
      </w:pPr>
      <w:bookmarkStart w:id="177" w:name="Par2990"/>
      <w:bookmarkEnd w:id="177"/>
      <w:r>
        <w:rPr>
          <w:rFonts w:ascii="Calibri" w:hAnsi="Calibri" w:cs="Calibri"/>
        </w:rPr>
        <w:t>IV. МЕХАНИЗМЫ РЕАЛИЗАЦИИ СТРАТЕГИИ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Главными механизмами реализации Стратегии социально-экономического развития </w:t>
      </w:r>
      <w:r>
        <w:rPr>
          <w:rFonts w:ascii="Calibri" w:hAnsi="Calibri" w:cs="Calibri"/>
        </w:rPr>
        <w:lastRenderedPageBreak/>
        <w:t>Республики Коми на период до 2020 года станут: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законов и иных нормативных правовых актов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реализации мероприятий федеральных целевых программ.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и реализация государственных программ Республики Коми.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8"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и реализация планов мероприятий Правительства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Разработка и реализация стратегических документов, определяющих концепцию развития отраслей экономики и социальной сферы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реализация докладов о результатах и основных направлений деятельности органов исполнительной власти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Реализация </w:t>
      </w:r>
      <w:hyperlink r:id="rId319" w:history="1">
        <w:r>
          <w:rPr>
            <w:rFonts w:ascii="Calibri" w:hAnsi="Calibri" w:cs="Calibri"/>
            <w:color w:val="0000FF"/>
          </w:rPr>
          <w:t>Схемы</w:t>
        </w:r>
      </w:hyperlink>
      <w:r>
        <w:rPr>
          <w:rFonts w:ascii="Calibri" w:hAnsi="Calibri" w:cs="Calibri"/>
        </w:rPr>
        <w:t xml:space="preserve"> территориального планирования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Использование потенциала государственно-частного партнерства.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Разработка и реализация стратегий социально-экономического развития муниципальных образований на период до 2020 года и муниципальных программ.</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20"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outlineLvl w:val="2"/>
        <w:rPr>
          <w:rFonts w:ascii="Calibri" w:hAnsi="Calibri" w:cs="Calibri"/>
        </w:rPr>
      </w:pPr>
      <w:bookmarkStart w:id="178" w:name="Par3005"/>
      <w:bookmarkEnd w:id="178"/>
      <w:r>
        <w:rPr>
          <w:rFonts w:ascii="Calibri" w:hAnsi="Calibri" w:cs="Calibri"/>
        </w:rPr>
        <w:t>1. Разработка и реализация законов и иных нормативных правовых актов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Разработка и реализация законов и иных нормативных правовых актов Республики Коми призвана обеспечить приведение в соответствии с федеральным законодательством, а также целями и задачами, определенными Стратегией, социально-экономической политики в Республике Коми, включая определение принципов и механизмов бюджетно-налогового регулирования, стимулирования инвестиционной и инновационной деятельности хозяйствующих субъектов, поддержки развития предпринимательства, решения вопросов социальной политики.</w:t>
      </w:r>
      <w:proofErr w:type="gramEnd"/>
    </w:p>
    <w:p w:rsidR="00B613F4" w:rsidRDefault="00B613F4">
      <w:pPr>
        <w:widowControl w:val="0"/>
        <w:autoSpaceDE w:val="0"/>
        <w:autoSpaceDN w:val="0"/>
        <w:adjustRightInd w:val="0"/>
        <w:spacing w:after="0" w:line="240" w:lineRule="auto"/>
        <w:ind w:firstLine="540"/>
        <w:jc w:val="both"/>
        <w:outlineLvl w:val="2"/>
        <w:rPr>
          <w:rFonts w:ascii="Calibri" w:hAnsi="Calibri" w:cs="Calibri"/>
        </w:rPr>
      </w:pPr>
      <w:bookmarkStart w:id="179" w:name="Par3007"/>
      <w:bookmarkEnd w:id="179"/>
      <w:r>
        <w:rPr>
          <w:rFonts w:ascii="Calibri" w:hAnsi="Calibri" w:cs="Calibri"/>
        </w:rPr>
        <w:t>2. Участие в реализации мероприятий федеральных целевых программ.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реализации мероприятий федеральных целевых программ позволяет привлекать средства федерального бюджета для комплексного и эффективного решения проблем в области социально-экономического развития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мероприятий федеральных целевых программ в Республике Коми осуществляются поддержка и развитие образования, здравоохранения, культуры, физической культуры и спорта, агропромышленного комплекса, жилищного строительства и транспортной инфраструктуры, обеспечивается безопасность населения и территории.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увеличения объемов средств, выделяемых из федерального бюджета для реализации мероприятий федеральных целевых программ, действующих на территории Республики Коми, и повышения эффективности их использования необходимо:</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своевременную и качественную разработку проектно-сметной документации по стройкам и объектам, заявляемым к включению в федеральные целевые программы;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качественное формирование бюджетных заявок Республики Коми на ассигнования из федерального бюджета;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необходимую работу с федеральными органами исполнительной власти по защите бюджетных заявок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представлять государственным заказчикам необходимую документацию для заключения государственных контрактов (договоров, соглашений) на финансирование мероприятий федеральных целевых программ из федерального бюджета, а также отчетность об освоении средств федерального бюджета;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выполнять положения государственных контрактов (договоров, соглашений) в части обеспечения </w:t>
      </w:r>
      <w:proofErr w:type="spellStart"/>
      <w:r>
        <w:rPr>
          <w:rFonts w:ascii="Calibri" w:hAnsi="Calibri" w:cs="Calibri"/>
        </w:rPr>
        <w:t>софинансирования</w:t>
      </w:r>
      <w:proofErr w:type="spellEnd"/>
      <w:r>
        <w:rPr>
          <w:rFonts w:ascii="Calibri" w:hAnsi="Calibri" w:cs="Calibri"/>
        </w:rPr>
        <w:t xml:space="preserve"> мероприятий из республиканского бюджета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полное освоение выделяемых средств из федерального бюджета на финансирование мероприятий федеральных целевых программ, действующих на территории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конкурсах, организуемых в рамках федеральных целевых программ государственными заказчиками, по направлениям, актуальным для республики;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активное участие в разработке новых программ на федеральном уровне, осуществляемой федеральными органами с привлечением субъектов Российской Федерации.</w:t>
      </w:r>
    </w:p>
    <w:p w:rsidR="00B613F4" w:rsidRDefault="00B613F4">
      <w:pPr>
        <w:widowControl w:val="0"/>
        <w:autoSpaceDE w:val="0"/>
        <w:autoSpaceDN w:val="0"/>
        <w:adjustRightInd w:val="0"/>
        <w:spacing w:after="0" w:line="240" w:lineRule="auto"/>
        <w:ind w:firstLine="540"/>
        <w:jc w:val="both"/>
        <w:outlineLvl w:val="2"/>
        <w:rPr>
          <w:rFonts w:ascii="Calibri" w:hAnsi="Calibri" w:cs="Calibri"/>
        </w:rPr>
      </w:pPr>
      <w:bookmarkStart w:id="180" w:name="Par3019"/>
      <w:bookmarkEnd w:id="180"/>
      <w:r>
        <w:rPr>
          <w:rFonts w:ascii="Calibri" w:hAnsi="Calibri" w:cs="Calibri"/>
        </w:rPr>
        <w:t>3. Разработка и реализация государственных программ Республики Коми.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321"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Республике Коми завершен процесс формирования государственных программ Республики Коми по всем основным направлениям социально-экономического развития Республики Коми: здравоохранение, образование, культура, социальная защита населения, физическая культура и спорт, занятость населения, защита населения и территории от чрезвычайных ситуаций, пожарная безопасность и безопасность людей на водных объектах, транспортная система, строительство, жилье и услуги жилищно-коммунального комплекса, экономика, промышленность, сельское хозяйство, лесное хозяйство, природные</w:t>
      </w:r>
      <w:proofErr w:type="gramEnd"/>
      <w:r>
        <w:rPr>
          <w:rFonts w:ascii="Calibri" w:hAnsi="Calibri" w:cs="Calibri"/>
        </w:rPr>
        <w:t xml:space="preserve"> ресурсы и охрана окружающей среды, информационное общество, государственное и муниципальное управление, управление государственным имуществом Республики Коми, государственными финансами и государственным долгом.</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Основой государственных программ Республики Коми являются долгосрочные цели социально-экономического развития Республики Коми и индикаторы их достижения. Они позволят увязать стратегическое планирование с бюджетным планированием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программы Республики Коми станут важнейшим механизмом реализации Стратегии и управления развитием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ведомственных целевых программ будет осуществляться в рамках государственных программ Республики Коми.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2"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12 февраля 2014 года. - </w:t>
      </w:r>
      <w:hyperlink r:id="rId323" w:history="1">
        <w:r>
          <w:rPr>
            <w:rFonts w:ascii="Calibri" w:hAnsi="Calibri" w:cs="Calibri"/>
            <w:color w:val="0000FF"/>
          </w:rPr>
          <w:t>Постановление</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Ведомственные целевые программы направлены на решение конкретных тактических задач, стоящих перед органами исполнительной власти Республики Коми, описываемых измеряемыми целевыми индикаторами.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программно-целевого метода бюджетного планирования позволит обеспечить достижение целей и задач социально-экономического развития, эффективное осуществление органами государственной власти Республики Коми государственной политики в установленных сферах деятельности, повышение результативности расходов республиканского бюджета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решения важнейших проблем социально-экономического развития Республики Коми при помощи программно-целевого метода необходимо:</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эффективную реализацию государственных программ Республики Коми и достижение установленных целевых индикаторов (показателей);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соответствие государственных программ Республики Коми установленным требованиям к ним в рамках государственных программ Российской Федерации;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полном объеме выполнять мероприятия государственных программ Республики Коми с обеспечением достижения запланированных результатов их реализации;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4"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рациональное и эффективное освоение средств, выделяемых на реализацию государственных программ Республики Коми.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5"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outlineLvl w:val="2"/>
        <w:rPr>
          <w:rFonts w:ascii="Calibri" w:hAnsi="Calibri" w:cs="Calibri"/>
        </w:rPr>
      </w:pPr>
      <w:bookmarkStart w:id="181" w:name="Par3036"/>
      <w:bookmarkEnd w:id="181"/>
      <w:r>
        <w:rPr>
          <w:rFonts w:ascii="Calibri" w:hAnsi="Calibri" w:cs="Calibri"/>
        </w:rPr>
        <w:t>4. Разработка и реализация планов мероприятий Правительства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планов мероприятий Правительства Республики Коми является значимым механизмом решения стратегических задач, определяет конкретные планы и действия органов исполнительной власти Республики Коми на краткосрочную и среднесрочную перспективу.</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планом, призванным обеспечить планирование и координацию деятельности органов исполнительной власти Республики Коми, является ежегодно принимаемый Комплексный план мероприятий Правительства Республики Коми по реализации Стратегии.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планы мероприятий нацелены на планирование и координацию деятельности органов исполнительной власти Республики Коми в реализации отдельных направлений социально-экономической политики Правительства Республики Коми.</w:t>
      </w:r>
    </w:p>
    <w:p w:rsidR="00B613F4" w:rsidRDefault="00B613F4">
      <w:pPr>
        <w:widowControl w:val="0"/>
        <w:autoSpaceDE w:val="0"/>
        <w:autoSpaceDN w:val="0"/>
        <w:adjustRightInd w:val="0"/>
        <w:spacing w:after="0" w:line="240" w:lineRule="auto"/>
        <w:ind w:firstLine="540"/>
        <w:jc w:val="both"/>
        <w:outlineLvl w:val="2"/>
        <w:rPr>
          <w:rFonts w:ascii="Calibri" w:hAnsi="Calibri" w:cs="Calibri"/>
        </w:rPr>
      </w:pPr>
      <w:bookmarkStart w:id="182" w:name="Par3040"/>
      <w:bookmarkEnd w:id="182"/>
      <w:r>
        <w:rPr>
          <w:rFonts w:ascii="Calibri" w:hAnsi="Calibri" w:cs="Calibri"/>
        </w:rPr>
        <w:t>5. Разработка и реализация стратегических документов, определяющих концепцию развития отраслей экономики и социальной сферы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Цель подготовки стратегических документов - определить на более углубленном и детализированном уровне основные направления социально-экономической политики, проводимой в республике, концептуально определить перспективы развития и планы действий во всех секторах экономики и социальной сферы.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Концепции (основные направления) развития планируется разработать и принять по всем основным видам (сферам) социально-экономической деятельности в Республике Коми.</w:t>
      </w:r>
    </w:p>
    <w:p w:rsidR="00B613F4" w:rsidRDefault="00B613F4">
      <w:pPr>
        <w:widowControl w:val="0"/>
        <w:autoSpaceDE w:val="0"/>
        <w:autoSpaceDN w:val="0"/>
        <w:adjustRightInd w:val="0"/>
        <w:spacing w:after="0" w:line="240" w:lineRule="auto"/>
        <w:ind w:firstLine="540"/>
        <w:jc w:val="both"/>
        <w:outlineLvl w:val="2"/>
        <w:rPr>
          <w:rFonts w:ascii="Calibri" w:hAnsi="Calibri" w:cs="Calibri"/>
        </w:rPr>
      </w:pPr>
      <w:bookmarkStart w:id="183" w:name="Par3043"/>
      <w:bookmarkEnd w:id="183"/>
      <w:r>
        <w:rPr>
          <w:rFonts w:ascii="Calibri" w:hAnsi="Calibri" w:cs="Calibri"/>
        </w:rPr>
        <w:t xml:space="preserve">6. </w:t>
      </w:r>
      <w:proofErr w:type="gramStart"/>
      <w:r>
        <w:rPr>
          <w:rFonts w:ascii="Calibri" w:hAnsi="Calibri" w:cs="Calibri"/>
        </w:rPr>
        <w:t>Исключен</w:t>
      </w:r>
      <w:proofErr w:type="gramEnd"/>
      <w:r>
        <w:rPr>
          <w:rFonts w:ascii="Calibri" w:hAnsi="Calibri" w:cs="Calibri"/>
        </w:rPr>
        <w:t xml:space="preserve"> с 12 февраля 2014 года. - </w:t>
      </w:r>
      <w:hyperlink r:id="rId326" w:history="1">
        <w:r>
          <w:rPr>
            <w:rFonts w:ascii="Calibri" w:hAnsi="Calibri" w:cs="Calibri"/>
            <w:color w:val="0000FF"/>
          </w:rPr>
          <w:t>Постановление</w:t>
        </w:r>
      </w:hyperlink>
      <w:r>
        <w:rPr>
          <w:rFonts w:ascii="Calibri" w:hAnsi="Calibri" w:cs="Calibri"/>
        </w:rPr>
        <w:t xml:space="preserve"> Правительства РК от 12.02.2014 N 65.</w:t>
      </w:r>
    </w:p>
    <w:bookmarkStart w:id="184" w:name="Par3044"/>
    <w:bookmarkEnd w:id="184"/>
    <w:p w:rsidR="00B613F4" w:rsidRDefault="00B613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consultantplus://offline/ref=EF2CFD1FB6BC3DF91910FEC1591FDC788AE0C67AF35C3CE4DF625CB06E78CC15D7019A64811082BB614AA4XF7EO </w:instrText>
      </w:r>
      <w:r>
        <w:rPr>
          <w:rFonts w:ascii="Calibri" w:hAnsi="Calibri" w:cs="Calibri"/>
        </w:rPr>
        <w:fldChar w:fldCharType="separate"/>
      </w:r>
      <w:r>
        <w:rPr>
          <w:rFonts w:ascii="Calibri" w:hAnsi="Calibri" w:cs="Calibri"/>
          <w:color w:val="0000FF"/>
        </w:rPr>
        <w:t>6</w:t>
      </w:r>
      <w:r>
        <w:rPr>
          <w:rFonts w:ascii="Calibri" w:hAnsi="Calibri" w:cs="Calibri"/>
        </w:rPr>
        <w:fldChar w:fldCharType="end"/>
      </w:r>
      <w:r>
        <w:rPr>
          <w:rFonts w:ascii="Calibri" w:hAnsi="Calibri" w:cs="Calibri"/>
        </w:rPr>
        <w:t xml:space="preserve">. Реализация </w:t>
      </w:r>
      <w:hyperlink r:id="rId327" w:history="1">
        <w:r>
          <w:rPr>
            <w:rFonts w:ascii="Calibri" w:hAnsi="Calibri" w:cs="Calibri"/>
            <w:color w:val="0000FF"/>
          </w:rPr>
          <w:t>Схемы</w:t>
        </w:r>
      </w:hyperlink>
      <w:r>
        <w:rPr>
          <w:rFonts w:ascii="Calibri" w:hAnsi="Calibri" w:cs="Calibri"/>
        </w:rPr>
        <w:t xml:space="preserve"> территориального планирования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Республике Коми утверждена </w:t>
      </w:r>
      <w:hyperlink r:id="rId328" w:history="1">
        <w:r>
          <w:rPr>
            <w:rFonts w:ascii="Calibri" w:hAnsi="Calibri" w:cs="Calibri"/>
            <w:color w:val="0000FF"/>
          </w:rPr>
          <w:t>Схема</w:t>
        </w:r>
      </w:hyperlink>
      <w:r>
        <w:rPr>
          <w:rFonts w:ascii="Calibri" w:hAnsi="Calibri" w:cs="Calibri"/>
        </w:rPr>
        <w:t xml:space="preserve"> территориального планирования Республики Коми, разработанная в качестве документа, направленного на создание условий для устойчивого территориального и социально-экономического развития Республики Коми до 2030 года.</w:t>
      </w:r>
    </w:p>
    <w:p w:rsidR="00B613F4" w:rsidRDefault="00B613F4">
      <w:pPr>
        <w:widowControl w:val="0"/>
        <w:autoSpaceDE w:val="0"/>
        <w:autoSpaceDN w:val="0"/>
        <w:adjustRightInd w:val="0"/>
        <w:spacing w:after="0" w:line="240" w:lineRule="auto"/>
        <w:ind w:firstLine="540"/>
        <w:jc w:val="both"/>
        <w:rPr>
          <w:rFonts w:ascii="Calibri" w:hAnsi="Calibri" w:cs="Calibri"/>
        </w:rPr>
      </w:pPr>
      <w:hyperlink r:id="rId329" w:history="1">
        <w:r>
          <w:rPr>
            <w:rFonts w:ascii="Calibri" w:hAnsi="Calibri" w:cs="Calibri"/>
            <w:color w:val="0000FF"/>
          </w:rPr>
          <w:t>Схема</w:t>
        </w:r>
      </w:hyperlink>
      <w:r>
        <w:rPr>
          <w:rFonts w:ascii="Calibri" w:hAnsi="Calibri" w:cs="Calibri"/>
        </w:rPr>
        <w:t xml:space="preserve"> территориального планирования Республики Коми содержит: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Положения о территориальном планировании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Обосновывающие материалы Схемы территориального планирования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чертежи, тематические схемы и карты, иллюстрирующие констатирующую, аналитическую, прогнозную и проектную части Схемы.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Компьютерную геоинформационную систему "Схема территориального планирования Республики Коми", содержащую большое количество цифровых тематических слоев, выполненных в единой картографической проекции, и соответствующие семантические базы данных к каждому картографическому объекту.</w:t>
      </w:r>
    </w:p>
    <w:p w:rsidR="00B613F4" w:rsidRDefault="00B613F4">
      <w:pPr>
        <w:widowControl w:val="0"/>
        <w:autoSpaceDE w:val="0"/>
        <w:autoSpaceDN w:val="0"/>
        <w:adjustRightInd w:val="0"/>
        <w:spacing w:after="0" w:line="240" w:lineRule="auto"/>
        <w:ind w:firstLine="540"/>
        <w:jc w:val="both"/>
        <w:rPr>
          <w:rFonts w:ascii="Calibri" w:hAnsi="Calibri" w:cs="Calibri"/>
        </w:rPr>
      </w:pPr>
      <w:hyperlink r:id="rId330" w:history="1">
        <w:r>
          <w:rPr>
            <w:rFonts w:ascii="Calibri" w:hAnsi="Calibri" w:cs="Calibri"/>
            <w:color w:val="0000FF"/>
          </w:rPr>
          <w:t>Схемой</w:t>
        </w:r>
      </w:hyperlink>
      <w:r>
        <w:rPr>
          <w:rFonts w:ascii="Calibri" w:hAnsi="Calibri" w:cs="Calibri"/>
        </w:rPr>
        <w:t xml:space="preserve"> территориального планирования Республики Коми обоснованы варианты решения задач территориального планирования, определен перечень мероприятий по территориальному планированию, обоснованы предложения по территориальному планированию, этапы их реализации, перечень основных факторов риска возникновения чрезвычайных ситуаций природного и техногенного характера.</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настоящее время начаты работы по внесению изменений в Схему территориального планирования Республики Коми с целью ее актуализации, в том числе согласно </w:t>
      </w:r>
      <w:hyperlink r:id="rId331" w:history="1">
        <w:r>
          <w:rPr>
            <w:rFonts w:ascii="Calibri" w:hAnsi="Calibri" w:cs="Calibri"/>
            <w:color w:val="0000FF"/>
          </w:rPr>
          <w:t>требованиям</w:t>
        </w:r>
      </w:hyperlink>
      <w:r>
        <w:rPr>
          <w:rFonts w:ascii="Calibri" w:hAnsi="Calibri" w:cs="Calibri"/>
        </w:rPr>
        <w:t>, установленным приказом Министерства регионального развития Российской Федерации от 30 января 2012 года N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roofErr w:type="gramEnd"/>
      <w:r>
        <w:rPr>
          <w:rFonts w:ascii="Calibri" w:hAnsi="Calibri" w:cs="Calibri"/>
        </w:rPr>
        <w:t xml:space="preserve"> На эти цели в республиканском бюджете Республики Коми на 2014 год предусмотрены средства в объеме 6,2 млн. рублей, окончание работ планируется в 2014 году.</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2" w:history="1">
        <w:r>
          <w:rPr>
            <w:rFonts w:ascii="Calibri" w:hAnsi="Calibri" w:cs="Calibri"/>
            <w:color w:val="0000FF"/>
          </w:rPr>
          <w:t>Постановлением</w:t>
        </w:r>
      </w:hyperlink>
      <w:r>
        <w:rPr>
          <w:rFonts w:ascii="Calibri" w:hAnsi="Calibri" w:cs="Calibri"/>
        </w:rPr>
        <w:t xml:space="preserve"> Правительства РК от 12.02.2014 N 65)</w:t>
      </w:r>
    </w:p>
    <w:bookmarkStart w:id="185" w:name="Par3054"/>
    <w:bookmarkEnd w:id="185"/>
    <w:p w:rsidR="00B613F4" w:rsidRDefault="00B613F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consultantplus://offline/ref=EF2CFD1FB6BC3DF91910FEC1591FDC788AE0C67AF35C3CE4DF625CB06E78CC15D7019A64811082BB614AA4XF7BO </w:instrText>
      </w:r>
      <w:r>
        <w:rPr>
          <w:rFonts w:ascii="Calibri" w:hAnsi="Calibri" w:cs="Calibri"/>
        </w:rPr>
        <w:fldChar w:fldCharType="separate"/>
      </w:r>
      <w:r>
        <w:rPr>
          <w:rFonts w:ascii="Calibri" w:hAnsi="Calibri" w:cs="Calibri"/>
          <w:color w:val="0000FF"/>
        </w:rPr>
        <w:t>7</w:t>
      </w:r>
      <w:r>
        <w:rPr>
          <w:rFonts w:ascii="Calibri" w:hAnsi="Calibri" w:cs="Calibri"/>
        </w:rPr>
        <w:fldChar w:fldCharType="end"/>
      </w:r>
      <w:r>
        <w:rPr>
          <w:rFonts w:ascii="Calibri" w:hAnsi="Calibri" w:cs="Calibri"/>
        </w:rPr>
        <w:t>. Использование потенциала государственно-частного партнерства.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механизмов взаимодействия государства и предпринимательского сообщества является обеспечение согласованности между стратегическими документами развития республики и стратегиями (программами) развития на территории республики ведущих компаний в целях обеспечения комплексного развития территории республики и наиболее эффективного достижения поставленных целей.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Сама по себе реализация крупнейших ключевых инвестиционных проектов, заявленных в Республике Коми и способных дать импульс развитию отдельных ее территорий (отраслей), уже служит одним из механизмов реализации Стратегии.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проекты должны быть ориентиром для реализуемых в республике государственных программ и инвестиционных программ субъектов естественных монополий на средне- и долгосрочную перспективу.</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условием успешной реализации Стратегии является комплексное, системное, синхронное и ответственное сотрудничество государства и предпринимательского сообщества на принципах государственно-частного партнерства в практической реализации наиболее значимых для развития республики инвестиционных проектов.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Действенными мерами в данной сфере станут: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механизмов </w:t>
      </w:r>
      <w:proofErr w:type="spellStart"/>
      <w:r>
        <w:rPr>
          <w:rFonts w:ascii="Calibri" w:hAnsi="Calibri" w:cs="Calibri"/>
        </w:rPr>
        <w:t>правоприменения</w:t>
      </w:r>
      <w:proofErr w:type="spellEnd"/>
      <w:r>
        <w:rPr>
          <w:rFonts w:ascii="Calibri" w:hAnsi="Calibri" w:cs="Calibri"/>
        </w:rPr>
        <w:t xml:space="preserve"> инструментов и форм государственно-частного партнерства на региональном уровне с учетом положений федерального законодательства;</w:t>
      </w:r>
    </w:p>
    <w:p w:rsidR="00B613F4" w:rsidRDefault="00B613F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совершенствование со стороны государства (публичного сектора) системы гарантий и </w:t>
      </w:r>
      <w:r>
        <w:rPr>
          <w:rFonts w:ascii="Calibri" w:hAnsi="Calibri" w:cs="Calibri"/>
        </w:rPr>
        <w:lastRenderedPageBreak/>
        <w:t xml:space="preserve">защиты прав инвесторов, разработка механизмов определения целесообразности бюджетного </w:t>
      </w:r>
      <w:proofErr w:type="spellStart"/>
      <w:r>
        <w:rPr>
          <w:rFonts w:ascii="Calibri" w:hAnsi="Calibri" w:cs="Calibri"/>
        </w:rPr>
        <w:t>софинансирования</w:t>
      </w:r>
      <w:proofErr w:type="spellEnd"/>
      <w:r>
        <w:rPr>
          <w:rFonts w:ascii="Calibri" w:hAnsi="Calibri" w:cs="Calibri"/>
        </w:rPr>
        <w:t xml:space="preserve"> проектов государственно-частного партнерства и введения в практику бюджетного планирования республики (и ее отдельных муниципальных образований), оценки расходов на проекты государственно-частного партнерства с установлением предельных уровней данных расходов на сроки от трех и более лет;</w:t>
      </w:r>
      <w:proofErr w:type="gramEnd"/>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инициатив и реализация мероприятий, направленных на улучшение и повышение прозрачности условий предпринимательской деятельности в республике (в том числе предусмотренных в рамках Программы первоочередных мероприятий по реализации </w:t>
      </w:r>
      <w:hyperlink r:id="rId333" w:history="1">
        <w:r>
          <w:rPr>
            <w:rFonts w:ascii="Calibri" w:hAnsi="Calibri" w:cs="Calibri"/>
            <w:color w:val="0000FF"/>
          </w:rPr>
          <w:t>Концепции</w:t>
        </w:r>
      </w:hyperlink>
      <w:r>
        <w:rPr>
          <w:rFonts w:ascii="Calibri" w:hAnsi="Calibri" w:cs="Calibri"/>
        </w:rPr>
        <w:t xml:space="preserve"> инвестиционной политики в Республике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промышленных площадок, индустриальных и технопарков, </w:t>
      </w:r>
      <w:proofErr w:type="gramStart"/>
      <w:r>
        <w:rPr>
          <w:rFonts w:ascii="Calibri" w:hAnsi="Calibri" w:cs="Calibri"/>
        </w:rPr>
        <w:t>бизнес-инкубаторов</w:t>
      </w:r>
      <w:proofErr w:type="gramEnd"/>
      <w:r>
        <w:rPr>
          <w:rFonts w:ascii="Calibri" w:hAnsi="Calibri" w:cs="Calibri"/>
        </w:rPr>
        <w:t xml:space="preserve"> и иной инфраструктуры поддержки инвестиционной деятельности на территории Республики Коми.</w:t>
      </w:r>
    </w:p>
    <w:p w:rsidR="00B613F4" w:rsidRDefault="00B613F4">
      <w:pPr>
        <w:widowControl w:val="0"/>
        <w:autoSpaceDE w:val="0"/>
        <w:autoSpaceDN w:val="0"/>
        <w:adjustRightInd w:val="0"/>
        <w:spacing w:after="0" w:line="240" w:lineRule="auto"/>
        <w:ind w:firstLine="540"/>
        <w:jc w:val="both"/>
        <w:outlineLvl w:val="2"/>
        <w:rPr>
          <w:rFonts w:ascii="Calibri" w:hAnsi="Calibri" w:cs="Calibri"/>
        </w:rPr>
      </w:pPr>
      <w:bookmarkStart w:id="186" w:name="Par3064"/>
      <w:bookmarkEnd w:id="186"/>
      <w:r>
        <w:rPr>
          <w:rFonts w:ascii="Calibri" w:hAnsi="Calibri" w:cs="Calibri"/>
        </w:rPr>
        <w:t>8. Разработка и реализация стратегий социально-экономического развития муниципальных образований на период до 2020 года и муниципальных программ.</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34"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стратегических целей социально-экономического развития муниципальных образований, выполнение намеченных задач в соответствии с выбранными приоритетами развития территорий осуществляются посредством разработки и реализации стратегий социально-экономического развития муниципальных образований на период до 2020 года и муниципальных программ.</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5"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ежегодно органами местного самоуправления в Республике Коми утверждаются комплексные планы мероприятий по выполнению задач развития муниципальных образований, предусмотренных муниципальными программами. В совокупности эти три документа представляют собой сформированную на муниципальном уровне систему стратегического планирования развития муниципальных образований.</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36"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стратегия социально-экономического развития муниципального образования на период до 2020 года представляет собой систему взглядов, определяющих долгосрочную политику деятельности органов местного самоуправления по обеспечению конкурентоспособности в различных сферах экономической и социальной жизни муниципального образования, согласованную с интересами </w:t>
      </w:r>
      <w:proofErr w:type="gramStart"/>
      <w:r>
        <w:rPr>
          <w:rFonts w:ascii="Calibri" w:hAnsi="Calibri" w:cs="Calibri"/>
        </w:rPr>
        <w:t>бизнес-сообщества</w:t>
      </w:r>
      <w:proofErr w:type="gramEnd"/>
      <w:r>
        <w:rPr>
          <w:rFonts w:ascii="Calibri" w:hAnsi="Calibri" w:cs="Calibri"/>
        </w:rPr>
        <w:t>, гражданского общества муниципального образования и стратегическими интересами Республики Коми.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7"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программы являются механизмами реализации муниципальной стратегии и представляют собой систему согласованных мероприятий (взаимоувязанных по задачам, срокам осуществления и ресурсам) и инструментов, направленных на достижение целей и задач, определенных стратегией социально-экономического развития муниципального образования на период до 2020 года.</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8"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1"/>
        <w:rPr>
          <w:rFonts w:ascii="Calibri" w:hAnsi="Calibri" w:cs="Calibri"/>
        </w:rPr>
      </w:pPr>
      <w:bookmarkStart w:id="187" w:name="Par3075"/>
      <w:bookmarkEnd w:id="187"/>
      <w:r>
        <w:rPr>
          <w:rFonts w:ascii="Calibri" w:hAnsi="Calibri" w:cs="Calibri"/>
        </w:rPr>
        <w:t>V. ОЖИДАЕМЫЕ РЕЗУЛЬТАТЫ РЕАЛИЗАЦИИ СТРАТЕГИИ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задач Стратегии позволит обеспечить активизацию всех факторов, направленных на создание условий для повышения благосостояния населения республики и формирование благоприятного предпринимательского климата в Республике Коми.</w:t>
      </w:r>
    </w:p>
    <w:p w:rsidR="00B613F4" w:rsidRDefault="00B613F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613F4" w:rsidRDefault="00B613F4">
      <w:pPr>
        <w:widowControl w:val="0"/>
        <w:autoSpaceDE w:val="0"/>
        <w:autoSpaceDN w:val="0"/>
        <w:adjustRightInd w:val="0"/>
        <w:spacing w:after="0" w:line="240" w:lineRule="auto"/>
        <w:ind w:firstLine="540"/>
        <w:jc w:val="both"/>
        <w:rPr>
          <w:rFonts w:ascii="Calibri" w:hAnsi="Calibri" w:cs="Calibri"/>
        </w:rPr>
      </w:pPr>
      <w:hyperlink r:id="rId339" w:history="1">
        <w:r>
          <w:rPr>
            <w:rFonts w:ascii="Calibri" w:hAnsi="Calibri" w:cs="Calibri"/>
            <w:color w:val="0000FF"/>
          </w:rPr>
          <w:t>Постановлением</w:t>
        </w:r>
      </w:hyperlink>
      <w:r>
        <w:rPr>
          <w:rFonts w:ascii="Calibri" w:hAnsi="Calibri" w:cs="Calibri"/>
        </w:rPr>
        <w:t xml:space="preserve"> Правительства РК от 12.02.2014 N 65 в абзаце втором главы V слова "почти 1,5" заменены словами "в 1,4".</w:t>
      </w:r>
    </w:p>
    <w:p w:rsidR="00B613F4" w:rsidRDefault="00B613F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Среднегодовые темпы прироста валового регионального продукта в 2012 - 2020 годы ожидаются на уровне более 3 процентов в год, что позволит увеличить объем валового регионального продукта на душу населения за 9 лет почти в 1,5 раза.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Основной вклад в формирование валового регионального продукта Республики Коми и обеспечение его роста будут вносить такие виды экономической деятельности, как добыча </w:t>
      </w:r>
      <w:r>
        <w:rPr>
          <w:rFonts w:ascii="Calibri" w:hAnsi="Calibri" w:cs="Calibri"/>
        </w:rPr>
        <w:lastRenderedPageBreak/>
        <w:t>полезных ископаемых, обрабатывающие производства, строительство, торговля, транспорт и связь.</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Промышленная политика в республике будет строиться на основе обеспечения роста промышленного производства, устойчивого развития и повышения конкурентоспособности промышленных комплексов, </w:t>
      </w:r>
      <w:proofErr w:type="spellStart"/>
      <w:r>
        <w:rPr>
          <w:rFonts w:ascii="Calibri" w:hAnsi="Calibri" w:cs="Calibri"/>
        </w:rPr>
        <w:t>ресурсо</w:t>
      </w:r>
      <w:proofErr w:type="spellEnd"/>
      <w:r>
        <w:rPr>
          <w:rFonts w:ascii="Calibri" w:hAnsi="Calibri" w:cs="Calibri"/>
        </w:rPr>
        <w:t>- и энергосбережения.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осуществляться меры по:</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совершенствованию структуры промышленного производства в части более глубокой переработки ресурсов на месте;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развитию научного, технологического, производственного потенциала промышленности и соответствующему техническому перевооружению предприятий и внедрению </w:t>
      </w:r>
      <w:proofErr w:type="spellStart"/>
      <w:r>
        <w:rPr>
          <w:rFonts w:ascii="Calibri" w:hAnsi="Calibri" w:cs="Calibri"/>
        </w:rPr>
        <w:t>ресурсо</w:t>
      </w:r>
      <w:proofErr w:type="spellEnd"/>
      <w:r>
        <w:rPr>
          <w:rFonts w:ascii="Calibri" w:hAnsi="Calibri" w:cs="Calibri"/>
        </w:rPr>
        <w:t>- и энергосберегающих технологий;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стимулированию повышения эффективности промышленного производства в части предоставления различных преференций.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промышленного производства в республике в 2020 году к уровню 2011 года увеличится в 1,3 раза. Среднегодовой прирост составит в среднем около 3,2 процента в год. Увеличение объемов производства обеспечат большинство видов деятельности промышленности. При этом доля обрабатывающих произво</w:t>
      </w:r>
      <w:proofErr w:type="gramStart"/>
      <w:r>
        <w:rPr>
          <w:rFonts w:ascii="Calibri" w:hAnsi="Calibri" w:cs="Calibri"/>
        </w:rPr>
        <w:t>дств в стр</w:t>
      </w:r>
      <w:proofErr w:type="gramEnd"/>
      <w:r>
        <w:rPr>
          <w:rFonts w:ascii="Calibri" w:hAnsi="Calibri" w:cs="Calibri"/>
        </w:rPr>
        <w:t>уктуре промышленного производства к 2020 году составит 43,8 процента против 36 процентов в 2011 году.</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40"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Современное состояние разрабатываемых на территории республики нефтяных месторождений позволяет предположить умеренный рост объемов добычи нефти, включая газовый конденсат, к 2020 году до уровня 14,4 млн. тонн, или 107,8 процента к уровню 2011 года.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Ожидается стабилизация объемов добычи газа на уровне 3 млн. кубических метров в год. Дальнейшие перспективы развития газовой промышленности во многом связаны со строительством газотранспортной системы "Ямал - Европа" через территорию Республики Коми, реализация которого позволит вовлечь в разработку мелкие газовые </w:t>
      </w:r>
      <w:proofErr w:type="gramStart"/>
      <w:r>
        <w:rPr>
          <w:rFonts w:ascii="Calibri" w:hAnsi="Calibri" w:cs="Calibri"/>
        </w:rPr>
        <w:t>месторождения</w:t>
      </w:r>
      <w:proofErr w:type="gramEnd"/>
      <w:r>
        <w:rPr>
          <w:rFonts w:ascii="Calibri" w:hAnsi="Calibri" w:cs="Calibri"/>
        </w:rPr>
        <w:t xml:space="preserve"> и приведет к переоценке перспектив развития газодобычи в районах западного склона Полярного и Приполярного Урала.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нефтеперерабатывающей промышленности за счет внедрения новых прогрессивных технологий и увеличения глубины переработки углеводородного сырья сохранится положительная динамика производства основных видов нефтепродуктов. В 2020 году объем производства автомобильного бензина составит 625 тыс. тонн, дизельного топлива - 2100 тыс. тонн.</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41"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Стабилизация развития угольной промышленности Республики Коми, освоение новых месторождений и строительство новых шахт, проведение работ по подготовке нижних горизонтов добычи угля, внедрение высокопроизводительного оборудования и проведение мероприятий по снижению простоев производства позволят обеспечить добычу угля к 2020 году в объеме 20 млн. тонн.</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2"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получит горнорудный комплекс. Увеличение объемов добычи горнорудного сырья связано с созданием в республике новых перерабатывающих производств (строительство глиноземного завода) и дальнейшим развитием инфраструктуры действующих предприятий.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лесопромышленном комплексе реализация основных задач и направлений развития позволит обеспечить рациональное и комплексное использование лесных ресурсов республики, увеличить объемы выпуска конкурентоспособной продукции за счет проведения модернизации лесной и перерабатывающей инфраструктуры, увеличения объемов лесозаготовок в </w:t>
      </w:r>
      <w:proofErr w:type="spellStart"/>
      <w:r>
        <w:rPr>
          <w:rFonts w:ascii="Calibri" w:hAnsi="Calibri" w:cs="Calibri"/>
        </w:rPr>
        <w:t>многолесных</w:t>
      </w:r>
      <w:proofErr w:type="spellEnd"/>
      <w:r>
        <w:rPr>
          <w:rFonts w:ascii="Calibri" w:hAnsi="Calibri" w:cs="Calibri"/>
        </w:rPr>
        <w:t xml:space="preserve"> районах, примыкающих к новым объектам, преодоления отставания периферийных (депрессивных) лесных районов.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пиломатериалов к 2020 году возрастет в 1,3 раза к уровню 2011 года, фанеры - в 1,1 раза, бумаги - в 1,1 раза, картона - в 1,2 раза, древесностружечных плит - </w:t>
      </w:r>
      <w:proofErr w:type="gramStart"/>
      <w:r>
        <w:rPr>
          <w:rFonts w:ascii="Calibri" w:hAnsi="Calibri" w:cs="Calibri"/>
        </w:rPr>
        <w:t>в</w:t>
      </w:r>
      <w:proofErr w:type="gramEnd"/>
      <w:r>
        <w:rPr>
          <w:rFonts w:ascii="Calibri" w:hAnsi="Calibri" w:cs="Calibri"/>
        </w:rPr>
        <w:t xml:space="preserve"> 1,1 раза.</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3"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агропромышленном комплексе республики решение поставленных задач позволит </w:t>
      </w:r>
      <w:r>
        <w:rPr>
          <w:rFonts w:ascii="Calibri" w:hAnsi="Calibri" w:cs="Calibri"/>
        </w:rPr>
        <w:lastRenderedPageBreak/>
        <w:t>обеспечить рентабельную работу 84 процентов сельскохозяйственных организаций.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благоприятных внешних и внутренних условиях прирост производства продукции сельского хозяйства в 2020 году к уровню 2011 года составит 13,6 процента.</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4"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скота и птицы (в живом весе) к 2020 году возрастет к уровню 2011 года на 26,7 процента, молока - на 12,5 процента.</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5"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Динамичное развитие получит рыболовство и рыбоводство. Реализация мероприятий позволит сохранить уровень и доступность для населения ценных видов рыб в районах традиционного рыболовства. Производство товарной рыбы увеличится к 2020 году относительно 2011 года в 1,4 раза.</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6"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Перспективы социально-экономического развития Республики Коми связаны с дальнейшим созданием благоприятных условий для привлечения внутренних и внешних инвестиций в экономику республики, развитием инфраструктуры и реализацией инвестиционных программ и приоритетных инвестиционных проектов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инвестиций в основной капитал в 2012 - 2020 годах будет поддерживаться на достаточно высоком </w:t>
      </w:r>
      <w:proofErr w:type="gramStart"/>
      <w:r>
        <w:rPr>
          <w:rFonts w:ascii="Calibri" w:hAnsi="Calibri" w:cs="Calibri"/>
        </w:rPr>
        <w:t>уровне</w:t>
      </w:r>
      <w:proofErr w:type="gramEnd"/>
      <w:r>
        <w:rPr>
          <w:rFonts w:ascii="Calibri" w:hAnsi="Calibri" w:cs="Calibri"/>
        </w:rPr>
        <w:t xml:space="preserve"> несмотря на спад объема инвестиций в 2014 году, когда реализуемые масштабные проекты, в том числе строительство системы магистральных газопроводов (СМГ) "</w:t>
      </w:r>
      <w:proofErr w:type="spellStart"/>
      <w:r>
        <w:rPr>
          <w:rFonts w:ascii="Calibri" w:hAnsi="Calibri" w:cs="Calibri"/>
        </w:rPr>
        <w:t>Бованенково</w:t>
      </w:r>
      <w:proofErr w:type="spellEnd"/>
      <w:r>
        <w:rPr>
          <w:rFonts w:ascii="Calibri" w:hAnsi="Calibri" w:cs="Calibri"/>
        </w:rPr>
        <w:t xml:space="preserve"> - Ухта", "Ухта - Торжок", войдут в завершающую стадию. В планах ОАО "Газпром" предусмотрено строительство последующих ниток СМГ "</w:t>
      </w:r>
      <w:proofErr w:type="spellStart"/>
      <w:r>
        <w:rPr>
          <w:rFonts w:ascii="Calibri" w:hAnsi="Calibri" w:cs="Calibri"/>
        </w:rPr>
        <w:t>Бованенково</w:t>
      </w:r>
      <w:proofErr w:type="spellEnd"/>
      <w:r>
        <w:rPr>
          <w:rFonts w:ascii="Calibri" w:hAnsi="Calibri" w:cs="Calibri"/>
        </w:rPr>
        <w:t xml:space="preserve"> - Ухта", "Ухта - Торжок" на период до 2030 года, в связи </w:t>
      </w:r>
      <w:proofErr w:type="gramStart"/>
      <w:r>
        <w:rPr>
          <w:rFonts w:ascii="Calibri" w:hAnsi="Calibri" w:cs="Calibri"/>
        </w:rPr>
        <w:t>с</w:t>
      </w:r>
      <w:proofErr w:type="gramEnd"/>
      <w:r>
        <w:rPr>
          <w:rFonts w:ascii="Calibri" w:hAnsi="Calibri" w:cs="Calibri"/>
        </w:rPr>
        <w:t xml:space="preserve"> чем объемы инвестиций на последующие годы уточняются.</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7"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рост инвестиций будет носить в целом умеренный характер. За период 2012 - 2020 годов общий объем инвестиций увеличится в 1,2 раза за счет привлечения на территорию региона новых инвесторов и реализации новых проектов.</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48"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прогнозируемых показателей возможно при условии дальнейшей активизации производственной деятельности, в первую очередь, предприятий нефтегазовой и горнорудной промышленности, лесопромышленного комплекса, а также строительства, ввода в эксплуатацию новых угледобывающих и углеперерабатывающих производств, химико-металлургического и горно-химического комплексов.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иностранных инвестиций в 2020 году к уровню 2011 года составит 27,5 процентов. Главными факторами увеличения притока иностранного капитала станут улучшение макроэкономического климата, создание благоприятных правовых и экономических условий для привлечения инвестиций, рост кредитных рейтингов, улучшение имиджа и повышение инвестиционной привлекательности Республики Коми.</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49"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Экономический рост в республике планируется поддержать за счет новых инвестиционных проектов с участием иностранного капитала в сфере комплексного освоения различных месторождений рудных и нерудных полезных ископаемых (в том числе титановых и марганцевых руд), энергетики, лесопромышленного комплекса.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 по энергосбережению и повышению </w:t>
      </w:r>
      <w:proofErr w:type="spellStart"/>
      <w:r>
        <w:rPr>
          <w:rFonts w:ascii="Calibri" w:hAnsi="Calibri" w:cs="Calibri"/>
        </w:rPr>
        <w:t>энергоэффективности</w:t>
      </w:r>
      <w:proofErr w:type="spellEnd"/>
      <w:r>
        <w:rPr>
          <w:rFonts w:ascii="Calibri" w:hAnsi="Calibri" w:cs="Calibri"/>
        </w:rPr>
        <w:t xml:space="preserve"> позволит снизить энергоемкость валового регионального продукта к 2020 году почти на 36 процентов.</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0"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2020 году потребление горячей и холодной воды будет осуществляться полностью на основании показаний приборов учета, доля электрической энергии составит почти 99 процентов, природного газа - 95 процентов, тепловой энергии - 50 процентов.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Ускорится развитие производственной инфраструктуры. Мощность электростанций к 2020 году увеличится в 1,1 раза к уровню 2011 года, протяженность магистральных линий электропередачи возрастет в 1,6 раза.</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51"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Продолжится строительство автомобильных дорог, в том числе с твердым покрытием. Обеспеченность автомобильными дорогами общего пользования с твердым покрытием </w:t>
      </w:r>
      <w:r>
        <w:rPr>
          <w:rFonts w:ascii="Calibri" w:hAnsi="Calibri" w:cs="Calibri"/>
        </w:rPr>
        <w:lastRenderedPageBreak/>
        <w:t>увеличится на 6,4 процента к 2020 году против уровня 2011 года.</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52"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Протяженность магистральных трубопроводов к 2020 году возрастет в 1,5 раза к уровню 2011 года за счет строительства газопроводов.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Существенно возрастет объем перевозки грузов всеми видами транспорта. Прирост к 2020 году против уровня 2011 года составит 45,5 процента, в том числе трубопроводным транспортом - 51,9 процента.</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53"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Значительный рост будет наблюдаться по объему услуг связи к 2020 году почти в 1,8 раза. Основная часть населения будет иметь возможность приема эфирных цифровых телеканалов (98 процентов), подключения к услугам широкополосного доступа к информационно-телекоммуникационной сети "Интернет" (98 процентов), услугам мобильной сотовой связи (99,6 процента). Увеличится доля населения, имеющего возможность доступа к услугам интерактивного телевидения, с 1,3 процента в 2011 году до 12 процентов в 2020 году.</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54"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малого и среднего предпринимательства будет направлено на повышение его роли в социально-экономическом развитии республики, обеспечение максимально возможной занятости трудоспособного населения, развитие производственного и инновационного секторов экономики.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Благодаря снижению административных и налоговых барьеров, осуществлению мер государственной поддержки в создании новых и расширении действующих произво</w:t>
      </w:r>
      <w:proofErr w:type="gramStart"/>
      <w:r>
        <w:rPr>
          <w:rFonts w:ascii="Calibri" w:hAnsi="Calibri" w:cs="Calibri"/>
        </w:rPr>
        <w:t>дств пр</w:t>
      </w:r>
      <w:proofErr w:type="gramEnd"/>
      <w:r>
        <w:rPr>
          <w:rFonts w:ascii="Calibri" w:hAnsi="Calibri" w:cs="Calibri"/>
        </w:rPr>
        <w:t>огнозируется тенденция роста показателей деятельности малых и средних предприятий.</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2020 году увеличится количество малых и средних предприятий в расчете на 1 тыс. человек населения республики, или на 35,6 процента к уровню 2011 года. Доля среднесписочной численности работников малых и средних предприятий в численности работников всех предприятий и организаций республики возрастет с 19,8 процента в 2011 году до 22,3 процента в 2020 году. Доля продукции, произведенной малыми предприятиями (без учета </w:t>
      </w:r>
      <w:proofErr w:type="spellStart"/>
      <w:r>
        <w:rPr>
          <w:rFonts w:ascii="Calibri" w:hAnsi="Calibri" w:cs="Calibri"/>
        </w:rPr>
        <w:t>микропредприятий</w:t>
      </w:r>
      <w:proofErr w:type="spellEnd"/>
      <w:r>
        <w:rPr>
          <w:rFonts w:ascii="Calibri" w:hAnsi="Calibri" w:cs="Calibri"/>
        </w:rPr>
        <w:t>), в общем объеме ВРП увеличится на 0,5 процентного пункта и составит 8,5 процента.</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55"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перспективных направлений, вносящим вклад в социально-экономическое развитие республики, является развитие въездного и внутреннего туризма. В этих целях будет проводиться работа по созданию положительного имиджа Республики Коми в туристской индустрии, развитие транспортной инфраструктуры в перспективных зонах и центрах развития туризма, строительство современных туристских комплексов, соответствующих требованиям комфортного и безопасного проживания и питания.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платежеспособного спроса населения, расширение сети магазинов, учитывающих потребности покупателей различных доходных групп, динамичное развитие общедоступной сети организаций общественного питания будут способствовать росту объемов оборота розничной торговли и общественного питания (в 1,4 раза к 2020 году в сравнении с уровнем 2011 года).</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56"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Активизируется жилищное строительство. Ввод в действие жилых домов в 2020 году составит 303 тыс. кв. метра, что в 2,6 раза превысит уровень 2011 года. При этом ввод жилья экономического класса </w:t>
      </w:r>
      <w:proofErr w:type="gramStart"/>
      <w:r>
        <w:rPr>
          <w:rFonts w:ascii="Calibri" w:hAnsi="Calibri" w:cs="Calibri"/>
        </w:rPr>
        <w:t>увеличится за 9 лет в 2,8 раза составит</w:t>
      </w:r>
      <w:proofErr w:type="gramEnd"/>
      <w:r>
        <w:rPr>
          <w:rFonts w:ascii="Calibri" w:hAnsi="Calibri" w:cs="Calibri"/>
        </w:rPr>
        <w:t xml:space="preserve"> в 2020 году 200 тыс. кв. метров.</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57"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подъемом промышленного производства положительные изменения будут происходить в финансовой сфере. Ожидается увеличение всех доходных источников - средств организаций, налоговых и неналоговых доходов бюджетов всех уровней и внебюджетных фондов.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Позитивные изменения в экономике и финансовой сфере окажут положительное влияние на ситуацию в социальной сфере.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Демографическая ситуация в республике будет развиваться под влиянием динамики рождаемости, смертности и миграции населения. В долгосрочном периоде сохранится тенденция </w:t>
      </w:r>
      <w:r>
        <w:rPr>
          <w:rFonts w:ascii="Calibri" w:hAnsi="Calibri" w:cs="Calibri"/>
        </w:rPr>
        <w:lastRenderedPageBreak/>
        <w:t>сокращения численности населения республики исключительно за счет миграционного оттока за пределы республики, в том числе в рамках реализации федеральных целевых программ переселения северян.</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8"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12 февраля 2014 года. - </w:t>
      </w:r>
      <w:hyperlink r:id="rId359" w:history="1">
        <w:r>
          <w:rPr>
            <w:rFonts w:ascii="Calibri" w:hAnsi="Calibri" w:cs="Calibri"/>
            <w:color w:val="0000FF"/>
          </w:rPr>
          <w:t>Постановление</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за 2012 - 2020 годы численность постоянного населения снизится на 6 процентов и составит к 2020 году 841,0 тыс. человек.</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0"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фоне сокращения общей численности населения сохранится тенденция сокращения численности трудовых ресурсов. При этом удельный вес трудовых ресурсов в численности населения республики будет возрастать за счет сокращения доли населения трудоспособного возраста в миграционном потоке.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экономического роста численность официально зарегистрированных безработных граждан будет неуклонно снижаться. Показатель уровня безработицы к экономически активному населению в 2020 году составит 1,2 процента.</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61"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увеличиваться размер средней заработной платы работников в целом по республике. При этом опережающий рост будет наблюдаться в бюджетной сфере.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среднемесячная заработная плата работников в Республике Коми за 2012 - 2020 годы возрастет в 2,5 раза, работников бюджетной сферы - в 3 раза.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2020 году соотношение среднемесячной заработной платы работников бюджетной сферы и среднереспубликанского уровня составит 96 процентов против 79,7 процента в 2011 году.</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2"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Соотношение среднемесячной заработной платы и прожиточного минимума трудоспособного населения возрастет с 3,3 раза в 2011 году до 5,1 раза в 2020 году.</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3"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Стабильно будут увеличиваться доходы пенсионеров. Средний размер назначенных месячных пенсий увеличится в 2 раза, соотношение назначенной месячной пенсии и прожиточного минимума пенсионера возрастет со 160,5 процента в 2011 году до 187,2 процента в 2020 году.</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4"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Прогнозируется дальнейшее повышение денежных доходов населения. Будут расти как номинальные среднедушевые денежные доходы населения, так и реальные денежные доходы населения.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реальных денежных доходов населения в долгосрочной перспективе приведет к сокращению уровня бедности населения. Доля лиц с денежными доходами ниже прожиточного минимума с 16,3 процента в 2011 году сократится к 2020 году до 8 процентов.</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65"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совершенствования системы государственного управления на основе использования информационных и телекоммуникационных технологий к 2020 году доля граждан, имеющих доступ к получению государственных и муниципальных услуг по принципу "одного окна" по месту жительства, в том числе в многофункциональных центрах предоставления государственных услуг, составит 90 процентов.</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6"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Увеличится количество государственных (муниципальных) услуг, предоставляемых органами исполнительной власти республики (органами местного самоуправления), учреждениями Республики Коми (муниципальными учреждениями) в электронном виде в 2020 году по отношению к 2011 году в 9,6 раза.</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Ожидается, что уровень удовлетворенности жителей республики качеством предоставления государственных и муниципальных услуг в 2020 году составит 90 процентов против 40 процентов в 2011 году.</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7"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удовлетворенности населения деятельностью органов исполнительной власти </w:t>
      </w:r>
      <w:r>
        <w:rPr>
          <w:rFonts w:ascii="Calibri" w:hAnsi="Calibri" w:cs="Calibri"/>
        </w:rPr>
        <w:lastRenderedPageBreak/>
        <w:t>Республики Коми (от общего числа опрошенных) в целом возрастет, по оценке, с 32 процентов в 2011 году до 70 процентов в 2020 году.</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w:t>
      </w:r>
      <w:hyperlink w:anchor="Par3198" w:history="1">
        <w:r>
          <w:rPr>
            <w:rFonts w:ascii="Calibri" w:hAnsi="Calibri" w:cs="Calibri"/>
            <w:color w:val="0000FF"/>
          </w:rPr>
          <w:t>индикаторы</w:t>
        </w:r>
      </w:hyperlink>
      <w:r>
        <w:rPr>
          <w:rFonts w:ascii="Calibri" w:hAnsi="Calibri" w:cs="Calibri"/>
        </w:rPr>
        <w:t>, установленные для достижения целей Стратегии социально-экономического развития Республики Коми, приведены в таблице 1.</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w:t>
      </w:r>
      <w:hyperlink w:anchor="Par4865" w:history="1">
        <w:r>
          <w:rPr>
            <w:rFonts w:ascii="Calibri" w:hAnsi="Calibri" w:cs="Calibri"/>
            <w:color w:val="0000FF"/>
          </w:rPr>
          <w:t>показатели</w:t>
        </w:r>
      </w:hyperlink>
      <w:r>
        <w:rPr>
          <w:rFonts w:ascii="Calibri" w:hAnsi="Calibri" w:cs="Calibri"/>
        </w:rPr>
        <w:t xml:space="preserve"> прогноза социально-экономического развития Республики Коми на период до 2020 года (1 вариант) приведены в таблице 2.</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w:t>
      </w:r>
      <w:hyperlink w:anchor="Par11699" w:history="1">
        <w:r>
          <w:rPr>
            <w:rFonts w:ascii="Calibri" w:hAnsi="Calibri" w:cs="Calibri"/>
            <w:color w:val="0000FF"/>
          </w:rPr>
          <w:t>показатели</w:t>
        </w:r>
      </w:hyperlink>
      <w:r>
        <w:rPr>
          <w:rFonts w:ascii="Calibri" w:hAnsi="Calibri" w:cs="Calibri"/>
        </w:rPr>
        <w:t xml:space="preserve"> прогноза социально-экономического развития Республики Коми на период до 2020 года (2 вариант) приведены в таблице 3.</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outlineLvl w:val="1"/>
        <w:rPr>
          <w:rFonts w:ascii="Calibri" w:hAnsi="Calibri" w:cs="Calibri"/>
        </w:rPr>
      </w:pPr>
      <w:bookmarkStart w:id="188" w:name="Par3168"/>
      <w:bookmarkEnd w:id="188"/>
      <w:r>
        <w:rPr>
          <w:rFonts w:ascii="Calibri" w:hAnsi="Calibri" w:cs="Calibri"/>
        </w:rPr>
        <w:t>VI. УПРАВЛЕНИЕ РЕАЛИЗАЦИЕЙ СТРАТЕГИИ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стратегических целей, повышения эффективности механизмов реализации Стратегии, достижения целевых индикаторов формируется система управления ее реализацией, которая предполагает:</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реализацию ежегодного комплексного плана мероприятий Правительства Республики Коми по реализации Стратегии;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согласованности положений Стратегии, комплексного плана мероприятий Правительства Республики Коми по ее реализации, </w:t>
      </w:r>
      <w:hyperlink r:id="rId368" w:history="1">
        <w:r>
          <w:rPr>
            <w:rFonts w:ascii="Calibri" w:hAnsi="Calibri" w:cs="Calibri"/>
            <w:color w:val="0000FF"/>
          </w:rPr>
          <w:t>Схемы</w:t>
        </w:r>
      </w:hyperlink>
      <w:r>
        <w:rPr>
          <w:rFonts w:ascii="Calibri" w:hAnsi="Calibri" w:cs="Calibri"/>
        </w:rPr>
        <w:t xml:space="preserve"> территориального планирования Республики Коми и документов градостроительного развития на муниципальном уровне, государственных и муниципальных программ, иных документов стратегического планирования, принимаемых на региональном и муниципальном уровне;</w:t>
      </w:r>
    </w:p>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9" w:history="1">
        <w:r>
          <w:rPr>
            <w:rFonts w:ascii="Calibri" w:hAnsi="Calibri" w:cs="Calibri"/>
            <w:color w:val="0000FF"/>
          </w:rPr>
          <w:t>Постановления</w:t>
        </w:r>
      </w:hyperlink>
      <w:r>
        <w:rPr>
          <w:rFonts w:ascii="Calibri" w:hAnsi="Calibri" w:cs="Calibri"/>
        </w:rPr>
        <w:t xml:space="preserve"> Правительства РК от 12.02.2014 N 65)</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согласованности положений Стратегии, основных направлений бюджетной и налоговой политики Республики Коми, законодательства Республики Коми, определяющего бюджетный процесс, в том числе с точки зрения концентрации бюджетных ресурсов на выполнении положений Стратегии, решении задач и механизмов, достижении установленных целевых индикаторов;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механизма мониторинга, контроля и оценки рисков выполнения положений Стратегии, реализации задач и механизмов, достижения установленных целевых индикаторов, включая эффективные механизмы их адаптации и изменения в соответствии с меняющимися внешними и внутренними условиями;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на каждом этапе реализации Стратегии важнейших целевых ориентиров и концентрацию имеющихся ресурсов на их достижении;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системы прогнозирования и информационно-аналитического обеспечения выполнения положений Стратегии, в том числе за счет использования информационных технологий, содействия развитию системы статистического учета данных;</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информационного сопровождения реализации Стратегии;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высококвалифицированных специалистов для повышения эффективности системы стратегического планирования в Республике Коми, в том числе управления реализацией Стратегии.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Республики Коми и органы местного самоуправления должны разработать новые или внести коррективы в существующие документы стратегического планирования с учетом положений Стратегии.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Стратегии осуществляется органами государственной власти Республики Коми и органами местного самоуправления в соответствии с полномочиями в установленной сфере деятельности.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государственной власти Республики Коми и органами местного самоуправления определяются должностные лица, которые несут персональную ответственность за выполнение положений Стратегии, а также представление отчетности о реализации задач и механизмов, достижения установленных целевых индикаторов, проблемах и рисках, предпринимаемых мерах по их преодолению.</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Координатором реализации Стратегии является Министерство экономического развития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координатора являются: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разработка системы мониторинга, контроля и оценки рисков выполнения положений Стратегии, реализации задач и механизмов, достижения установленных целевых индикаторов;</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подготовки и представление в Правительство Республики Коми сводной отчетности и предложений по принятию решений о корректировке положений Стратегии, а также системы мониторинга, контроля и оценки рисков выполнения положений Стратегии.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эффективности выполнения положений Стратегии, оптимизации системы мониторинга, контроля и оценки рисков выполнения положений Стратегии предполагается создание Совета по стратегическому управлению при Главе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выполнения положений Стратегии, реализации задач и механизмов, достижения установленных целевых индикаторов по всем основным направлениям Стратегии при Совете по стратегическому управлению при Главе Республики Коми будут образованы комиссии, возглавляемые руководителями органов государственной власти Республики Коми в соответствии с полномочиями в установленной сфере деятельности.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выполнения положений Стратегии на муниципальном уровне в органах местного самоуправления будут созданы аналогичные коллегиальные структуры.</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научно-методологического и организационного обеспечения деятельности Совета по стратегическому управлению при Главе Республики Коми и повышения эффективности системы стратегического планирования в Республике Коми будет создан Центр стратегических исследований при Правительстве Республики Коми.</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стратегических исследований при Правительстве Республики Коми будет призван:</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методические материалы с учетом использований достижений мировой и отечественной науки в вопросах стратегического управления регионами, норм федерального законодательства, а также передового опыта субъектов Российской Федерации и муниципальных образований в Российской Федерации для использования в работе органами государственной власти Республики Коми и органами местного самоуправления;</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целевые исследования и представлять предложения по решению наиболее сложных проблем социально-экономического развития Республики Коми, в том числе в территориальном аспекте.</w:t>
      </w:r>
    </w:p>
    <w:p w:rsidR="00B613F4" w:rsidRDefault="00B61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нормативно-правовой основы для дальнейшего развития в Республике Коми системы стратегического планирования в Республике Коми будет разработан и принят Закон Республики Коми "О стратегическом планировании в Республике Коми".</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right"/>
        <w:outlineLvl w:val="1"/>
        <w:rPr>
          <w:rFonts w:ascii="Calibri" w:hAnsi="Calibri" w:cs="Calibri"/>
        </w:rPr>
      </w:pPr>
      <w:bookmarkStart w:id="189" w:name="Par3196"/>
      <w:bookmarkEnd w:id="189"/>
      <w:r>
        <w:rPr>
          <w:rFonts w:ascii="Calibri" w:hAnsi="Calibri" w:cs="Calibri"/>
        </w:rPr>
        <w:t>Таблица 1</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rPr>
          <w:rFonts w:ascii="Calibri" w:hAnsi="Calibri" w:cs="Calibri"/>
        </w:rPr>
      </w:pPr>
      <w:bookmarkStart w:id="190" w:name="Par3198"/>
      <w:bookmarkEnd w:id="190"/>
      <w:r>
        <w:rPr>
          <w:rFonts w:ascii="Calibri" w:hAnsi="Calibri" w:cs="Calibri"/>
        </w:rPr>
        <w:t>ТАБЛИЦА</w:t>
      </w: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целевых индикаторов, установленных для достижения целей</w:t>
      </w: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Стратегии социально-экономического развития Республики Коми</w:t>
      </w:r>
    </w:p>
    <w:p w:rsidR="00B613F4" w:rsidRDefault="00B613F4">
      <w:pPr>
        <w:widowControl w:val="0"/>
        <w:autoSpaceDE w:val="0"/>
        <w:autoSpaceDN w:val="0"/>
        <w:adjustRightInd w:val="0"/>
        <w:spacing w:after="0" w:line="240" w:lineRule="auto"/>
        <w:jc w:val="center"/>
        <w:rPr>
          <w:rFonts w:ascii="Calibri" w:hAnsi="Calibri" w:cs="Calibri"/>
        </w:rPr>
      </w:pP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70" w:history="1">
        <w:r>
          <w:rPr>
            <w:rFonts w:ascii="Calibri" w:hAnsi="Calibri" w:cs="Calibri"/>
            <w:color w:val="0000FF"/>
          </w:rPr>
          <w:t>Постановления</w:t>
        </w:r>
      </w:hyperlink>
      <w:r>
        <w:rPr>
          <w:rFonts w:ascii="Calibri" w:hAnsi="Calibri" w:cs="Calibri"/>
        </w:rPr>
        <w:t xml:space="preserve"> Правительства РК от 25.02.2015 N 78)</w:t>
      </w:r>
    </w:p>
    <w:p w:rsidR="00B613F4" w:rsidRDefault="00B613F4">
      <w:pPr>
        <w:widowControl w:val="0"/>
        <w:autoSpaceDE w:val="0"/>
        <w:autoSpaceDN w:val="0"/>
        <w:adjustRightInd w:val="0"/>
        <w:spacing w:after="0" w:line="240" w:lineRule="auto"/>
        <w:jc w:val="center"/>
        <w:rPr>
          <w:rFonts w:ascii="Calibri" w:hAnsi="Calibri" w:cs="Calibri"/>
        </w:rPr>
        <w:sectPr w:rsidR="00B613F4">
          <w:pgSz w:w="11905" w:h="16838"/>
          <w:pgMar w:top="1134" w:right="850" w:bottom="1134" w:left="1701" w:header="720" w:footer="720" w:gutter="0"/>
          <w:cols w:space="720"/>
          <w:noEndnote/>
        </w:sectPr>
      </w:pPr>
    </w:p>
    <w:p w:rsidR="00B613F4" w:rsidRDefault="00B613F4">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1417"/>
        <w:gridCol w:w="794"/>
        <w:gridCol w:w="794"/>
        <w:gridCol w:w="794"/>
        <w:gridCol w:w="794"/>
        <w:gridCol w:w="794"/>
        <w:gridCol w:w="794"/>
        <w:gridCol w:w="794"/>
        <w:gridCol w:w="794"/>
        <w:gridCol w:w="794"/>
        <w:gridCol w:w="794"/>
      </w:tblGrid>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2012 отчет</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2013 отчет</w:t>
            </w:r>
          </w:p>
        </w:tc>
        <w:tc>
          <w:tcPr>
            <w:tcW w:w="555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плановые значения целевых индикаторов</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2"/>
              <w:rPr>
                <w:rFonts w:ascii="Calibri" w:hAnsi="Calibri" w:cs="Calibri"/>
              </w:rPr>
            </w:pPr>
            <w:bookmarkStart w:id="191" w:name="Par3218"/>
            <w:bookmarkEnd w:id="191"/>
            <w:r>
              <w:rPr>
                <w:rFonts w:ascii="Calibri" w:hAnsi="Calibri" w:cs="Calibri"/>
              </w:rPr>
              <w:t>Экономическое развитие и переход к инновационному сценарию развития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Темп роста/снижения валового регионального продукта (далее - ВРП) на 1 жителя Республики Коми (в сопоставимых ценах)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111,4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103,6</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производительности труда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103,2</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уровн</w:t>
            </w:r>
            <w:r>
              <w:rPr>
                <w:rFonts w:ascii="Calibri" w:hAnsi="Calibri" w:cs="Calibri"/>
              </w:rPr>
              <w:lastRenderedPageBreak/>
              <w:t>ю 2011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103,5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113,4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116,5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119,6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123,4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потребительских цен на товары и услуги, декабрь текущего года к декабрю предыдущего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Прирост высокопроизводительных рабочих мест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192" w:name="Par3288"/>
            <w:bookmarkEnd w:id="192"/>
            <w:r>
              <w:rPr>
                <w:rFonts w:ascii="Calibri" w:hAnsi="Calibri" w:cs="Calibri"/>
              </w:rPr>
              <w:t>Институциональное развитие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инвестиций в основной капитал по отношению к ВРП</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продукции </w:t>
            </w:r>
            <w:r>
              <w:rPr>
                <w:rFonts w:ascii="Calibri" w:hAnsi="Calibri" w:cs="Calibri"/>
              </w:rPr>
              <w:lastRenderedPageBreak/>
              <w:t>высокотехнологичных и наукоемких отраслей экономики в валовом региональном продукте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w:t>
            </w:r>
            <w:r>
              <w:rPr>
                <w:rFonts w:ascii="Calibri" w:hAnsi="Calibri" w:cs="Calibri"/>
              </w:rPr>
              <w:lastRenderedPageBreak/>
              <w:t>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уровню 2011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116,5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121,4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135,9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145,6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финансирования фундаментальных научных исследований из республиканского бюджета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Внутренние затраты на исследования и разработки в ВРП</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0,52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0,70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образовательных </w:t>
            </w:r>
            <w:r>
              <w:rPr>
                <w:rFonts w:ascii="Calibri" w:hAnsi="Calibri" w:cs="Calibri"/>
              </w:rPr>
              <w:lastRenderedPageBreak/>
              <w:t>учреждений высшего профессионального образования во внутренних затратах на исследования и разработки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публикаций ученых Республики Коми в престижных международных научных журналах в общем количестве публикаций в российских и международных научных журналах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продукции, произведенной малыми предприятия</w:t>
            </w:r>
            <w:r>
              <w:rPr>
                <w:rFonts w:ascii="Calibri" w:hAnsi="Calibri" w:cs="Calibri"/>
              </w:rPr>
              <w:lastRenderedPageBreak/>
              <w:t>ми, в общем объеме ВРП</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Энергоемкость валового регионального продукта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килограммов условного топлива на 1 тыс. рублей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31,04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29,80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24,70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193" w:name="Par3406"/>
            <w:bookmarkEnd w:id="193"/>
            <w:r>
              <w:rPr>
                <w:rFonts w:ascii="Calibri" w:hAnsi="Calibri" w:cs="Calibri"/>
              </w:rPr>
              <w:t>Рациональное и эффективное природопользование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Соотношение прироста запасов основных видов полезных ископаемых и объемов ежегодной добычи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Соотношение количества используемых видов </w:t>
            </w:r>
            <w:proofErr w:type="spellStart"/>
            <w:r>
              <w:rPr>
                <w:rFonts w:ascii="Calibri" w:hAnsi="Calibri" w:cs="Calibri"/>
              </w:rPr>
              <w:lastRenderedPageBreak/>
              <w:t>охотресурсов</w:t>
            </w:r>
            <w:proofErr w:type="spellEnd"/>
            <w:r>
              <w:rPr>
                <w:rFonts w:ascii="Calibri" w:hAnsi="Calibri" w:cs="Calibri"/>
              </w:rPr>
              <w:t xml:space="preserve"> к общему количеству видов </w:t>
            </w:r>
            <w:proofErr w:type="spellStart"/>
            <w:r>
              <w:rPr>
                <w:rFonts w:ascii="Calibri" w:hAnsi="Calibri" w:cs="Calibri"/>
              </w:rPr>
              <w:t>охотресурсов</w:t>
            </w:r>
            <w:proofErr w:type="spell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платежей в республиканский бюджет Республики Коми от использования лесов в расчете на 1 га лесных земель в эксплуатационных лесах (ежегодно)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руб./</w:t>
            </w:r>
            <w:proofErr w:type="gramStart"/>
            <w:r>
              <w:rPr>
                <w:rFonts w:ascii="Calibri" w:hAnsi="Calibri" w:cs="Calibri"/>
              </w:rPr>
              <w:t>га</w:t>
            </w:r>
            <w:proofErr w:type="gram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Отношение поступивших платежей в федеральный бюджет Российской Федерации от использования лесов, расположенных на землях лесного </w:t>
            </w:r>
            <w:r>
              <w:rPr>
                <w:rFonts w:ascii="Calibri" w:hAnsi="Calibri" w:cs="Calibri"/>
              </w:rPr>
              <w:lastRenderedPageBreak/>
              <w:t>фонда, к объему израсходованных средств федерального бюджета на осуществление органами государственной власти субъектов Российской Федерации переданных полномочий Российской Федерации в области лесных отношений (ежегодно)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159,0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Отношение суммы платежей за использование лесов на территории Республики Коми, поступивших в бюджетную систему Российской </w:t>
            </w:r>
            <w:r>
              <w:rPr>
                <w:rFonts w:ascii="Calibri" w:hAnsi="Calibri" w:cs="Calibri"/>
              </w:rPr>
              <w:lastRenderedPageBreak/>
              <w:t>Федерации за отчетный год, к сумме начисленных платежей за использование лесов на территории Республики Коми и недоимки по платежам за использование лесов по состоянию на начало отчетного года, за исключением безнадежной к взысканию недоимки на конец отчетного года (ежегодно)</w:t>
            </w:r>
            <w:proofErr w:type="gram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Удельный вес площади ценных лесных насаждений в составе покрытых </w:t>
            </w:r>
            <w:r>
              <w:rPr>
                <w:rFonts w:ascii="Calibri" w:hAnsi="Calibri" w:cs="Calibri"/>
              </w:rPr>
              <w:lastRenderedPageBreak/>
              <w:t>лесной растительностью земель лесного фонда (ежегодно)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Отношение площади рубок ухода в молодняках к площади молодняков I класса возраста (ежегодно)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194" w:name="Par3502"/>
            <w:bookmarkEnd w:id="194"/>
            <w:r>
              <w:rPr>
                <w:rFonts w:ascii="Calibri" w:hAnsi="Calibri" w:cs="Calibri"/>
              </w:rPr>
              <w:t>Развитие инфраструктуры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Транспортоемкость</w:t>
            </w:r>
            <w:proofErr w:type="spellEnd"/>
            <w:r>
              <w:rPr>
                <w:rFonts w:ascii="Calibri" w:hAnsi="Calibri" w:cs="Calibri"/>
              </w:rPr>
              <w:t xml:space="preserve"> ВРП</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тыс. тонн - </w:t>
            </w:r>
            <w:proofErr w:type="gramStart"/>
            <w:r>
              <w:rPr>
                <w:rFonts w:ascii="Calibri" w:hAnsi="Calibri" w:cs="Calibri"/>
              </w:rPr>
              <w:t>км</w:t>
            </w:r>
            <w:proofErr w:type="gramEnd"/>
            <w:r>
              <w:rPr>
                <w:rFonts w:ascii="Calibri" w:hAnsi="Calibri" w:cs="Calibri"/>
              </w:rPr>
              <w:t>/руб.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0,034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0,029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0,033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0,027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0,026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0,024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0,023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0,022</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Транспортная подвижность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 автомобильном </w:t>
            </w:r>
            <w:r>
              <w:rPr>
                <w:rFonts w:ascii="Calibri" w:hAnsi="Calibri" w:cs="Calibri"/>
              </w:rPr>
              <w:lastRenderedPageBreak/>
              <w:t>транспорте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поездок/человек</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86,89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69,94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70,86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71,74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72,67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73,77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74,29</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на железнодорожном транспорте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поездок/человек</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на воздушном транспорте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поездок/человек</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0,49</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на водном транспорте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поездок/человек</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0,57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0,59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пострадавших на транспорте (автомобильном, воздушном, водном)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человек на 10 тыс. транспортных средств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76,91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72,31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73,88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70,81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69,51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68,89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68,35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195" w:name="Par3594"/>
            <w:bookmarkEnd w:id="195"/>
            <w:r>
              <w:rPr>
                <w:rFonts w:ascii="Calibri" w:hAnsi="Calibri" w:cs="Calibri"/>
              </w:rPr>
              <w:t>Развитие промышленных комплексов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промышленного производства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обрабатывающих произво</w:t>
            </w:r>
            <w:proofErr w:type="gramStart"/>
            <w:r>
              <w:rPr>
                <w:rFonts w:ascii="Calibri" w:hAnsi="Calibri" w:cs="Calibri"/>
              </w:rPr>
              <w:t>дств в стр</w:t>
            </w:r>
            <w:proofErr w:type="gramEnd"/>
            <w:r>
              <w:rPr>
                <w:rFonts w:ascii="Calibri" w:hAnsi="Calibri" w:cs="Calibri"/>
              </w:rPr>
              <w:t>уктуре промышленного производства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196" w:name="Par3630"/>
            <w:bookmarkEnd w:id="196"/>
            <w:r>
              <w:rPr>
                <w:rFonts w:ascii="Calibri" w:hAnsi="Calibri" w:cs="Calibri"/>
              </w:rPr>
              <w:t>Развитие строительного комплекса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физического объема работ, выполненных по виду деятельности "строительство"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139,9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197" w:name="Par3654"/>
            <w:bookmarkEnd w:id="197"/>
            <w:r>
              <w:rPr>
                <w:rFonts w:ascii="Calibri" w:hAnsi="Calibri" w:cs="Calibri"/>
              </w:rPr>
              <w:t xml:space="preserve">Развитие </w:t>
            </w:r>
            <w:proofErr w:type="gramStart"/>
            <w:r>
              <w:rPr>
                <w:rFonts w:ascii="Calibri" w:hAnsi="Calibri" w:cs="Calibri"/>
              </w:rPr>
              <w:t>агропромышленного</w:t>
            </w:r>
            <w:proofErr w:type="gramEnd"/>
            <w:r>
              <w:rPr>
                <w:rFonts w:ascii="Calibri" w:hAnsi="Calibri" w:cs="Calibri"/>
              </w:rPr>
              <w:t xml:space="preserve"> и </w:t>
            </w:r>
            <w:proofErr w:type="spellStart"/>
            <w:r>
              <w:rPr>
                <w:rFonts w:ascii="Calibri" w:hAnsi="Calibri" w:cs="Calibri"/>
              </w:rPr>
              <w:t>рыбохозяйственного</w:t>
            </w:r>
            <w:proofErr w:type="spellEnd"/>
            <w:r>
              <w:rPr>
                <w:rFonts w:ascii="Calibri" w:hAnsi="Calibri" w:cs="Calibri"/>
              </w:rPr>
              <w:t xml:space="preserve"> комплексов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Индекс производства продукции сельского </w:t>
            </w:r>
            <w:r>
              <w:rPr>
                <w:rFonts w:ascii="Calibri" w:hAnsi="Calibri" w:cs="Calibri"/>
              </w:rPr>
              <w:lastRenderedPageBreak/>
              <w:t>хозяйства в хозяйствах всех категорий (в сопоставимых ценах)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 к преды</w:t>
            </w:r>
            <w:r>
              <w:rPr>
                <w:rFonts w:ascii="Calibri" w:hAnsi="Calibri" w:cs="Calibri"/>
              </w:rPr>
              <w:lastRenderedPageBreak/>
              <w:t>дущему году</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101,4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физического объема инвестиций в основной капитал сельского хозяйства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Среднемесячная номинальная начисленная заработная плата работников, занятых в сфере сельского хозяйства региона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рублей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Удельный вес прибыльных крупных и средних </w:t>
            </w:r>
            <w:r>
              <w:rPr>
                <w:rFonts w:ascii="Calibri" w:hAnsi="Calibri" w:cs="Calibri"/>
              </w:rPr>
              <w:lastRenderedPageBreak/>
              <w:t>сельскохозяйственных организаций в их общем количестве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 продукции пищевой промышленности (в сопоставимых ценах)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198" w:name="Par3726"/>
            <w:bookmarkEnd w:id="198"/>
            <w:r>
              <w:rPr>
                <w:rFonts w:ascii="Calibri" w:hAnsi="Calibri" w:cs="Calibri"/>
              </w:rPr>
              <w:t>Территориальное развитие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муниципальных образований муниципальных районов, обеспеченных схемами территориального планирования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2"/>
              <w:rPr>
                <w:rFonts w:ascii="Calibri" w:hAnsi="Calibri" w:cs="Calibri"/>
              </w:rPr>
            </w:pPr>
            <w:bookmarkStart w:id="199" w:name="Par3750"/>
            <w:bookmarkEnd w:id="199"/>
            <w:r>
              <w:rPr>
                <w:rFonts w:ascii="Calibri" w:hAnsi="Calibri" w:cs="Calibri"/>
              </w:rPr>
              <w:t xml:space="preserve">Социальное развитие и </w:t>
            </w:r>
            <w:r>
              <w:rPr>
                <w:rFonts w:ascii="Calibri" w:hAnsi="Calibri" w:cs="Calibri"/>
              </w:rPr>
              <w:lastRenderedPageBreak/>
              <w:t>повышение качества жизни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200" w:name="Par3762"/>
            <w:bookmarkEnd w:id="200"/>
            <w:r>
              <w:rPr>
                <w:rFonts w:ascii="Calibri" w:hAnsi="Calibri" w:cs="Calibri"/>
              </w:rPr>
              <w:t>Демографическое развитие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Ожидаемая продолжительность жизни при рождении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лет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от болезней системы кровообращения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случая на 100 тыс.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559,5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538,5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509,0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504,1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502,4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496,2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491,4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Смертность от новообразований (в том числе </w:t>
            </w:r>
            <w:proofErr w:type="gramStart"/>
            <w:r>
              <w:rPr>
                <w:rFonts w:ascii="Calibri" w:hAnsi="Calibri" w:cs="Calibri"/>
              </w:rPr>
              <w:t>от</w:t>
            </w:r>
            <w:proofErr w:type="gramEnd"/>
            <w:r>
              <w:rPr>
                <w:rFonts w:ascii="Calibri" w:hAnsi="Calibri" w:cs="Calibri"/>
              </w:rPr>
              <w:t xml:space="preserve"> злокачественных)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случая на 100 тыс.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192,9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198,0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189,9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189,4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188,8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188,1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187,3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186,5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185,7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от туберкулеза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случая на 100 тыс.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36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от дорожно-транспортных происшествий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случая на 100 тыс.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Младенческая смертность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на 1 тыс. </w:t>
            </w:r>
            <w:proofErr w:type="gramStart"/>
            <w:r>
              <w:rPr>
                <w:rFonts w:ascii="Calibri" w:hAnsi="Calibri" w:cs="Calibri"/>
              </w:rPr>
              <w:t>родившихся</w:t>
            </w:r>
            <w:proofErr w:type="gramEnd"/>
            <w:r>
              <w:rPr>
                <w:rFonts w:ascii="Calibri" w:hAnsi="Calibri" w:cs="Calibri"/>
              </w:rPr>
              <w:t xml:space="preserve"> живыми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Потребление алкогольной продукции (в перерасчете на абсолютный алкоголь)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литров на душу населения в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Распространенность потребления табака среди взрослого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зарегистрированных больных с диагнозом, </w:t>
            </w:r>
            <w:r>
              <w:rPr>
                <w:rFonts w:ascii="Calibri" w:hAnsi="Calibri" w:cs="Calibri"/>
              </w:rPr>
              <w:lastRenderedPageBreak/>
              <w:t>установленным впервые в жизни, - активный туберкулез</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случая на 100 тыс.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53,5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Суммарный коэффициент рождаемости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среднее число рождений у одной женщины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1,876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1,961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1,923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1,955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1,965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1,975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1,985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1,995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спортивными сооружениями в Республике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населения, систематически занимающегося физической культурой и спортом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44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граждан, обеспеченных социальным обслуживанием на дому, к общему числу обратившихся за таким обслуживанием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граждан, получивших </w:t>
            </w:r>
            <w:r>
              <w:rPr>
                <w:rFonts w:ascii="Calibri" w:hAnsi="Calibri" w:cs="Calibri"/>
              </w:rPr>
              <w:lastRenderedPageBreak/>
              <w:t>социальные услуги в стационарных учреждениях социального обслуживания населения, в общем числе граждан, обратившихся за получением социальных услуг в стационарные учреждения социального обслуживания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оборудованных (оснащенных) рабочих мест для трудоустройства инвалидов за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мест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201" w:name="Par3966"/>
            <w:bookmarkEnd w:id="201"/>
            <w:r>
              <w:rPr>
                <w:rFonts w:ascii="Calibri" w:hAnsi="Calibri" w:cs="Calibri"/>
              </w:rPr>
              <w:t>Жилищная политика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Превышение среднего уровня процентной ставки по ипотечному жилищному кредиту, выданному в рублях, по отношению к индексу потребительских цен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roofErr w:type="gramStart"/>
            <w:r>
              <w:rPr>
                <w:rFonts w:ascii="Calibri" w:hAnsi="Calibri" w:cs="Calibri"/>
              </w:rPr>
              <w:t>процентных</w:t>
            </w:r>
            <w:proofErr w:type="gramEnd"/>
            <w:r>
              <w:rPr>
                <w:rFonts w:ascii="Calibri" w:hAnsi="Calibri" w:cs="Calibri"/>
              </w:rPr>
              <w:t xml:space="preserve"> пункта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выдаваемых ипотечных жилищных кредитов (в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5542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6597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Снижение</w:t>
            </w:r>
            <w:proofErr w:type="gramStart"/>
            <w:r>
              <w:rPr>
                <w:rFonts w:ascii="Calibri" w:hAnsi="Calibri" w:cs="Calibri"/>
              </w:rPr>
              <w:t xml:space="preserve"> (-), </w:t>
            </w:r>
            <w:proofErr w:type="gramEnd"/>
            <w:r>
              <w:rPr>
                <w:rFonts w:ascii="Calibri" w:hAnsi="Calibri" w:cs="Calibri"/>
              </w:rPr>
              <w:t xml:space="preserve">рост (+) стоимости одного квадратного метра жилья на первичном рынке, с </w:t>
            </w:r>
            <w:r>
              <w:rPr>
                <w:rFonts w:ascii="Calibri" w:hAnsi="Calibri" w:cs="Calibri"/>
              </w:rPr>
              <w:lastRenderedPageBreak/>
              <w:t>учетом индекса дефлятора на соответствующий год по виду деятельности "строительство"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 к уровню 2012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51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Ввод жилья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тыс. </w:t>
            </w:r>
            <w:proofErr w:type="spellStart"/>
            <w:r>
              <w:rPr>
                <w:rFonts w:ascii="Calibri" w:hAnsi="Calibri" w:cs="Calibri"/>
              </w:rPr>
              <w:t>кв</w:t>
            </w:r>
            <w:proofErr w:type="gramStart"/>
            <w:r>
              <w:rPr>
                <w:rFonts w:ascii="Calibri" w:hAnsi="Calibri" w:cs="Calibri"/>
              </w:rPr>
              <w:t>.м</w:t>
            </w:r>
            <w:proofErr w:type="spellEnd"/>
            <w:proofErr w:type="gram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143,9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228,0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303,0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Объем ввода жилья по стандартам </w:t>
            </w:r>
            <w:proofErr w:type="gramStart"/>
            <w:r>
              <w:rPr>
                <w:rFonts w:ascii="Calibri" w:hAnsi="Calibri" w:cs="Calibri"/>
              </w:rPr>
              <w:t>эконом-класса</w:t>
            </w:r>
            <w:proofErr w:type="gram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тыс. </w:t>
            </w:r>
            <w:proofErr w:type="spellStart"/>
            <w:r>
              <w:rPr>
                <w:rFonts w:ascii="Calibri" w:hAnsi="Calibri" w:cs="Calibri"/>
              </w:rPr>
              <w:t>кв</w:t>
            </w:r>
            <w:proofErr w:type="gramStart"/>
            <w:r>
              <w:rPr>
                <w:rFonts w:ascii="Calibri" w:hAnsi="Calibri" w:cs="Calibri"/>
              </w:rPr>
              <w:t>.м</w:t>
            </w:r>
            <w:proofErr w:type="spellEnd"/>
            <w:proofErr w:type="gram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81,6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семей, состоящих на учете в качестве нуждающихся в улучшении жилищных условий, получивших жилые помещения на конец предыдущег</w:t>
            </w:r>
            <w:r>
              <w:rPr>
                <w:rFonts w:ascii="Calibri" w:hAnsi="Calibri" w:cs="Calibri"/>
              </w:rPr>
              <w:lastRenderedPageBreak/>
              <w:t>о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54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лет необходимых семье, состоящей из 3 человек, для приобретения стандартной квартиры общей площадью 54 </w:t>
            </w:r>
            <w:proofErr w:type="spellStart"/>
            <w:r>
              <w:rPr>
                <w:rFonts w:ascii="Calibri" w:hAnsi="Calibri" w:cs="Calibri"/>
              </w:rPr>
              <w:t>кв</w:t>
            </w:r>
            <w:proofErr w:type="gramStart"/>
            <w:r>
              <w:rPr>
                <w:rFonts w:ascii="Calibri" w:hAnsi="Calibri" w:cs="Calibri"/>
              </w:rPr>
              <w:t>.м</w:t>
            </w:r>
            <w:proofErr w:type="spellEnd"/>
            <w:proofErr w:type="gramEnd"/>
            <w:r>
              <w:rPr>
                <w:rFonts w:ascii="Calibri" w:hAnsi="Calibri" w:cs="Calibri"/>
              </w:rPr>
              <w:t xml:space="preserve"> с учетом среднего годового совокупного дохода семьи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лет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Удельный вес введенной </w:t>
            </w:r>
            <w:proofErr w:type="gramStart"/>
            <w:r>
              <w:rPr>
                <w:rFonts w:ascii="Calibri" w:hAnsi="Calibri" w:cs="Calibri"/>
              </w:rPr>
              <w:t>общей площади жилых домов к общей площади жилищного фонда</w:t>
            </w:r>
            <w:proofErr w:type="gram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0,79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0,89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0,98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w:t>
            </w:r>
            <w:r>
              <w:rPr>
                <w:rFonts w:ascii="Calibri" w:hAnsi="Calibri" w:cs="Calibri"/>
              </w:rPr>
              <w:lastRenderedPageBreak/>
              <w:t>заемных средств в общем объеме капитальных вложений в системы теплоснабжения, водоснабжения, водоотведения и очистки сточных вод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w:t>
            </w:r>
            <w:r>
              <w:rPr>
                <w:rFonts w:ascii="Calibri" w:hAnsi="Calibri" w:cs="Calibri"/>
              </w:rPr>
              <w:lastRenderedPageBreak/>
              <w:t>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202" w:name="Par4086"/>
            <w:bookmarkEnd w:id="202"/>
            <w:r>
              <w:rPr>
                <w:rFonts w:ascii="Calibri" w:hAnsi="Calibri" w:cs="Calibri"/>
              </w:rPr>
              <w:t>Доходы и занятость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Размер реальной заработной платы к уровню 2011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116,8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117,3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122,1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128,0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134,8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142,2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Соотношение средней заработной платы педагогических работников государствен</w:t>
            </w:r>
            <w:r>
              <w:rPr>
                <w:rFonts w:ascii="Calibri" w:hAnsi="Calibri" w:cs="Calibri"/>
              </w:rPr>
              <w:lastRenderedPageBreak/>
              <w:t>ных общеобразовательных организаций Республики Коми и муниципальных общеобразовательных организаций в Республике Коми и средней заработной платы в Республике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59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Соотношение средней заработной платы педагогических работников муниципальных дошкольных образовательных организаций в Республике Коми и </w:t>
            </w:r>
            <w:r>
              <w:rPr>
                <w:rFonts w:ascii="Calibri" w:hAnsi="Calibri" w:cs="Calibri"/>
              </w:rPr>
              <w:lastRenderedPageBreak/>
              <w:t>средней заработной платы в сфере общего образования в Республике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84,4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Соотношение средней заработной платы преподавателей и мастеров производственного обучения государственных профессиональных образовательных организаций Республики Коми и средней заработной платы в Республике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61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Соотношение средней заработной платы работников государственных учреждений культуры Республики Коми и муниципальных учреждений культуры в Республике Коми и средней заработной платы в Республике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Соотношение средней заработной платы врачей и работников, имеющих высшее медицинское (фармацевтическое) </w:t>
            </w:r>
            <w:r>
              <w:rPr>
                <w:rFonts w:ascii="Calibri" w:hAnsi="Calibri" w:cs="Calibri"/>
              </w:rPr>
              <w:lastRenderedPageBreak/>
              <w:t>образование или иное высшее образование, предоставляющих медицинские услуги (обеспечивающих предоставление медицинских услуг), государственных учреждений Республики Коми и средней заработной платы в Республике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140,1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137,0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159,6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63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Соотношение средней заработной платы преподавателей образовательных организаций </w:t>
            </w:r>
            <w:r>
              <w:rPr>
                <w:rFonts w:ascii="Calibri" w:hAnsi="Calibri" w:cs="Calibri"/>
              </w:rPr>
              <w:lastRenderedPageBreak/>
              <w:t>высшего образования Республики Коми и средней заработной платы в Республике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140,9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127,8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64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Соотношение средней заработной платы социальных работников государственных учреждений Республики Коми и средней заработной платы в Республике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Соотношение средней заработной платы среднего медицинского </w:t>
            </w:r>
            <w:r>
              <w:rPr>
                <w:rFonts w:ascii="Calibri" w:hAnsi="Calibri" w:cs="Calibri"/>
              </w:rPr>
              <w:lastRenderedPageBreak/>
              <w:t>(фармацевтического) персонала (персонала, обеспечивающего условия для предоставления медицинских услуг) государственных учреждений Республики Коми и средней заработной платы в Республике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66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Соотношение средней заработной платы младшего медицинского персонала (персонала, обеспечивающего условия для предоставле</w:t>
            </w:r>
            <w:r>
              <w:rPr>
                <w:rFonts w:ascii="Calibri" w:hAnsi="Calibri" w:cs="Calibri"/>
              </w:rPr>
              <w:lastRenderedPageBreak/>
              <w:t>ния медицинских услуг) государственных учреждений Республики Коми и средней заработной платы в Республике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67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Уровень регистрируемой безработицы (в среднем за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Уровень занятости населения (в среднем за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Уровень общей безработицы (в среднем за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203" w:name="Par4254"/>
            <w:bookmarkEnd w:id="203"/>
            <w:r>
              <w:rPr>
                <w:rFonts w:ascii="Calibri" w:hAnsi="Calibri" w:cs="Calibri"/>
              </w:rPr>
              <w:t xml:space="preserve">Образование </w:t>
            </w:r>
            <w:r>
              <w:rPr>
                <w:rFonts w:ascii="Calibri" w:hAnsi="Calibri" w:cs="Calibri"/>
              </w:rPr>
              <w:lastRenderedPageBreak/>
              <w:t>и развитие кадрового потенциала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Доступность дошкольного образования (отношение численности детей 3 - 7 лет, получающих дошкольное образование, к сумме численности детей в возрасте 3 - 7 лет, получающих дошкольное образование, и численности детей в возрасте 3 - 7 лет, находящихся в очереди на получение в текущем году дошкольного образования)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71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обучающихся в государственных (муниципальных) общеобразовательных организациях, занимающихся в одну смену, в общей </w:t>
            </w:r>
            <w:proofErr w:type="gramStart"/>
            <w:r>
              <w:rPr>
                <w:rFonts w:ascii="Calibri" w:hAnsi="Calibri" w:cs="Calibri"/>
              </w:rPr>
              <w:t>численности</w:t>
            </w:r>
            <w:proofErr w:type="gramEnd"/>
            <w:r>
              <w:rPr>
                <w:rFonts w:ascii="Calibri" w:hAnsi="Calibri" w:cs="Calibri"/>
              </w:rPr>
              <w:t xml:space="preserve"> обучающихся в государственных (муниципальных) общеобразовательных организациях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населения в возрасте 5 - 18 лет, охваченного общим образование</w:t>
            </w:r>
            <w:r>
              <w:rPr>
                <w:rFonts w:ascii="Calibri" w:hAnsi="Calibri" w:cs="Calibri"/>
              </w:rPr>
              <w:lastRenderedPageBreak/>
              <w:t>м, в общей численности населения в возрасте 5 - 18 лет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73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детей в возрасте от 5 до 18 лет, обучающихся по дополнительным образовательным программам, в общей численности детей этого возраста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за счет бюджетных ассигнований республиканского бюджета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выпускников государственных (муниципаль</w:t>
            </w:r>
            <w:r>
              <w:rPr>
                <w:rFonts w:ascii="Calibri" w:hAnsi="Calibri" w:cs="Calibri"/>
              </w:rPr>
              <w:lastRenderedPageBreak/>
              <w:t>ных) общеобразовательных учреждений, не сдавших единый государственный экзамен, в общей численности выпускников государственных (муниципальных) общеобразовательных учреждений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0,28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Удельный вес выпускников государственных образовательных учреждений профессионального образования очной формы обучения, трудоустроившихся в </w:t>
            </w:r>
            <w:r>
              <w:rPr>
                <w:rFonts w:ascii="Calibri" w:hAnsi="Calibri" w:cs="Calibri"/>
              </w:rPr>
              <w:lastRenderedPageBreak/>
              <w:t>течение одного года после окончания обучения по полученной специальности (профессии), в общей их численности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76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численности руководящих и педагогических работников учреждений дошкольного, общего и дополнительного образования детей, прошедших повышение квалификации или профессиональную переподгото</w:t>
            </w:r>
            <w:r>
              <w:rPr>
                <w:rFonts w:ascii="Calibri" w:hAnsi="Calibri" w:cs="Calibri"/>
              </w:rPr>
              <w:lastRenderedPageBreak/>
              <w:t>вку, в общей численности руководящих и педагогических работников учреждений дошкольного, общего и дополнительного образования детей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77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w:t>
            </w:r>
            <w:r>
              <w:rPr>
                <w:rFonts w:ascii="Calibri" w:hAnsi="Calibri" w:cs="Calibri"/>
              </w:rPr>
              <w:lastRenderedPageBreak/>
              <w:t>возрастной группы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78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образовательных организаций среднего профессионального образования, здания которых приспособлены для обучения лиц с ограниченными возможностями здоровья, в общем числе соответствующих организаций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79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Удельный вес численности высококвалифицированных работников в </w:t>
            </w:r>
            <w:r>
              <w:rPr>
                <w:rFonts w:ascii="Calibri" w:hAnsi="Calibri" w:cs="Calibri"/>
              </w:rPr>
              <w:lastRenderedPageBreak/>
              <w:t>общей численности квалифицированных работников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204" w:name="Par4397"/>
            <w:bookmarkEnd w:id="204"/>
            <w:r>
              <w:rPr>
                <w:rFonts w:ascii="Calibri" w:hAnsi="Calibri" w:cs="Calibri"/>
              </w:rPr>
              <w:t>Развитие культурного и духовного потенциала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изданий краеведческой литературы, включенных в Национальную электронную библиотеку Республики Коми, в общем количестве наименований краеведческой литературы, поступивших в архив национально</w:t>
            </w:r>
            <w:r>
              <w:rPr>
                <w:rFonts w:ascii="Calibri" w:hAnsi="Calibri" w:cs="Calibri"/>
              </w:rPr>
              <w:lastRenderedPageBreak/>
              <w:t>й печати за текущий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81</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межрегиональных и международных выставочных проектов, осуществляемых в Республике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приро</w:t>
            </w:r>
            <w:proofErr w:type="gramStart"/>
            <w:r>
              <w:rPr>
                <w:rFonts w:ascii="Calibri" w:hAnsi="Calibri" w:cs="Calibri"/>
              </w:rPr>
              <w:t>ст в пр</w:t>
            </w:r>
            <w:proofErr w:type="gramEnd"/>
            <w:r>
              <w:rPr>
                <w:rFonts w:ascii="Calibri" w:hAnsi="Calibri" w:cs="Calibri"/>
              </w:rPr>
              <w:t>оцентах к уровню 2011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государственных премий для выдающихся деятелей культуры и искусства и талантливых молодых авторов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83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детей, привлекаемых к участию в творческих мероприятия</w:t>
            </w:r>
            <w:r>
              <w:rPr>
                <w:rFonts w:ascii="Calibri" w:hAnsi="Calibri" w:cs="Calibri"/>
              </w:rPr>
              <w:lastRenderedPageBreak/>
              <w:t>х, от общего числа детей в Республике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84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населения, участвующего в платных культурно-досуговых мероприятиях, проводимых государственными (муниципальными) учреждениями культуры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260,9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267,0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267,0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Рост посещений учреждений культуры населением Республики Коми к уровню 2010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86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Уровень удовлетворе</w:t>
            </w:r>
            <w:r>
              <w:rPr>
                <w:rFonts w:ascii="Calibri" w:hAnsi="Calibri" w:cs="Calibri"/>
              </w:rPr>
              <w:lastRenderedPageBreak/>
              <w:t>нности населения Республики Коми качеством предоставления государственных и муниципальных услуг в сфере культуры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w:t>
            </w:r>
            <w:r>
              <w:rPr>
                <w:rFonts w:ascii="Calibri" w:hAnsi="Calibri" w:cs="Calibri"/>
              </w:rPr>
              <w:lastRenderedPageBreak/>
              <w:t>нтах от числа опрошенных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205" w:name="Par4503"/>
            <w:bookmarkEnd w:id="205"/>
            <w:r>
              <w:rPr>
                <w:rFonts w:ascii="Calibri" w:hAnsi="Calibri" w:cs="Calibri"/>
              </w:rPr>
              <w:t>Развитие сферы торговли и бытового обслуживания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87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оборота розничной торговли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 в сопоставимых ценах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88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Объем </w:t>
            </w:r>
            <w:r>
              <w:rPr>
                <w:rFonts w:ascii="Calibri" w:hAnsi="Calibri" w:cs="Calibri"/>
              </w:rPr>
              <w:lastRenderedPageBreak/>
              <w:t>бытовых услуг населению</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w:t>
            </w:r>
            <w:r>
              <w:rPr>
                <w:rFonts w:ascii="Calibri" w:hAnsi="Calibri" w:cs="Calibri"/>
              </w:rPr>
              <w:lastRenderedPageBreak/>
              <w:t>процентах к предыдущему году в сопоставимых ценах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2"/>
              <w:rPr>
                <w:rFonts w:ascii="Calibri" w:hAnsi="Calibri" w:cs="Calibri"/>
              </w:rPr>
            </w:pPr>
            <w:bookmarkStart w:id="206" w:name="Par4539"/>
            <w:bookmarkEnd w:id="206"/>
            <w:r>
              <w:rPr>
                <w:rFonts w:ascii="Calibri" w:hAnsi="Calibri" w:cs="Calibri"/>
              </w:rPr>
              <w:t>Развитие системы государственного и муниципального управления в Республике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207" w:name="Par4551"/>
            <w:bookmarkEnd w:id="207"/>
            <w:r>
              <w:rPr>
                <w:rFonts w:ascii="Calibri" w:hAnsi="Calibri" w:cs="Calibri"/>
              </w:rPr>
              <w:t>Повышение эффективности государственного и муниципального управления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89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Индекс доверия к государственным </w:t>
            </w:r>
            <w:r>
              <w:rPr>
                <w:rFonts w:ascii="Calibri" w:hAnsi="Calibri" w:cs="Calibri"/>
              </w:rPr>
              <w:lastRenderedPageBreak/>
              <w:t xml:space="preserve">гражданским служащим Республики Коми и муниципальным служащим в Республике Коми (от общего числа </w:t>
            </w:r>
            <w:proofErr w:type="gramStart"/>
            <w:r>
              <w:rPr>
                <w:rFonts w:ascii="Calibri" w:hAnsi="Calibri" w:cs="Calibri"/>
              </w:rPr>
              <w:t>опрошенных</w:t>
            </w:r>
            <w:proofErr w:type="gramEnd"/>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208" w:name="Par4575"/>
            <w:bookmarkEnd w:id="208"/>
            <w:r>
              <w:rPr>
                <w:rFonts w:ascii="Calibri" w:hAnsi="Calibri" w:cs="Calibri"/>
              </w:rPr>
              <w:t>Управление государственными финансами и государственным долгом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налоговых и неналоговых доходов консолидированного бюджета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57089,2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54675,8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57402,1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69115,5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74817,7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78964,0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83580,2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87500,0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91437,5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91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расходов республикан</w:t>
            </w:r>
            <w:r>
              <w:rPr>
                <w:rFonts w:ascii="Calibri" w:hAnsi="Calibri" w:cs="Calibri"/>
              </w:rPr>
              <w:lastRenderedPageBreak/>
              <w:t>ского бюджета Республики Коми, представленных в виде государственных программ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92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Отношение дефицита консолидированного бюджета Республики Коми к доходам без учета объема безвозмездных поступлений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Отношение объема государственного и муниципального долга Республики Коми к доходам консолидированного </w:t>
            </w:r>
            <w:r>
              <w:rPr>
                <w:rFonts w:ascii="Calibri" w:hAnsi="Calibri" w:cs="Calibri"/>
              </w:rPr>
              <w:lastRenderedPageBreak/>
              <w:t>бюджета Республики Коми без учета объема безвозмездных поступлений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94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Достижение Республикой Коми по итогам года, предшествующего отчетному, оценки качества управления региональными финансами, осуществляемой Министерством финансов Российской Федерации, не ниже уровня, соответствующего надлежащему качеству (2 группа)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индекс группы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209" w:name="Par4647"/>
            <w:bookmarkEnd w:id="209"/>
            <w:r>
              <w:rPr>
                <w:rFonts w:ascii="Calibri" w:hAnsi="Calibri" w:cs="Calibri"/>
              </w:rPr>
              <w:t>Управление государственным имуществом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объектов недвижимости, на которые зарегистрировано право собственности Республики Коми, по отношению к общему количеству объектов недвижимости, находящихся в реестре государственного имущества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96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Удельный вес земельных участков, на </w:t>
            </w:r>
            <w:r>
              <w:rPr>
                <w:rFonts w:ascii="Calibri" w:hAnsi="Calibri" w:cs="Calibri"/>
              </w:rPr>
              <w:lastRenderedPageBreak/>
              <w:t>которые зарегистрировано право собственности Республики Коми, по отношению к общему количеству земельных участков, находящихся в реестре государственного имущества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97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Удельный вес объектов недвижимости, предоставленных в пользование, по отношению к общему количеству объектов недвижимости, находящихся </w:t>
            </w:r>
            <w:r>
              <w:rPr>
                <w:rFonts w:ascii="Calibri" w:hAnsi="Calibri" w:cs="Calibri"/>
              </w:rPr>
              <w:lastRenderedPageBreak/>
              <w:t>в реестре государственного имущества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98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земельных участков, предоставленных в пользование, по отношению к общему количеству земельных участков, находящихся в реестре государственного имущества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99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полученные от использования имущества, </w:t>
            </w:r>
            <w:r>
              <w:rPr>
                <w:rFonts w:ascii="Calibri" w:hAnsi="Calibri" w:cs="Calibri"/>
              </w:rPr>
              <w:lastRenderedPageBreak/>
              <w:t>находящегося в государственной собственности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млн. рублей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53,8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210" w:name="Par4719"/>
            <w:bookmarkEnd w:id="210"/>
            <w:r>
              <w:rPr>
                <w:rFonts w:ascii="Calibri" w:hAnsi="Calibri" w:cs="Calibri"/>
              </w:rPr>
              <w:t>Создание и развитие институтов информационного общества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Уровень удовлетворенности населения, проживающего на территории Республики Коми, качеством предоставления государственных и муниципальных услуг</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граждан, </w:t>
            </w:r>
            <w:r>
              <w:rPr>
                <w:rFonts w:ascii="Calibri" w:hAnsi="Calibri" w:cs="Calibri"/>
              </w:rPr>
              <w:lastRenderedPageBreak/>
              <w:t>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w:t>
            </w:r>
            <w:r>
              <w:rPr>
                <w:rFonts w:ascii="Calibri" w:hAnsi="Calibri" w:cs="Calibri"/>
              </w:rPr>
              <w:lastRenderedPageBreak/>
              <w:t>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102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граждан, использующих механизм получения государственных и муниципальных услуг в электронной форме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103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Среднее </w:t>
            </w:r>
            <w:r>
              <w:rPr>
                <w:rFonts w:ascii="Calibri" w:hAnsi="Calibri" w:cs="Calibri"/>
              </w:rPr>
              <w:lastRenderedPageBreak/>
              <w:t xml:space="preserve">число обращений представителей </w:t>
            </w:r>
            <w:proofErr w:type="gramStart"/>
            <w:r>
              <w:rPr>
                <w:rFonts w:ascii="Calibri" w:hAnsi="Calibri" w:cs="Calibri"/>
              </w:rPr>
              <w:t>бизнес-сообщества</w:t>
            </w:r>
            <w:proofErr w:type="gramEnd"/>
            <w:r>
              <w:rPr>
                <w:rFonts w:ascii="Calibri" w:hAnsi="Calibri" w:cs="Calibri"/>
              </w:rPr>
              <w:t xml:space="preserve"> в орган государственной власти Республики Коми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едини</w:t>
            </w:r>
            <w:r>
              <w:rPr>
                <w:rFonts w:ascii="Calibri" w:hAnsi="Calibri" w:cs="Calibri"/>
              </w:rPr>
              <w:lastRenderedPageBreak/>
              <w:t>ц</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Время ожидания в очереди при обращении заявителя в орган государственной власти Республики </w:t>
            </w:r>
            <w:r>
              <w:rPr>
                <w:rFonts w:ascii="Calibri" w:hAnsi="Calibri" w:cs="Calibri"/>
              </w:rPr>
              <w:lastRenderedPageBreak/>
              <w:t>Коми (орган местного самоуправления) для получения государственных (муниципальных) услуг</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минут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2"/>
              <w:rPr>
                <w:rFonts w:ascii="Calibri" w:hAnsi="Calibri" w:cs="Calibri"/>
              </w:rPr>
            </w:pPr>
            <w:bookmarkStart w:id="211" w:name="Par4791"/>
            <w:bookmarkEnd w:id="211"/>
            <w:r>
              <w:rPr>
                <w:rFonts w:ascii="Calibri" w:hAnsi="Calibri" w:cs="Calibri"/>
              </w:rPr>
              <w:t>Обеспечение безопасности жизнедеятельности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площади Республики Коми, занятой особо охраняемыми природными территориями, в общей площади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использованных, </w:t>
            </w:r>
            <w:r>
              <w:rPr>
                <w:rFonts w:ascii="Calibri" w:hAnsi="Calibri" w:cs="Calibri"/>
              </w:rPr>
              <w:lastRenderedPageBreak/>
              <w:t>обезвреженных отходов в общем объеме отходов, образовавшихся в процессе производства и потребления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107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от </w:t>
            </w:r>
            <w:r>
              <w:rPr>
                <w:rFonts w:ascii="Calibri" w:hAnsi="Calibri" w:cs="Calibri"/>
              </w:rPr>
              <w:lastRenderedPageBreak/>
              <w:t>общего количества населения, проживающего на таких территориях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108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населения Республики Коми, проживающего в зоне прикрытия пожарной охраной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98,98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99,50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109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Уровень готовности сил и средств Коми республиканской подсистемы единой государственной системы предупреждения и ликвидации чрезвычайных ситуаций к выполнению </w:t>
            </w:r>
            <w:r>
              <w:rPr>
                <w:rFonts w:ascii="Calibri" w:hAnsi="Calibri" w:cs="Calibri"/>
              </w:rPr>
              <w:lastRenderedPageBreak/>
              <w:t>задач по предупреждению и ликвидации последствий чрезвычайных ситуаций и проявлений терроризма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балл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bl>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right"/>
        <w:outlineLvl w:val="1"/>
        <w:rPr>
          <w:rFonts w:ascii="Calibri" w:hAnsi="Calibri" w:cs="Calibri"/>
        </w:rPr>
      </w:pPr>
      <w:bookmarkStart w:id="212" w:name="Par4863"/>
      <w:bookmarkEnd w:id="212"/>
      <w:r>
        <w:rPr>
          <w:rFonts w:ascii="Calibri" w:hAnsi="Calibri" w:cs="Calibri"/>
        </w:rPr>
        <w:t>Таблица 2</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rPr>
          <w:rFonts w:ascii="Calibri" w:hAnsi="Calibri" w:cs="Calibri"/>
        </w:rPr>
      </w:pPr>
      <w:bookmarkStart w:id="213" w:name="Par4865"/>
      <w:bookmarkEnd w:id="213"/>
      <w:r>
        <w:rPr>
          <w:rFonts w:ascii="Calibri" w:hAnsi="Calibri" w:cs="Calibri"/>
        </w:rPr>
        <w:t>ОСНОВНЫЕ ПОКАЗАТЕЛИ</w:t>
      </w: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развития Республики Коми</w:t>
      </w: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до 2020 года</w:t>
      </w:r>
    </w:p>
    <w:p w:rsidR="00B613F4" w:rsidRDefault="00B613F4">
      <w:pPr>
        <w:widowControl w:val="0"/>
        <w:autoSpaceDE w:val="0"/>
        <w:autoSpaceDN w:val="0"/>
        <w:adjustRightInd w:val="0"/>
        <w:spacing w:after="0" w:line="240" w:lineRule="auto"/>
        <w:jc w:val="center"/>
        <w:rPr>
          <w:rFonts w:ascii="Calibri" w:hAnsi="Calibri" w:cs="Calibri"/>
        </w:rPr>
      </w:pP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71" w:history="1">
        <w:r>
          <w:rPr>
            <w:rFonts w:ascii="Calibri" w:hAnsi="Calibri" w:cs="Calibri"/>
            <w:color w:val="0000FF"/>
          </w:rPr>
          <w:t>Постановления</w:t>
        </w:r>
      </w:hyperlink>
      <w:r>
        <w:rPr>
          <w:rFonts w:ascii="Calibri" w:hAnsi="Calibri" w:cs="Calibri"/>
        </w:rPr>
        <w:t xml:space="preserve"> Правительства РК от 25.02.2015 N 78)</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right"/>
        <w:rPr>
          <w:rFonts w:ascii="Calibri" w:hAnsi="Calibri" w:cs="Calibri"/>
        </w:rPr>
      </w:pPr>
      <w:r>
        <w:rPr>
          <w:rFonts w:ascii="Calibri" w:hAnsi="Calibri" w:cs="Calibri"/>
        </w:rPr>
        <w:t>1 вариант</w:t>
      </w:r>
    </w:p>
    <w:p w:rsidR="00B613F4" w:rsidRDefault="00B613F4">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1417"/>
        <w:gridCol w:w="794"/>
        <w:gridCol w:w="1191"/>
        <w:gridCol w:w="1191"/>
        <w:gridCol w:w="1191"/>
        <w:gridCol w:w="1191"/>
        <w:gridCol w:w="1191"/>
        <w:gridCol w:w="1191"/>
        <w:gridCol w:w="1191"/>
        <w:gridCol w:w="1191"/>
        <w:gridCol w:w="1191"/>
      </w:tblGrid>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2012 отчет</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2013 отчет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оценка</w:t>
            </w:r>
          </w:p>
        </w:tc>
        <w:tc>
          <w:tcPr>
            <w:tcW w:w="71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2"/>
              <w:rPr>
                <w:rFonts w:ascii="Calibri" w:hAnsi="Calibri" w:cs="Calibri"/>
              </w:rPr>
            </w:pPr>
            <w:bookmarkStart w:id="214" w:name="Par4888"/>
            <w:bookmarkEnd w:id="214"/>
            <w:r>
              <w:rPr>
                <w:rFonts w:ascii="Calibri" w:hAnsi="Calibri" w:cs="Calibri"/>
              </w:rPr>
              <w:t>Макроэкономические показатели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постоянного населения (среднегодов</w:t>
            </w:r>
            <w:r>
              <w:rPr>
                <w:rFonts w:ascii="Calibri" w:hAnsi="Calibri" w:cs="Calibri"/>
              </w:rPr>
              <w:lastRenderedPageBreak/>
              <w:t>ая)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845,9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826,3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Темпы роста/снижения среднегодовой численности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валового регионального продукта (далее - ВРП)</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 в основных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480763,7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500854,2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529668,3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557529,0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590446,6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627686,7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672001,4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721581,6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777114,6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Темпы роста/снижения валового регионального продукта (ВРП)</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 в сопоставимых основных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валового регионального продукта на 1 жителя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рублей в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940,4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потребительских цен на товары и услуги, декабрь текущего года к декабрю предыдущего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фонда заработной платы работников организаций в ВРП</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доходы населения по отношению к ВРП</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215" w:name="Par4996"/>
            <w:bookmarkEnd w:id="215"/>
            <w:r>
              <w:rPr>
                <w:rFonts w:ascii="Calibri" w:hAnsi="Calibri" w:cs="Calibri"/>
              </w:rPr>
              <w:t>Институциональное развитие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16" w:name="Par5008"/>
            <w:bookmarkEnd w:id="216"/>
            <w:r>
              <w:rPr>
                <w:rFonts w:ascii="Calibri" w:hAnsi="Calibri" w:cs="Calibri"/>
              </w:rPr>
              <w:t>Инвестиционная политика и повышение инвестиционной привлекательности республики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инвестиций в основной капитал за счет всех источников финансирования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 в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232221,8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199489,9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189200,0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151400,0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139500,0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131400,0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127000,0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135700,0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физического объема инвестиций в основной капитал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 в сопоставимых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инвестиций в основной капитал за счет всех источников финансирования в расчете на 1 жителя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164,2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инвестиций в основной капитал (за исключением бюджетных средств)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 в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225804,2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191002,0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181400,0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144160,0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132750,0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124400,0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119600,0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122200,0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127600,0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инвестиций в основной капитал (за исключением бюджетных средств) в расчете на 1 жителя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154,4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Темпы </w:t>
            </w:r>
            <w:r>
              <w:rPr>
                <w:rFonts w:ascii="Calibri" w:hAnsi="Calibri" w:cs="Calibri"/>
              </w:rPr>
              <w:lastRenderedPageBreak/>
              <w:t>роста/снижения стоимости основных фондов в экономике (отношение наличия основных фондов на конец года к наличию основных фондов на начало года, в среднегодовых ценах)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w:t>
            </w:r>
            <w:r>
              <w:rPr>
                <w:rFonts w:ascii="Calibri" w:hAnsi="Calibri" w:cs="Calibri"/>
              </w:rPr>
              <w:lastRenderedPageBreak/>
              <w:t>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Ссудная задолженность экономики по отношению к ВРП</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17" w:name="Par5104"/>
            <w:bookmarkEnd w:id="217"/>
            <w:r>
              <w:rPr>
                <w:rFonts w:ascii="Calibri" w:hAnsi="Calibri" w:cs="Calibri"/>
              </w:rPr>
              <w:t>Развитие инновационной системы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отгруженной инновационной </w:t>
            </w:r>
            <w:r>
              <w:rPr>
                <w:rFonts w:ascii="Calibri" w:hAnsi="Calibri" w:cs="Calibri"/>
              </w:rPr>
              <w:lastRenderedPageBreak/>
              <w:t>продукции в ВРП</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организаций, осуществляющих инновации, в общем числе обследованных организаций (инновационная активность)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Удельный вес инновационных товаров (работ, услуг) в общем объеме отгруженных товаров (работ, услуг) организаций добывающих, обрабатывающих производств, по </w:t>
            </w:r>
            <w:r>
              <w:rPr>
                <w:rFonts w:ascii="Calibri" w:hAnsi="Calibri" w:cs="Calibri"/>
              </w:rPr>
              <w:lastRenderedPageBreak/>
              <w:t>производству и распределению электроэнергии, газа и воды (по видам деятельности)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видам экономической деятельности: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добыча полезных ископаемых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0,23</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обрабатывающие производства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производство и распределение электроэнергии, газа и воды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18" w:name="Par5196"/>
            <w:bookmarkEnd w:id="218"/>
            <w:r>
              <w:rPr>
                <w:rFonts w:ascii="Calibri" w:hAnsi="Calibri" w:cs="Calibri"/>
              </w:rPr>
              <w:t xml:space="preserve">Развитие </w:t>
            </w:r>
            <w:r>
              <w:rPr>
                <w:rFonts w:ascii="Calibri" w:hAnsi="Calibri" w:cs="Calibri"/>
              </w:rPr>
              <w:lastRenderedPageBreak/>
              <w:t>конкуренции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Соотношение количества вновь созданных организаций и количества официально ликвидированных организаций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торговыми площадями населения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roofErr w:type="spellStart"/>
            <w:r>
              <w:rPr>
                <w:rFonts w:ascii="Calibri" w:hAnsi="Calibri" w:cs="Calibri"/>
              </w:rPr>
              <w:t>кв</w:t>
            </w:r>
            <w:proofErr w:type="gramStart"/>
            <w:r>
              <w:rPr>
                <w:rFonts w:ascii="Calibri" w:hAnsi="Calibri" w:cs="Calibri"/>
              </w:rPr>
              <w:t>.м</w:t>
            </w:r>
            <w:proofErr w:type="spellEnd"/>
            <w:proofErr w:type="gramEnd"/>
            <w:r>
              <w:rPr>
                <w:rFonts w:ascii="Calibri" w:hAnsi="Calibri" w:cs="Calibri"/>
              </w:rPr>
              <w:t xml:space="preserve"> на одну тысячу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19" w:name="Par5232"/>
            <w:bookmarkEnd w:id="219"/>
            <w:r>
              <w:rPr>
                <w:rFonts w:ascii="Calibri" w:hAnsi="Calibri" w:cs="Calibri"/>
              </w:rPr>
              <w:t>Развитие малого и среднего предпринимательства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малых и средних предприятий - всего по состоянию на конец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средних предприятий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малых предприятий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том числе: </w:t>
            </w:r>
            <w:proofErr w:type="spellStart"/>
            <w:r>
              <w:rPr>
                <w:rFonts w:ascii="Calibri" w:hAnsi="Calibri" w:cs="Calibri"/>
              </w:rPr>
              <w:t>микропредприятий</w:t>
            </w:r>
            <w:proofErr w:type="spell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малых и средних предприятий в расчете на 1 тыс. человек населения Республики Коми по состоянию на конец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Среднесписочная численность работников на малых и средних предприятиях - 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том числе </w:t>
            </w:r>
            <w:proofErr w:type="gramStart"/>
            <w:r>
              <w:rPr>
                <w:rFonts w:ascii="Calibri" w:hAnsi="Calibri" w:cs="Calibri"/>
              </w:rPr>
              <w:t>на</w:t>
            </w:r>
            <w:proofErr w:type="gramEnd"/>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средних </w:t>
            </w:r>
            <w:proofErr w:type="gramStart"/>
            <w:r>
              <w:rPr>
                <w:rFonts w:ascii="Calibri" w:hAnsi="Calibri" w:cs="Calibri"/>
              </w:rPr>
              <w:t>предприятиях</w:t>
            </w:r>
            <w:proofErr w:type="gram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малых предприятиях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60,5</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том числе: </w:t>
            </w:r>
            <w:proofErr w:type="spellStart"/>
            <w:r>
              <w:rPr>
                <w:rFonts w:ascii="Calibri" w:hAnsi="Calibri" w:cs="Calibri"/>
              </w:rPr>
              <w:t>микропредприятиях</w:t>
            </w:r>
            <w:proofErr w:type="spell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среднесписочной численности работников малых и средних предприятий в среднесписочной численности работников всех предприятий и организаций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индивидуальных предпринимателей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оборота малых и средних предприятий в общем обороте предприятий и организаций Республики Коми, 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видам деятельности: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добыча полезных ископаемых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обрабатывающие производства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производство и распределен</w:t>
            </w:r>
            <w:r>
              <w:rPr>
                <w:rFonts w:ascii="Calibri" w:hAnsi="Calibri" w:cs="Calibri"/>
              </w:rPr>
              <w:lastRenderedPageBreak/>
              <w:t>ие электроэнергии, газа и воды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сельское хозяйство, охота и лесное хозяйство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49,2</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строительство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оптовая и розничная торговля; ремонт автотранспортных средств, мотоциклов, бытовых изделий и предметов личного пользования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транспорт и связь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операции с недвижимым имуществом, </w:t>
            </w:r>
            <w:r>
              <w:rPr>
                <w:rFonts w:ascii="Calibri" w:hAnsi="Calibri" w:cs="Calibri"/>
              </w:rPr>
              <w:lastRenderedPageBreak/>
              <w:t>аренда и предоставление услуг</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инвестиций в основной капитал малых и средних предприятий в общем объеме инвестиций в основной капитал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поступивших платежей по специальным налоговым режимам, за исключением налогового режима по системе налогообложения при выполнении соглашений о разделе продукции, в </w:t>
            </w:r>
            <w:r>
              <w:rPr>
                <w:rFonts w:ascii="Calibri" w:hAnsi="Calibri" w:cs="Calibri"/>
              </w:rPr>
              <w:lastRenderedPageBreak/>
              <w:t>общей сумме поступивших доходов консолидированного бюджета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расходов консолидированного бюджета на реализацию программ (подпрограмм) поддержки малого и среднего предпринимательства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20" w:name="Par5539"/>
            <w:bookmarkEnd w:id="220"/>
            <w:r>
              <w:rPr>
                <w:rFonts w:ascii="Calibri" w:hAnsi="Calibri" w:cs="Calibri"/>
              </w:rPr>
              <w:t xml:space="preserve">Энергосбережение и повышение </w:t>
            </w:r>
            <w:proofErr w:type="spellStart"/>
            <w:r>
              <w:rPr>
                <w:rFonts w:ascii="Calibri" w:hAnsi="Calibri" w:cs="Calibri"/>
              </w:rPr>
              <w:t>энергоэффективности</w:t>
            </w:r>
            <w:proofErr w:type="spell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Энергоемкость валового регионального продукта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килограммов условного </w:t>
            </w:r>
            <w:r>
              <w:rPr>
                <w:rFonts w:ascii="Calibri" w:hAnsi="Calibri" w:cs="Calibri"/>
              </w:rPr>
              <w:lastRenderedPageBreak/>
              <w:t>топлива на 1 тыс.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24,70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31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объема электрической энергии, расчеты за потребление которой осуществляются на основании показаний приборов учета, в общем объеме электрической энергии, потребляемой на территории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98,9</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объема тепловой энергии, расчеты за потребление которой </w:t>
            </w:r>
            <w:r>
              <w:rPr>
                <w:rFonts w:ascii="Calibri" w:hAnsi="Calibri" w:cs="Calibri"/>
              </w:rPr>
              <w:lastRenderedPageBreak/>
              <w:t>осуществляются на основании показаний приборов учета, в общем объеме тепловой энергии, потребляемой на территории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объема горячей воды, расчеты за потребление которой осуществляются на основании показаний приборов учета, в общем объеме горячей воды, потребляемой на </w:t>
            </w:r>
            <w:r>
              <w:rPr>
                <w:rFonts w:ascii="Calibri" w:hAnsi="Calibri" w:cs="Calibri"/>
              </w:rPr>
              <w:lastRenderedPageBreak/>
              <w:t>территории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34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объема холодной воды, расчеты за потребление которой осуществляются на основании показаний приборов учета, в общем объеме холодной воды, потребляемой на территории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объема природного газа, </w:t>
            </w:r>
            <w:proofErr w:type="gramStart"/>
            <w:r>
              <w:rPr>
                <w:rFonts w:ascii="Calibri" w:hAnsi="Calibri" w:cs="Calibri"/>
              </w:rPr>
              <w:t>расчеты</w:t>
            </w:r>
            <w:proofErr w:type="gramEnd"/>
            <w:r>
              <w:rPr>
                <w:rFonts w:ascii="Calibri" w:hAnsi="Calibri" w:cs="Calibri"/>
              </w:rPr>
              <w:t xml:space="preserve"> за потребление которого осуществляются на </w:t>
            </w:r>
            <w:r>
              <w:rPr>
                <w:rFonts w:ascii="Calibri" w:hAnsi="Calibri" w:cs="Calibri"/>
              </w:rPr>
              <w:lastRenderedPageBreak/>
              <w:t>основании показаний приборов учета, в общем объеме природного газа, потребляемого на территории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36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w:t>
            </w:r>
            <w:r>
              <w:rPr>
                <w:rFonts w:ascii="Calibri" w:hAnsi="Calibri" w:cs="Calibri"/>
              </w:rPr>
              <w:lastRenderedPageBreak/>
              <w:t>ых на территории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37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Расходы консолидированного бюджета Республики Коми на реализацию региональной программы в области энергосбережения и повышения энергетической эффективности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201672,2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170664,2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98104,2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253413,3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186801,1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204018,4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86365,3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82678,2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63061,0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21" w:name="Par5647"/>
            <w:bookmarkEnd w:id="221"/>
            <w:r>
              <w:rPr>
                <w:rFonts w:ascii="Calibri" w:hAnsi="Calibri" w:cs="Calibri"/>
              </w:rPr>
              <w:t>Создание и развитие туристско-рекреационного потенциала территорий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гостиниц и аналогичных </w:t>
            </w:r>
            <w:r>
              <w:rPr>
                <w:rFonts w:ascii="Calibri" w:hAnsi="Calibri" w:cs="Calibri"/>
              </w:rPr>
              <w:lastRenderedPageBreak/>
              <w:t>средств размещения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Единовременная вместимость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мест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4096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Использование номерного фонда гостиниц и аналогичных средств размещения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Число коллективных специализированных средств размещения (санаторно-курортных организаций, организаций отдыха, туристских баз)</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Единовременная вместимость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мест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1876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Использование номерного фонда специализированных средств размещения (санаторно-курортных организаций, организаций отдыха, туристских баз)</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размещенных в специализированных средствах размещения (санаторно-курортных организациях, организациях отдыха, туристских базах) на территории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37,9</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43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иностранных граждан, посещающих Республику Коми в целях туризма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2291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22" w:name="Par5753"/>
            <w:bookmarkEnd w:id="222"/>
            <w:r>
              <w:rPr>
                <w:rFonts w:ascii="Calibri" w:hAnsi="Calibri" w:cs="Calibri"/>
              </w:rPr>
              <w:t>Международное и межрегиональное сотрудничество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Экспорт - 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долл. США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2424,3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3573,9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3489,2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3410,1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3361,7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3314,9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3315,2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3349,4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3416,3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Темпы роста/снижения экспорта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Экспорт по отношению к ВРП</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Импорт - 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долл. США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350,5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Темпы </w:t>
            </w:r>
            <w:r>
              <w:rPr>
                <w:rFonts w:ascii="Calibri" w:hAnsi="Calibri" w:cs="Calibri"/>
              </w:rPr>
              <w:lastRenderedPageBreak/>
              <w:t>роста/снижения импорта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w:t>
            </w:r>
            <w:r>
              <w:rPr>
                <w:rFonts w:ascii="Calibri" w:hAnsi="Calibri" w:cs="Calibri"/>
              </w:rPr>
              <w:lastRenderedPageBreak/>
              <w:t>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49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Импорт по отношению к ВРП</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223" w:name="Par5837"/>
            <w:bookmarkEnd w:id="223"/>
            <w:r>
              <w:rPr>
                <w:rFonts w:ascii="Calibri" w:hAnsi="Calibri" w:cs="Calibri"/>
              </w:rPr>
              <w:t>Рациональное и эффективное природопользование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24" w:name="Par5849"/>
            <w:bookmarkEnd w:id="224"/>
            <w:r>
              <w:rPr>
                <w:rFonts w:ascii="Calibri" w:hAnsi="Calibri" w:cs="Calibri"/>
              </w:rPr>
              <w:t>Развитие минерально-сырьевой базы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геологоразведочных работ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 в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7628,2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8248,0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9467,4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8937,5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9189,5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9189,2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9217,2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9793,2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9802,2</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w:t>
            </w:r>
            <w:r>
              <w:rPr>
                <w:rFonts w:ascii="Calibri" w:hAnsi="Calibri" w:cs="Calibri"/>
              </w:rPr>
              <w:lastRenderedPageBreak/>
              <w:t>у году в действующих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за счет: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средств федерального бюджета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 в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 в действующих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116,7</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средств республиканского бюджета Республики </w:t>
            </w:r>
            <w:r>
              <w:rPr>
                <w:rFonts w:ascii="Calibri" w:hAnsi="Calibri" w:cs="Calibri"/>
              </w:rPr>
              <w:lastRenderedPageBreak/>
              <w:t>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млн. рублей в ценах соотве</w:t>
            </w:r>
            <w:r>
              <w:rPr>
                <w:rFonts w:ascii="Calibri" w:hAnsi="Calibri" w:cs="Calibri"/>
              </w:rPr>
              <w:lastRenderedPageBreak/>
              <w:t>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 в действующих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Из общего объема геологоразведочных работ: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геологоразведочных работ по нефти и газу</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 в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6475,0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7597,1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8937,5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9700,0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w:t>
            </w:r>
            <w:r>
              <w:rPr>
                <w:rFonts w:ascii="Calibri" w:hAnsi="Calibri" w:cs="Calibri"/>
              </w:rPr>
              <w:lastRenderedPageBreak/>
              <w:t>дущему году в действующих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54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геологоразведочных работ по металлам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 в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 в действующих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94,4</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геологоразведочных работ по неметаллам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млн. рублей в ценах соответствующих </w:t>
            </w:r>
            <w:r>
              <w:rPr>
                <w:rFonts w:ascii="Calibri" w:hAnsi="Calibri" w:cs="Calibri"/>
              </w:rPr>
              <w:lastRenderedPageBreak/>
              <w:t>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 в действующих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геологоразведочных работ по общераспространенным полезным ископаемым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 в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 в действующих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57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Соотношение прироста запасов и объемов ежегодной добычи: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нефти без учета конденсата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газа свободного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каменного угля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бокситов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песка и песчано-гравийной смеси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25" w:name="Par6124"/>
            <w:bookmarkEnd w:id="225"/>
            <w:r>
              <w:rPr>
                <w:rFonts w:ascii="Calibri" w:hAnsi="Calibri" w:cs="Calibri"/>
              </w:rPr>
              <w:t>Развитие лесного хозяйства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Использование расчетной лесосеки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59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лесов, выполняющих защитные функции, по отношению к общей площади лесов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Отношение суммы площадей молодняков, введенных в категорию хозяйственно-ценных насаждений, и лесных культур, переведенных в покрытую лесом площадь, к площади сплошных рубок для заготовки древесины в отчетный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Отношение фактического объема </w:t>
            </w:r>
            <w:r>
              <w:rPr>
                <w:rFonts w:ascii="Calibri" w:hAnsi="Calibri" w:cs="Calibri"/>
              </w:rPr>
              <w:lastRenderedPageBreak/>
              <w:t>заготовки древесины к установленному допустимому объему изъятия древесины по лесным участкам, переданным в аренду</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26" w:name="Par6184"/>
            <w:bookmarkEnd w:id="226"/>
            <w:r>
              <w:rPr>
                <w:rFonts w:ascii="Calibri" w:hAnsi="Calibri" w:cs="Calibri"/>
              </w:rPr>
              <w:t>Комплексное использование водных ресурсов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сброса сточных вод - 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млн. </w:t>
            </w:r>
            <w:proofErr w:type="spellStart"/>
            <w:r>
              <w:rPr>
                <w:rFonts w:ascii="Calibri" w:hAnsi="Calibri" w:cs="Calibri"/>
              </w:rPr>
              <w:t>куб</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435,0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нормативно очищенных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млн. </w:t>
            </w:r>
            <w:proofErr w:type="spellStart"/>
            <w:r>
              <w:rPr>
                <w:rFonts w:ascii="Calibri" w:hAnsi="Calibri" w:cs="Calibri"/>
              </w:rPr>
              <w:t>куб</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загрязненных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млн. </w:t>
            </w:r>
            <w:proofErr w:type="spellStart"/>
            <w:r>
              <w:rPr>
                <w:rFonts w:ascii="Calibri" w:hAnsi="Calibri" w:cs="Calibri"/>
              </w:rPr>
              <w:t>куб</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108,0</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водопотребления - 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млн. </w:t>
            </w:r>
            <w:proofErr w:type="spellStart"/>
            <w:r>
              <w:rPr>
                <w:rFonts w:ascii="Calibri" w:hAnsi="Calibri" w:cs="Calibri"/>
              </w:rPr>
              <w:t>куб</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503,0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хозпитьевого</w:t>
            </w:r>
            <w:proofErr w:type="spell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млн. </w:t>
            </w:r>
            <w:proofErr w:type="spellStart"/>
            <w:r>
              <w:rPr>
                <w:rFonts w:ascii="Calibri" w:hAnsi="Calibri" w:cs="Calibri"/>
              </w:rPr>
              <w:t>куб</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производственного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млн. </w:t>
            </w:r>
            <w:proofErr w:type="spellStart"/>
            <w:r>
              <w:rPr>
                <w:rFonts w:ascii="Calibri" w:hAnsi="Calibri" w:cs="Calibri"/>
              </w:rPr>
              <w:t>куб</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379,0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загрязненных ("без очистки" и "недостаточно очищенных") сточных вод в общем объеме водоотведения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27" w:name="Par6298"/>
            <w:bookmarkEnd w:id="227"/>
            <w:r>
              <w:rPr>
                <w:rFonts w:ascii="Calibri" w:hAnsi="Calibri" w:cs="Calibri"/>
              </w:rPr>
              <w:t>Охрана животного мира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видов животного мира, обитающих на территории Республики Коми, занесенных в </w:t>
            </w:r>
            <w:r>
              <w:rPr>
                <w:rFonts w:ascii="Calibri" w:hAnsi="Calibri" w:cs="Calibri"/>
              </w:rPr>
              <w:lastRenderedPageBreak/>
              <w:t>Красную книгу</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66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Площадь охотничьих угодий Республики Коми, закрепленных за </w:t>
            </w:r>
            <w:proofErr w:type="spellStart"/>
            <w:r>
              <w:rPr>
                <w:rFonts w:ascii="Calibri" w:hAnsi="Calibri" w:cs="Calibri"/>
              </w:rPr>
              <w:t>охотпользователями</w:t>
            </w:r>
            <w:proofErr w:type="spellEnd"/>
            <w:r>
              <w:rPr>
                <w:rFonts w:ascii="Calibri" w:hAnsi="Calibri" w:cs="Calibri"/>
              </w:rPr>
              <w:t xml:space="preserve"> (по </w:t>
            </w:r>
            <w:proofErr w:type="spellStart"/>
            <w:r>
              <w:rPr>
                <w:rFonts w:ascii="Calibri" w:hAnsi="Calibri" w:cs="Calibri"/>
              </w:rPr>
              <w:t>охотпользовательским</w:t>
            </w:r>
            <w:proofErr w:type="spellEnd"/>
            <w:r>
              <w:rPr>
                <w:rFonts w:ascii="Calibri" w:hAnsi="Calibri" w:cs="Calibri"/>
              </w:rPr>
              <w:t xml:space="preserve"> соглашениям)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га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Общий объем финансовых средств, в </w:t>
            </w:r>
            <w:proofErr w:type="spellStart"/>
            <w:r>
              <w:rPr>
                <w:rFonts w:ascii="Calibri" w:hAnsi="Calibri" w:cs="Calibri"/>
              </w:rPr>
              <w:t>т.ч</w:t>
            </w:r>
            <w:proofErr w:type="spellEnd"/>
            <w:r>
              <w:rPr>
                <w:rFonts w:ascii="Calibri" w:hAnsi="Calibri" w:cs="Calibri"/>
              </w:rPr>
              <w:t>. инвестиций, направленных на сохранение, воспроизводство и охрану животного мира (за исключением субвенций федерального бюджета)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2956,7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1224,3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68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выданных разрешений на добычу охотничьих ресурсов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26964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29176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33300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228" w:name="Par6358"/>
            <w:bookmarkEnd w:id="228"/>
            <w:r>
              <w:rPr>
                <w:rFonts w:ascii="Calibri" w:hAnsi="Calibri" w:cs="Calibri"/>
              </w:rPr>
              <w:t>Развитие инфраструктуры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29" w:name="Par6370"/>
            <w:bookmarkEnd w:id="229"/>
            <w:r>
              <w:rPr>
                <w:rFonts w:ascii="Calibri" w:hAnsi="Calibri" w:cs="Calibri"/>
              </w:rPr>
              <w:t>Развитие транспортной системы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Перевозки грузов всеми видами транспорта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232,9</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Перевозки пассажиров транспортом общего пользования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30" w:name="Par6406"/>
            <w:bookmarkEnd w:id="230"/>
            <w:r>
              <w:rPr>
                <w:rFonts w:ascii="Calibri" w:hAnsi="Calibri" w:cs="Calibri"/>
              </w:rPr>
              <w:t>Развитие воздушного транспорта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71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Перевозка грузов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Перевозка пассажиров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w:t>
            </w:r>
            <w:r>
              <w:rPr>
                <w:rFonts w:ascii="Calibri" w:hAnsi="Calibri" w:cs="Calibri"/>
              </w:rPr>
              <w:lastRenderedPageBreak/>
              <w:t>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406,0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73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 занятости пассажирских кресел самолета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31" w:name="Par6454"/>
            <w:bookmarkEnd w:id="231"/>
            <w:r>
              <w:rPr>
                <w:rFonts w:ascii="Calibri" w:hAnsi="Calibri" w:cs="Calibri"/>
              </w:rPr>
              <w:t>Развитие железнодорожного транспорта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Железнодорожные пути общего пользования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км</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Перевозка грузов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76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Перевозка пассажиров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3106,0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2996,0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3120,0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32" w:name="Par6502"/>
            <w:bookmarkEnd w:id="232"/>
            <w:r>
              <w:rPr>
                <w:rFonts w:ascii="Calibri" w:hAnsi="Calibri" w:cs="Calibri"/>
              </w:rPr>
              <w:t>Развитие трубопроводного транспорта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77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Магистральные трубопроводы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км</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нефтепроводы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км</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газопроводы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км</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78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Перевозка грузов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183,5</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транспортировки нефти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транспортировки газа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33" w:name="Par6593"/>
            <w:bookmarkEnd w:id="233"/>
            <w:r>
              <w:rPr>
                <w:rFonts w:ascii="Calibri" w:hAnsi="Calibri" w:cs="Calibri"/>
              </w:rPr>
              <w:t>Развитие водного транспорта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79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Внутренние водные судоходные пути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км</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Перевозка грузов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81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Перевозка пассажиров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532,7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34" w:name="Par6641"/>
            <w:bookmarkEnd w:id="234"/>
            <w:r>
              <w:rPr>
                <w:rFonts w:ascii="Calibri" w:hAnsi="Calibri" w:cs="Calibri"/>
              </w:rPr>
              <w:t>Развитие автомобильного транспорта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Перевозка грузов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83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Перевозка пассажиров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35" w:name="Par6677"/>
            <w:bookmarkEnd w:id="235"/>
            <w:r>
              <w:rPr>
                <w:rFonts w:ascii="Calibri" w:hAnsi="Calibri" w:cs="Calibri"/>
              </w:rPr>
              <w:t>Развитие дорожного хозяйства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84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Протяженность автомобильных дорог общего пользования Республики Коми (на конец периода)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км</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7,61</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с твердым покрытием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км</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Обеспеченность автомобильными </w:t>
            </w:r>
            <w:r>
              <w:rPr>
                <w:rFonts w:ascii="Calibri" w:hAnsi="Calibri" w:cs="Calibri"/>
              </w:rPr>
              <w:lastRenderedPageBreak/>
              <w:t>дорогами общего пользования Республики Коми с твердым покрытием (на конец периода)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км на 1000 </w:t>
            </w:r>
            <w:proofErr w:type="spellStart"/>
            <w:r>
              <w:rPr>
                <w:rFonts w:ascii="Calibri" w:hAnsi="Calibri" w:cs="Calibri"/>
              </w:rPr>
              <w:t>кв</w:t>
            </w:r>
            <w:proofErr w:type="gramStart"/>
            <w:r>
              <w:rPr>
                <w:rFonts w:ascii="Calibri" w:hAnsi="Calibri" w:cs="Calibri"/>
              </w:rPr>
              <w:t>.м</w:t>
            </w:r>
            <w:proofErr w:type="spellEnd"/>
            <w:proofErr w:type="gramEnd"/>
            <w:r>
              <w:rPr>
                <w:rFonts w:ascii="Calibri" w:hAnsi="Calibri" w:cs="Calibri"/>
              </w:rPr>
              <w:t xml:space="preserve"> площа</w:t>
            </w:r>
            <w:r>
              <w:rPr>
                <w:rFonts w:ascii="Calibri" w:hAnsi="Calibri" w:cs="Calibri"/>
              </w:rPr>
              <w:lastRenderedPageBreak/>
              <w:t>ди</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86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автомобильных дорог общего пользования с твердым покрытием в общей протяженности автомобильных дорог общего пользования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87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протяженности автомобильных дорог общего пользования, отвечающих </w:t>
            </w:r>
            <w:r>
              <w:rPr>
                <w:rFonts w:ascii="Calibri" w:hAnsi="Calibri" w:cs="Calibri"/>
              </w:rPr>
              <w:lastRenderedPageBreak/>
              <w:t>нормативным требованиям, в общей протяженности автомобильных дорог общего пользования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47,95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88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сельских населенных пунктов, не имеющих автотранспортной связи по дорогам с твердым покрытием с сетью дорог общего пользования или ближайшей железнодорожной станцией, морским или речным портом (пристанью), аэропортом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33,53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36" w:name="Par6760"/>
            <w:bookmarkEnd w:id="236"/>
            <w:r>
              <w:rPr>
                <w:rFonts w:ascii="Calibri" w:hAnsi="Calibri" w:cs="Calibri"/>
              </w:rPr>
              <w:t>Развитие энергосистемы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89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Протяженность </w:t>
            </w:r>
            <w:proofErr w:type="gramStart"/>
            <w:r>
              <w:rPr>
                <w:rFonts w:ascii="Calibri" w:hAnsi="Calibri" w:cs="Calibri"/>
              </w:rPr>
              <w:t>магистральных</w:t>
            </w:r>
            <w:proofErr w:type="gramEnd"/>
            <w:r>
              <w:rPr>
                <w:rFonts w:ascii="Calibri" w:hAnsi="Calibri" w:cs="Calibri"/>
              </w:rPr>
              <w:t xml:space="preserve"> ЛЭП</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км</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1798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Протяженность </w:t>
            </w:r>
            <w:proofErr w:type="gramStart"/>
            <w:r>
              <w:rPr>
                <w:rFonts w:ascii="Calibri" w:hAnsi="Calibri" w:cs="Calibri"/>
              </w:rPr>
              <w:t>распределительных</w:t>
            </w:r>
            <w:proofErr w:type="gramEnd"/>
            <w:r>
              <w:rPr>
                <w:rFonts w:ascii="Calibri" w:hAnsi="Calibri" w:cs="Calibri"/>
              </w:rPr>
              <w:t xml:space="preserve"> ЛЭП</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км</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23385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23561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23632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23703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23774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23845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23916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23987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24058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91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Установленная мощность электростанций, на конец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кВт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92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Суммарная мощность источников теплоснабжения (на конец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Гкал/</w:t>
            </w:r>
            <w:proofErr w:type="gramStart"/>
            <w:r>
              <w:rPr>
                <w:rFonts w:ascii="Calibri" w:hAnsi="Calibri" w:cs="Calibri"/>
              </w:rPr>
              <w:t>ч</w:t>
            </w:r>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237" w:name="Par6820"/>
            <w:bookmarkEnd w:id="237"/>
            <w:r>
              <w:rPr>
                <w:rFonts w:ascii="Calibri" w:hAnsi="Calibri" w:cs="Calibri"/>
              </w:rPr>
              <w:t>Производство основных видов продукции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Электроэнергия, 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млн. </w:t>
            </w:r>
            <w:proofErr w:type="spellStart"/>
            <w:r>
              <w:rPr>
                <w:rFonts w:ascii="Calibri" w:hAnsi="Calibri" w:cs="Calibri"/>
              </w:rPr>
              <w:t>кВт</w:t>
            </w:r>
            <w:proofErr w:type="gramStart"/>
            <w:r>
              <w:rPr>
                <w:rFonts w:ascii="Calibri" w:hAnsi="Calibri" w:cs="Calibri"/>
              </w:rPr>
              <w:t>.ч</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9787,9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9639,5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9650,1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9682,3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9787,2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9789,3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9804,7</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потребление электроэнергии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млн. </w:t>
            </w:r>
            <w:proofErr w:type="spellStart"/>
            <w:r>
              <w:rPr>
                <w:rFonts w:ascii="Calibri" w:hAnsi="Calibri" w:cs="Calibri"/>
              </w:rPr>
              <w:t>кВт</w:t>
            </w:r>
            <w:proofErr w:type="gramStart"/>
            <w:r>
              <w:rPr>
                <w:rFonts w:ascii="Calibri" w:hAnsi="Calibri" w:cs="Calibri"/>
              </w:rPr>
              <w:t>.ч</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8970,9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8937,4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8954,9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8965,7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8974,7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8980,1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8981,5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9010,4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9024,2</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94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Теплоэнергия</w:t>
            </w:r>
            <w:proofErr w:type="spellEnd"/>
            <w:r>
              <w:rPr>
                <w:rFonts w:ascii="Calibri" w:hAnsi="Calibri" w:cs="Calibri"/>
              </w:rPr>
              <w:t>, 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Гкал</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том числе: потребление </w:t>
            </w:r>
            <w:proofErr w:type="spellStart"/>
            <w:r>
              <w:rPr>
                <w:rFonts w:ascii="Calibri" w:hAnsi="Calibri" w:cs="Calibri"/>
              </w:rPr>
              <w:t>теплоэнергии</w:t>
            </w:r>
            <w:proofErr w:type="spell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Гкал</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38" w:name="Par6878"/>
            <w:bookmarkEnd w:id="238"/>
            <w:r>
              <w:rPr>
                <w:rFonts w:ascii="Calibri" w:hAnsi="Calibri" w:cs="Calibri"/>
              </w:rPr>
              <w:t>Развитие коммунальной инфраструктуры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Общая площадь жилых помещений, приходящаяся в среднем на одного жителя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roofErr w:type="spellStart"/>
            <w:r>
              <w:rPr>
                <w:rFonts w:ascii="Calibri" w:hAnsi="Calibri" w:cs="Calibri"/>
              </w:rPr>
              <w:t>кв</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239" w:name="Par6902"/>
            <w:bookmarkEnd w:id="239"/>
            <w:r>
              <w:rPr>
                <w:rFonts w:ascii="Calibri" w:hAnsi="Calibri" w:cs="Calibri"/>
              </w:rPr>
              <w:t>Благоустройство жилищного фонда, на конец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96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Удельный вес площади, </w:t>
            </w:r>
            <w:r>
              <w:rPr>
                <w:rFonts w:ascii="Calibri" w:hAnsi="Calibri" w:cs="Calibri"/>
              </w:rPr>
              <w:lastRenderedPageBreak/>
              <w:t>оборудованной: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водопроводом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75,7</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канализацией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74,1</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центральным отоплением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ваннами (душем)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газом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горячим водоснабжением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67,1</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напольными электрическими плитами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97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Уровень износа коммунальной </w:t>
            </w:r>
            <w:r>
              <w:rPr>
                <w:rFonts w:ascii="Calibri" w:hAnsi="Calibri" w:cs="Calibri"/>
              </w:rPr>
              <w:lastRenderedPageBreak/>
              <w:t>инфраструктуры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98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утечек и неучтенного расхода воды в суммарном объеме воды, поданной в сеть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99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потерь тепловой энергии в суммарном объеме отпуска тепловой энергии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газифицированного жилищного фонда в общей площади жилищного фонда Республики Коми, в том </w:t>
            </w:r>
            <w:r>
              <w:rPr>
                <w:rFonts w:ascii="Calibri" w:hAnsi="Calibri" w:cs="Calibri"/>
              </w:rPr>
              <w:lastRenderedPageBreak/>
              <w:t>числе: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газифицированного сельского жилищного фонда в общей площади сельского жилищного фонда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Расходы консолидированного бюджета Республики Коми на финансирование жилищно-коммунального хозяйства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4685,6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4992,0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7629,6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4302,7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4279,9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3747,4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3818,3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3927,5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4009,2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102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расходов на жилищно-коммунальное хозяйство в структуре </w:t>
            </w:r>
            <w:r>
              <w:rPr>
                <w:rFonts w:ascii="Calibri" w:hAnsi="Calibri" w:cs="Calibri"/>
              </w:rPr>
              <w:lastRenderedPageBreak/>
              <w:t>расходов консолидированного бюджета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40" w:name="Par7086"/>
            <w:bookmarkEnd w:id="240"/>
            <w:r>
              <w:rPr>
                <w:rFonts w:ascii="Calibri" w:hAnsi="Calibri" w:cs="Calibri"/>
              </w:rPr>
              <w:t>Развитие связи и телекоммуникаций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103</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услуг связи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 в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9873,3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10299,2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11640,0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12230,0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12890,0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13490,0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14150,0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 в сопоставимых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102,9</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Основные </w:t>
            </w:r>
            <w:r>
              <w:rPr>
                <w:rFonts w:ascii="Calibri" w:hAnsi="Calibri" w:cs="Calibri"/>
              </w:rPr>
              <w:lastRenderedPageBreak/>
              <w:t>телефонные аппараты городской и сельской телефонной сети (стационарные точки)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тыс. </w:t>
            </w:r>
            <w:r>
              <w:rPr>
                <w:rFonts w:ascii="Calibri" w:hAnsi="Calibri" w:cs="Calibri"/>
              </w:rPr>
              <w:lastRenderedPageBreak/>
              <w:t>штук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311,0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том числе </w:t>
            </w:r>
            <w:proofErr w:type="gramStart"/>
            <w:r>
              <w:rPr>
                <w:rFonts w:ascii="Calibri" w:hAnsi="Calibri" w:cs="Calibri"/>
              </w:rPr>
              <w:t>квартирные</w:t>
            </w:r>
            <w:proofErr w:type="gram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штук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230,5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городского населения квартирными телефонными аппаратами (стационарные точки) сети общего пользования или имеющими на нее выход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количество телефонных стационарных точек на 1000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271,0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Обеспеченность сельского населения квартирными телефонными аппаратами сети общего </w:t>
            </w:r>
            <w:r>
              <w:rPr>
                <w:rFonts w:ascii="Calibri" w:hAnsi="Calibri" w:cs="Calibri"/>
              </w:rPr>
              <w:lastRenderedPageBreak/>
              <w:t>пользования или имеющими на нее выход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количество телефонных стационарных точек </w:t>
            </w:r>
            <w:r>
              <w:rPr>
                <w:rFonts w:ascii="Calibri" w:hAnsi="Calibri" w:cs="Calibri"/>
              </w:rPr>
              <w:lastRenderedPageBreak/>
              <w:t>на 1000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219,0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107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населения, имеющего возможность приема обязательных общедоступных телеканалов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108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населения, имеющего возможность приема обязательных общедоступных радиоканалов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109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населения, имеющего возможность </w:t>
            </w:r>
            <w:r>
              <w:rPr>
                <w:rFonts w:ascii="Calibri" w:hAnsi="Calibri" w:cs="Calibri"/>
              </w:rPr>
              <w:lastRenderedPageBreak/>
              <w:t>приема эфирных цифровых телеканалов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населения, имеющего возможность доступа к услугам широкополосного доступа к сети "Интернет"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населения, имеющего возможность доступа к услугам интерактивного телевидения (IP-TV)</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населения, имеющего возможность доступа к услугам мобильной </w:t>
            </w:r>
            <w:r>
              <w:rPr>
                <w:rFonts w:ascii="Calibri" w:hAnsi="Calibri" w:cs="Calibri"/>
              </w:rPr>
              <w:lastRenderedPageBreak/>
              <w:t>сотовой связи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241" w:name="Par7239"/>
            <w:bookmarkEnd w:id="241"/>
            <w:r>
              <w:rPr>
                <w:rFonts w:ascii="Calibri" w:hAnsi="Calibri" w:cs="Calibri"/>
              </w:rPr>
              <w:t>Развитие промышленных комплексов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промышленного производства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101,1</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видам экономической деятельности: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добыча полезных ископаемых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100,8</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обрабатывающие производства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производство и распределение электроэнергии, газа и воды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добычи полезных ископаемых в объеме отгруженной продукции (работ и услуг)</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обрабатывающих производств в объеме отгруженной продукции (работ и услуг)</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производства и распределения электроэнергии, газа и </w:t>
            </w:r>
            <w:r>
              <w:rPr>
                <w:rFonts w:ascii="Calibri" w:hAnsi="Calibri" w:cs="Calibri"/>
              </w:rPr>
              <w:lastRenderedPageBreak/>
              <w:t>воды в объеме отгруженной продукции (работ и услуг)</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42" w:name="Par7343"/>
            <w:bookmarkEnd w:id="242"/>
            <w:r>
              <w:rPr>
                <w:rFonts w:ascii="Calibri" w:hAnsi="Calibri" w:cs="Calibri"/>
              </w:rPr>
              <w:t>Развитие нефтегазового комплекса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243" w:name="Par7355"/>
            <w:bookmarkEnd w:id="243"/>
            <w:r>
              <w:rPr>
                <w:rFonts w:ascii="Calibri" w:hAnsi="Calibri" w:cs="Calibri"/>
              </w:rPr>
              <w:t>Производство нефтепродуктов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в общем объеме отгруженных товаров собственного производства, выполненных работ и услуг собственными силами в обрабатывающем производстве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outlineLvl w:val="5"/>
              <w:rPr>
                <w:rFonts w:ascii="Calibri" w:hAnsi="Calibri" w:cs="Calibri"/>
              </w:rPr>
            </w:pPr>
            <w:bookmarkStart w:id="244" w:name="Par7390"/>
            <w:bookmarkEnd w:id="244"/>
            <w:r>
              <w:rPr>
                <w:rFonts w:ascii="Calibri" w:hAnsi="Calibri" w:cs="Calibri"/>
              </w:rPr>
              <w:t>119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Производство основных видов продукции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Нефть, включая газовый конденсат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13706,4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13820,2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13900,0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13900,0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13900,0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13950,0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13950,0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14100,0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Бензин автомобильный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Топливо дизельное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1495,9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1650,0</w:t>
            </w:r>
          </w:p>
        </w:tc>
      </w:tr>
      <w:tr w:rsidR="00B613F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Естественный газ, 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млн. </w:t>
            </w:r>
            <w:proofErr w:type="spellStart"/>
            <w:r>
              <w:rPr>
                <w:rFonts w:ascii="Calibri" w:hAnsi="Calibri" w:cs="Calibri"/>
              </w:rPr>
              <w:t>куб</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3237,2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3340,0</w:t>
            </w:r>
          </w:p>
        </w:tc>
      </w:tr>
      <w:tr w:rsidR="00B613F4">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свободный газ</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млн. </w:t>
            </w:r>
            <w:proofErr w:type="spellStart"/>
            <w:r>
              <w:rPr>
                <w:rFonts w:ascii="Calibri" w:hAnsi="Calibri" w:cs="Calibri"/>
              </w:rPr>
              <w:t>куб</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2383,7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2426,4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Уголь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13523,0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13794,0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12310,5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13800,0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18355,0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16755,0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16755,0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45" w:name="Par7475"/>
            <w:bookmarkEnd w:id="245"/>
            <w:r>
              <w:rPr>
                <w:rFonts w:ascii="Calibri" w:hAnsi="Calibri" w:cs="Calibri"/>
              </w:rPr>
              <w:t xml:space="preserve">Развитие </w:t>
            </w:r>
            <w:r>
              <w:rPr>
                <w:rFonts w:ascii="Calibri" w:hAnsi="Calibri" w:cs="Calibri"/>
              </w:rPr>
              <w:lastRenderedPageBreak/>
              <w:t>горнодобывающего комплекса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246" w:name="Par7487"/>
            <w:bookmarkEnd w:id="246"/>
            <w:r>
              <w:rPr>
                <w:rFonts w:ascii="Calibri" w:hAnsi="Calibri" w:cs="Calibri"/>
              </w:rPr>
              <w:t xml:space="preserve">Добыча полезных ископаемых, </w:t>
            </w:r>
            <w:proofErr w:type="gramStart"/>
            <w:r>
              <w:rPr>
                <w:rFonts w:ascii="Calibri" w:hAnsi="Calibri" w:cs="Calibri"/>
              </w:rPr>
              <w:t>кроме</w:t>
            </w:r>
            <w:proofErr w:type="gramEnd"/>
            <w:r>
              <w:rPr>
                <w:rFonts w:ascii="Calibri" w:hAnsi="Calibri" w:cs="Calibri"/>
              </w:rPr>
              <w:t xml:space="preserve"> топливно-энергетических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в общем объеме отгруженных товаров собственного производства, выполненных работ и услуг собственными силами в добыче полезных ископаемых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w:t>
            </w:r>
            <w:r>
              <w:rPr>
                <w:rFonts w:ascii="Calibri" w:hAnsi="Calibri" w:cs="Calibri"/>
              </w:rPr>
              <w:lastRenderedPageBreak/>
              <w:t>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247" w:name="Par7523"/>
            <w:bookmarkEnd w:id="247"/>
            <w:r>
              <w:rPr>
                <w:rFonts w:ascii="Calibri" w:hAnsi="Calibri" w:cs="Calibri"/>
              </w:rPr>
              <w:t>Производство основных видов продукции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127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бокситы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жильный кварц</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48" w:name="Par7559"/>
            <w:bookmarkEnd w:id="248"/>
            <w:r>
              <w:rPr>
                <w:rFonts w:ascii="Calibri" w:hAnsi="Calibri" w:cs="Calibri"/>
              </w:rPr>
              <w:t>Развитие лесопромышленного комплекса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249" w:name="Par7571"/>
            <w:bookmarkEnd w:id="249"/>
            <w:r>
              <w:rPr>
                <w:rFonts w:ascii="Calibri" w:hAnsi="Calibri" w:cs="Calibri"/>
              </w:rPr>
              <w:t>Обработка древесины и производство изделий из дерева, кроме производства мебели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129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в общем объеме отгруженных товаров собственного производства, выполненных работ и услуг собственными силами в обрабатывающем производстве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250" w:name="Par7607"/>
            <w:bookmarkEnd w:id="250"/>
            <w:r>
              <w:rPr>
                <w:rFonts w:ascii="Calibri" w:hAnsi="Calibri" w:cs="Calibri"/>
              </w:rPr>
              <w:t>Целлюлозно-бумажное производство; издательская и полиграфическая деятельность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131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в общем объеме отгруженных товаров собственного производства, выполненных работ и услуг собственными силами в обрабатывающем производстве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251" w:name="Par7643"/>
            <w:bookmarkEnd w:id="251"/>
            <w:r>
              <w:rPr>
                <w:rFonts w:ascii="Calibri" w:hAnsi="Calibri" w:cs="Calibri"/>
              </w:rPr>
              <w:t>Производство основных видов продукции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Древесина необработанная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тыс. плот. </w:t>
            </w:r>
            <w:proofErr w:type="spellStart"/>
            <w:r>
              <w:rPr>
                <w:rFonts w:ascii="Calibri" w:hAnsi="Calibri" w:cs="Calibri"/>
              </w:rPr>
              <w:t>куб</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5417,7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5813,5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134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Лесоматериалы, продольно распиленные или расколотые, разделанные на слои или лущенные, толщиной более 6 мм; шпалы железнодорожные или трамвайные, непропитанные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тыс. </w:t>
            </w:r>
            <w:proofErr w:type="spellStart"/>
            <w:r>
              <w:rPr>
                <w:rFonts w:ascii="Calibri" w:hAnsi="Calibri" w:cs="Calibri"/>
              </w:rPr>
              <w:t>куб</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Фанера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тыс. </w:t>
            </w:r>
            <w:proofErr w:type="spellStart"/>
            <w:r>
              <w:rPr>
                <w:rFonts w:ascii="Calibri" w:hAnsi="Calibri" w:cs="Calibri"/>
              </w:rPr>
              <w:t>куб</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349,0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136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Древесноволокнистые плиты, 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млн. </w:t>
            </w:r>
            <w:proofErr w:type="spellStart"/>
            <w:r>
              <w:rPr>
                <w:rFonts w:ascii="Calibri" w:hAnsi="Calibri" w:cs="Calibri"/>
              </w:rPr>
              <w:t>усл</w:t>
            </w:r>
            <w:proofErr w:type="spellEnd"/>
            <w:r>
              <w:rPr>
                <w:rFonts w:ascii="Calibri" w:hAnsi="Calibri" w:cs="Calibri"/>
              </w:rPr>
              <w:t xml:space="preserve">. </w:t>
            </w:r>
            <w:proofErr w:type="spellStart"/>
            <w:r>
              <w:rPr>
                <w:rFonts w:ascii="Calibri" w:hAnsi="Calibri" w:cs="Calibri"/>
              </w:rPr>
              <w:t>кв</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137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Древесностружечные плиты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тыс. </w:t>
            </w:r>
            <w:proofErr w:type="spellStart"/>
            <w:r>
              <w:rPr>
                <w:rFonts w:ascii="Calibri" w:hAnsi="Calibri" w:cs="Calibri"/>
              </w:rPr>
              <w:t>усл</w:t>
            </w:r>
            <w:proofErr w:type="spellEnd"/>
            <w:r>
              <w:rPr>
                <w:rFonts w:ascii="Calibri" w:hAnsi="Calibri" w:cs="Calibri"/>
              </w:rPr>
              <w:t xml:space="preserve">. </w:t>
            </w:r>
            <w:proofErr w:type="spellStart"/>
            <w:r>
              <w:rPr>
                <w:rFonts w:ascii="Calibri" w:hAnsi="Calibri" w:cs="Calibri"/>
              </w:rPr>
              <w:t>куб</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359,0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Бумага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139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Картон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289,0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52" w:name="Par7739"/>
            <w:bookmarkEnd w:id="252"/>
            <w:r>
              <w:rPr>
                <w:rFonts w:ascii="Calibri" w:hAnsi="Calibri" w:cs="Calibri"/>
              </w:rPr>
              <w:t>Развитие машиностроения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253" w:name="Par7751"/>
            <w:bookmarkEnd w:id="253"/>
            <w:r>
              <w:rPr>
                <w:rFonts w:ascii="Calibri" w:hAnsi="Calibri" w:cs="Calibri"/>
              </w:rPr>
              <w:t>Производство машин и оборудования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в общем объеме отгруженных товаров собственного производства, выполненных работ и услуг собственными силами в обрабатывающем производстве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254" w:name="Par7787"/>
            <w:bookmarkEnd w:id="254"/>
            <w:r>
              <w:rPr>
                <w:rFonts w:ascii="Calibri" w:hAnsi="Calibri" w:cs="Calibri"/>
              </w:rPr>
              <w:t>Производство основных видов продукции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Машины и оборудование специального назначения и их составные части прочие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55" w:name="Par7811"/>
            <w:bookmarkEnd w:id="255"/>
            <w:r>
              <w:rPr>
                <w:rFonts w:ascii="Calibri" w:hAnsi="Calibri" w:cs="Calibri"/>
              </w:rPr>
              <w:t>Развитие легкой промышленности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256" w:name="Par7823"/>
            <w:bookmarkEnd w:id="256"/>
            <w:r>
              <w:rPr>
                <w:rFonts w:ascii="Calibri" w:hAnsi="Calibri" w:cs="Calibri"/>
              </w:rPr>
              <w:t>Текстильное и швейное производство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143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в общем объеме отгруженных товаров собственного производства, выполненных работ и </w:t>
            </w:r>
            <w:r>
              <w:rPr>
                <w:rFonts w:ascii="Calibri" w:hAnsi="Calibri" w:cs="Calibri"/>
              </w:rPr>
              <w:lastRenderedPageBreak/>
              <w:t>услуг собственными силами в обрабатывающем производстве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144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257" w:name="Par7859"/>
            <w:bookmarkEnd w:id="257"/>
            <w:r>
              <w:rPr>
                <w:rFonts w:ascii="Calibri" w:hAnsi="Calibri" w:cs="Calibri"/>
              </w:rPr>
              <w:t>Производство кожи, изделий из кожи и обуви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145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в общем объеме отгруженных товаров собственного производства, выполненных работ и услуг собственными силами в обрабатываю</w:t>
            </w:r>
            <w:r>
              <w:rPr>
                <w:rFonts w:ascii="Calibri" w:hAnsi="Calibri" w:cs="Calibri"/>
              </w:rPr>
              <w:lastRenderedPageBreak/>
              <w:t>щем производстве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258" w:name="Par7895"/>
            <w:bookmarkEnd w:id="258"/>
            <w:r>
              <w:rPr>
                <w:rFonts w:ascii="Calibri" w:hAnsi="Calibri" w:cs="Calibri"/>
              </w:rPr>
              <w:t>Производство основных видов продукции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Материалы нетканые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148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Обувь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259" w:name="Par7931"/>
            <w:bookmarkEnd w:id="259"/>
            <w:r>
              <w:rPr>
                <w:rFonts w:ascii="Calibri" w:hAnsi="Calibri" w:cs="Calibri"/>
              </w:rPr>
              <w:t>Развитие строительного комплекса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60" w:name="Par7943"/>
            <w:bookmarkEnd w:id="260"/>
            <w:r>
              <w:rPr>
                <w:rFonts w:ascii="Calibri" w:hAnsi="Calibri" w:cs="Calibri"/>
              </w:rPr>
              <w:t>Стимулирова</w:t>
            </w:r>
            <w:r>
              <w:rPr>
                <w:rFonts w:ascii="Calibri" w:hAnsi="Calibri" w:cs="Calibri"/>
              </w:rPr>
              <w:lastRenderedPageBreak/>
              <w:t>ние развития производственного, социально-культурного, жилищного строительства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149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выполненных работ по виду деятельности "строительство"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 в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104123,0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94074,3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82605,2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65056,7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67108,0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67842,3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70556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73745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77462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физического объема работ, выполненных по виду деятельности "строительство"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 в сопоставимых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261" w:name="Par7979"/>
            <w:bookmarkEnd w:id="261"/>
            <w:r>
              <w:rPr>
                <w:rFonts w:ascii="Calibri" w:hAnsi="Calibri" w:cs="Calibri"/>
              </w:rPr>
              <w:t>Жилищное строительство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151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Ввод в действие жилых домов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тыс. </w:t>
            </w:r>
            <w:proofErr w:type="spellStart"/>
            <w:r>
              <w:rPr>
                <w:rFonts w:ascii="Calibri" w:hAnsi="Calibri" w:cs="Calibri"/>
              </w:rPr>
              <w:t>кв</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индивидуальными застройщиками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тыс. </w:t>
            </w:r>
            <w:proofErr w:type="spellStart"/>
            <w:r>
              <w:rPr>
                <w:rFonts w:ascii="Calibri" w:hAnsi="Calibri" w:cs="Calibri"/>
              </w:rPr>
              <w:t>кв</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Темпы роста/снижения ввода в действие жилых домов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153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индивидуального строительства в общей площади введенного жилищного фонда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154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Отношение средней цены 1 кв. метра общей площади на первичном рынке жилья </w:t>
            </w:r>
            <w:r>
              <w:rPr>
                <w:rFonts w:ascii="Calibri" w:hAnsi="Calibri" w:cs="Calibri"/>
              </w:rPr>
              <w:lastRenderedPageBreak/>
              <w:t>к среднедушевым доходам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136,0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155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Отношение средней цены 1 кв. метра общей площади на вторичном рынке жилья к среднедушевым доходам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124,0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62" w:name="Par8073"/>
            <w:bookmarkEnd w:id="262"/>
            <w:r>
              <w:rPr>
                <w:rFonts w:ascii="Calibri" w:hAnsi="Calibri" w:cs="Calibri"/>
              </w:rPr>
              <w:t>Развитие промышленности строительных материалов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263" w:name="Par8085"/>
            <w:bookmarkEnd w:id="263"/>
            <w:r>
              <w:rPr>
                <w:rFonts w:ascii="Calibri" w:hAnsi="Calibri" w:cs="Calibri"/>
              </w:rPr>
              <w:t>Производство прочих неметаллических минеральных продуктов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156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в общем объеме отгруженных </w:t>
            </w:r>
            <w:r>
              <w:rPr>
                <w:rFonts w:ascii="Calibri" w:hAnsi="Calibri" w:cs="Calibri"/>
              </w:rPr>
              <w:lastRenderedPageBreak/>
              <w:t>товаров собственного производства, выполненных работ и услуг собственными силами по видам экономической деятельности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157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264" w:name="Par8121"/>
            <w:bookmarkEnd w:id="264"/>
            <w:r>
              <w:rPr>
                <w:rFonts w:ascii="Calibri" w:hAnsi="Calibri" w:cs="Calibri"/>
              </w:rPr>
              <w:t>Производство основных видов продукции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158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Цемент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159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Кирпич</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в </w:t>
            </w:r>
            <w:r>
              <w:rPr>
                <w:rFonts w:ascii="Calibri" w:hAnsi="Calibri" w:cs="Calibri"/>
              </w:rPr>
              <w:lastRenderedPageBreak/>
              <w:t>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Конструкции и изделия сборные железобетонные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тыс. </w:t>
            </w:r>
            <w:proofErr w:type="spellStart"/>
            <w:r>
              <w:rPr>
                <w:rFonts w:ascii="Calibri" w:hAnsi="Calibri" w:cs="Calibri"/>
              </w:rPr>
              <w:t>куб</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265" w:name="Par8169"/>
            <w:bookmarkEnd w:id="265"/>
            <w:r>
              <w:rPr>
                <w:rFonts w:ascii="Calibri" w:hAnsi="Calibri" w:cs="Calibri"/>
              </w:rPr>
              <w:t xml:space="preserve">Развитие </w:t>
            </w:r>
            <w:proofErr w:type="gramStart"/>
            <w:r>
              <w:rPr>
                <w:rFonts w:ascii="Calibri" w:hAnsi="Calibri" w:cs="Calibri"/>
              </w:rPr>
              <w:t>агропромышленного</w:t>
            </w:r>
            <w:proofErr w:type="gramEnd"/>
            <w:r>
              <w:rPr>
                <w:rFonts w:ascii="Calibri" w:hAnsi="Calibri" w:cs="Calibri"/>
              </w:rPr>
              <w:t xml:space="preserve"> и </w:t>
            </w:r>
            <w:proofErr w:type="spellStart"/>
            <w:r>
              <w:rPr>
                <w:rFonts w:ascii="Calibri" w:hAnsi="Calibri" w:cs="Calibri"/>
              </w:rPr>
              <w:t>рыбохозяйственного</w:t>
            </w:r>
            <w:proofErr w:type="spellEnd"/>
            <w:r>
              <w:rPr>
                <w:rFonts w:ascii="Calibri" w:hAnsi="Calibri" w:cs="Calibri"/>
              </w:rPr>
              <w:t xml:space="preserve"> комплексов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161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 продукции сельского хозяйства в хозяйствах всех категорий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162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 продукции в сельскохозяйственных организациях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163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выпуска продукции сельского хозяйства сельскохозяйственными организациями в общем объеме выпуска сельхозпродукции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164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Рентабельность хозяйственной деятельности сельскохозяйственных организаций (с учетом дотаций и компенсации затрат из консолидированного бюджета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Расходы консолидированного </w:t>
            </w:r>
            <w:r>
              <w:rPr>
                <w:rFonts w:ascii="Calibri" w:hAnsi="Calibri" w:cs="Calibri"/>
              </w:rPr>
              <w:lastRenderedPageBreak/>
              <w:t>бюджета Республики Коми на сельское хозяйство и рыболовство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1276,3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1169,0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1165,1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1177,2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1220,6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1298,6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1350,8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166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расходов на сельское хозяйство и рыболовство в структуре расходов консолидированного бюджета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66" w:name="Par8253"/>
            <w:bookmarkEnd w:id="266"/>
            <w:r>
              <w:rPr>
                <w:rFonts w:ascii="Calibri" w:hAnsi="Calibri" w:cs="Calibri"/>
              </w:rPr>
              <w:t>Развитие животноводства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167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 продукции животноводства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267" w:name="Par8277"/>
            <w:bookmarkEnd w:id="267"/>
            <w:r>
              <w:rPr>
                <w:rFonts w:ascii="Calibri" w:hAnsi="Calibri" w:cs="Calibri"/>
              </w:rPr>
              <w:t xml:space="preserve">Производство основных видов </w:t>
            </w:r>
            <w:r>
              <w:rPr>
                <w:rFonts w:ascii="Calibri" w:hAnsi="Calibri" w:cs="Calibri"/>
              </w:rPr>
              <w:lastRenderedPageBreak/>
              <w:t>сельскохозяйственной продукции хозяйствами всех категорий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168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Скот и птица на убой (в живом весе)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том числе </w:t>
            </w:r>
            <w:proofErr w:type="gramStart"/>
            <w:r>
              <w:rPr>
                <w:rFonts w:ascii="Calibri" w:hAnsi="Calibri" w:cs="Calibri"/>
              </w:rPr>
              <w:t>произведенных</w:t>
            </w:r>
            <w:proofErr w:type="gramEnd"/>
            <w:r>
              <w:rPr>
                <w:rFonts w:ascii="Calibri" w:hAnsi="Calibri" w:cs="Calibri"/>
              </w:rPr>
              <w:t xml:space="preserve"> сельскохозяйственными организациями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Молоко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том числе </w:t>
            </w:r>
            <w:proofErr w:type="gramStart"/>
            <w:r>
              <w:rPr>
                <w:rFonts w:ascii="Calibri" w:hAnsi="Calibri" w:cs="Calibri"/>
              </w:rPr>
              <w:t>произведенных</w:t>
            </w:r>
            <w:proofErr w:type="gramEnd"/>
            <w:r>
              <w:rPr>
                <w:rFonts w:ascii="Calibri" w:hAnsi="Calibri" w:cs="Calibri"/>
              </w:rPr>
              <w:t xml:space="preserve"> сельскохозяйственными организациями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39,4</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Яйцо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шт.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72,3</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том числе </w:t>
            </w:r>
            <w:proofErr w:type="gramStart"/>
            <w:r>
              <w:rPr>
                <w:rFonts w:ascii="Calibri" w:hAnsi="Calibri" w:cs="Calibri"/>
              </w:rPr>
              <w:t>произведенн</w:t>
            </w:r>
            <w:r>
              <w:rPr>
                <w:rFonts w:ascii="Calibri" w:hAnsi="Calibri" w:cs="Calibri"/>
              </w:rPr>
              <w:lastRenderedPageBreak/>
              <w:t>ых</w:t>
            </w:r>
            <w:proofErr w:type="gramEnd"/>
            <w:r>
              <w:rPr>
                <w:rFonts w:ascii="Calibri" w:hAnsi="Calibri" w:cs="Calibri"/>
              </w:rPr>
              <w:t xml:space="preserve"> сельскохозяйственными организациями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млн. шт.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68" w:name="Par8358"/>
            <w:bookmarkEnd w:id="268"/>
            <w:r>
              <w:rPr>
                <w:rFonts w:ascii="Calibri" w:hAnsi="Calibri" w:cs="Calibri"/>
              </w:rPr>
              <w:t>Развитие растениеводства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171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 продукции растениеводства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269" w:name="Par8382"/>
            <w:bookmarkEnd w:id="269"/>
            <w:r>
              <w:rPr>
                <w:rFonts w:ascii="Calibri" w:hAnsi="Calibri" w:cs="Calibri"/>
              </w:rPr>
              <w:t>Производство основных видов сельскохозяйственной продукции хозяйствами всех категорий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172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Овощи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том числе </w:t>
            </w:r>
            <w:proofErr w:type="gramStart"/>
            <w:r>
              <w:rPr>
                <w:rFonts w:ascii="Calibri" w:hAnsi="Calibri" w:cs="Calibri"/>
              </w:rPr>
              <w:t>произведенных</w:t>
            </w:r>
            <w:proofErr w:type="gramEnd"/>
            <w:r>
              <w:rPr>
                <w:rFonts w:ascii="Calibri" w:hAnsi="Calibri" w:cs="Calibri"/>
              </w:rPr>
              <w:t xml:space="preserve"> сельскохозяйственными </w:t>
            </w:r>
            <w:r>
              <w:rPr>
                <w:rFonts w:ascii="Calibri" w:hAnsi="Calibri" w:cs="Calibri"/>
              </w:rPr>
              <w:lastRenderedPageBreak/>
              <w:t>организациями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173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Картофель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103,8</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том числе </w:t>
            </w:r>
            <w:proofErr w:type="gramStart"/>
            <w:r>
              <w:rPr>
                <w:rFonts w:ascii="Calibri" w:hAnsi="Calibri" w:cs="Calibri"/>
              </w:rPr>
              <w:t>произведенных</w:t>
            </w:r>
            <w:proofErr w:type="gramEnd"/>
            <w:r>
              <w:rPr>
                <w:rFonts w:ascii="Calibri" w:hAnsi="Calibri" w:cs="Calibri"/>
              </w:rPr>
              <w:t xml:space="preserve"> сельскохозяйственными организациями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70" w:name="Par8440"/>
            <w:bookmarkEnd w:id="270"/>
            <w:r>
              <w:rPr>
                <w:rFonts w:ascii="Calibri" w:hAnsi="Calibri" w:cs="Calibri"/>
              </w:rPr>
              <w:t xml:space="preserve">Развитие </w:t>
            </w:r>
            <w:proofErr w:type="spellStart"/>
            <w:r>
              <w:rPr>
                <w:rFonts w:ascii="Calibri" w:hAnsi="Calibri" w:cs="Calibri"/>
              </w:rPr>
              <w:t>аквакультуры</w:t>
            </w:r>
            <w:proofErr w:type="spellEnd"/>
            <w:r>
              <w:rPr>
                <w:rFonts w:ascii="Calibri" w:hAnsi="Calibri" w:cs="Calibri"/>
              </w:rPr>
              <w:t xml:space="preserve"> и рыболовства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271" w:name="Par8452"/>
            <w:bookmarkEnd w:id="271"/>
            <w:r>
              <w:rPr>
                <w:rFonts w:ascii="Calibri" w:hAnsi="Calibri" w:cs="Calibri"/>
              </w:rPr>
              <w:t>Рыболовство и рыбоводство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174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отгруженных товаров собственного производства, выполненны</w:t>
            </w:r>
            <w:r>
              <w:rPr>
                <w:rFonts w:ascii="Calibri" w:hAnsi="Calibri" w:cs="Calibri"/>
              </w:rPr>
              <w:lastRenderedPageBreak/>
              <w:t>х работ и услуг собственными силами,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млн. руб.</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49,1</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рыболовство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рыбоводство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72" w:name="Par8521"/>
            <w:bookmarkEnd w:id="272"/>
            <w:r>
              <w:rPr>
                <w:rFonts w:ascii="Calibri" w:hAnsi="Calibri" w:cs="Calibri"/>
              </w:rPr>
              <w:t>Развитие оленеводства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176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Поголовье северных оленей в оленеводческих хозяйствах на конец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голов</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73" w:name="Par8545"/>
            <w:bookmarkEnd w:id="273"/>
            <w:r>
              <w:rPr>
                <w:rFonts w:ascii="Calibri" w:hAnsi="Calibri" w:cs="Calibri"/>
              </w:rPr>
              <w:t>Развитие производства пищевой продукции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274" w:name="Par8557"/>
            <w:bookmarkEnd w:id="274"/>
            <w:r>
              <w:rPr>
                <w:rFonts w:ascii="Calibri" w:hAnsi="Calibri" w:cs="Calibri"/>
              </w:rPr>
              <w:t>Производство пищевых продуктов, включая напитки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177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в общем объеме отгруженных товаров собственного производства, выполненных работ и услуг собственными силами в обрабатывающем производстве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178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179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Уровень рентабельности проданных товаров (работ, услуг)</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275" w:name="Par8605"/>
            <w:bookmarkEnd w:id="275"/>
            <w:r>
              <w:rPr>
                <w:rFonts w:ascii="Calibri" w:hAnsi="Calibri" w:cs="Calibri"/>
              </w:rPr>
              <w:t xml:space="preserve">Производство основных </w:t>
            </w:r>
            <w:r>
              <w:rPr>
                <w:rFonts w:ascii="Calibri" w:hAnsi="Calibri" w:cs="Calibri"/>
              </w:rPr>
              <w:lastRenderedPageBreak/>
              <w:t>видов продукции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Хлеб и хлебобулочные изделия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181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Мясо, включая субпродукты 1 категории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182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Цельномолочная продукция (в пересчете на молоко)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183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Рыба и продукты рыбные, переработанные и консервированные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1452,3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1276,8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1190,0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276" w:name="Par8665"/>
            <w:bookmarkEnd w:id="276"/>
            <w:r>
              <w:rPr>
                <w:rFonts w:ascii="Calibri" w:hAnsi="Calibri" w:cs="Calibri"/>
              </w:rPr>
              <w:t>Территориальное развитие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77" w:name="Par8677"/>
            <w:bookmarkEnd w:id="277"/>
            <w:r>
              <w:rPr>
                <w:rFonts w:ascii="Calibri" w:hAnsi="Calibri" w:cs="Calibri"/>
              </w:rPr>
              <w:t>Градостроительное развитие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184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w:t>
            </w:r>
            <w:r>
              <w:rPr>
                <w:rFonts w:ascii="Calibri" w:hAnsi="Calibri" w:cs="Calibri"/>
              </w:rPr>
              <w:lastRenderedPageBreak/>
              <w:t>муниципальных образований муниципальных районов, обеспеченных схемами территориального планирования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w:t>
            </w:r>
            <w:r>
              <w:rPr>
                <w:rFonts w:ascii="Calibri" w:hAnsi="Calibri" w:cs="Calibri"/>
              </w:rPr>
              <w:lastRenderedPageBreak/>
              <w:t>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185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муниципальных образований, обеспеченных генеральными планами: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городских округов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городских поселений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сельских поселений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75,5</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186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муниципальн</w:t>
            </w:r>
            <w:r>
              <w:rPr>
                <w:rFonts w:ascii="Calibri" w:hAnsi="Calibri" w:cs="Calibri"/>
              </w:rPr>
              <w:lastRenderedPageBreak/>
              <w:t>ых образований, обеспеченных правилами землепользования и застройки: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городских округов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городских поселений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сельских поселений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78" w:name="Par8791"/>
            <w:bookmarkEnd w:id="278"/>
            <w:r>
              <w:rPr>
                <w:rFonts w:ascii="Calibri" w:hAnsi="Calibri" w:cs="Calibri"/>
              </w:rPr>
              <w:t>Развитие городов и районов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187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Удельный вес общего количества выполненных задач к количеству задач, запланированных в </w:t>
            </w:r>
            <w:r>
              <w:rPr>
                <w:rFonts w:ascii="Calibri" w:hAnsi="Calibri" w:cs="Calibri"/>
              </w:rPr>
              <w:lastRenderedPageBreak/>
              <w:t>ежегодных планах мероприятий по реализации документов стратегического планирования социально-экономического развития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188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Уровень достижения целевых показателей, запланированных в ежегодных планах мероприятий по реализации комплексных инвестиционных планов модернизации моногородов Республики </w:t>
            </w:r>
            <w:r>
              <w:rPr>
                <w:rFonts w:ascii="Calibri" w:hAnsi="Calibri" w:cs="Calibri"/>
              </w:rPr>
              <w:lastRenderedPageBreak/>
              <w:t>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2"/>
              <w:rPr>
                <w:rFonts w:ascii="Calibri" w:hAnsi="Calibri" w:cs="Calibri"/>
              </w:rPr>
            </w:pPr>
            <w:bookmarkStart w:id="279" w:name="Par8827"/>
            <w:bookmarkEnd w:id="279"/>
            <w:r>
              <w:rPr>
                <w:rFonts w:ascii="Calibri" w:hAnsi="Calibri" w:cs="Calibri"/>
              </w:rPr>
              <w:t>Социальное развитие и повышение качества жизни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280" w:name="Par8839"/>
            <w:bookmarkEnd w:id="280"/>
            <w:r>
              <w:rPr>
                <w:rFonts w:ascii="Calibri" w:hAnsi="Calibri" w:cs="Calibri"/>
              </w:rPr>
              <w:t>Демографическое развитие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189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постоянного населения на конец года - 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849,4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842,6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823,2</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том числе: </w:t>
            </w:r>
            <w:proofErr w:type="gramStart"/>
            <w:r>
              <w:rPr>
                <w:rFonts w:ascii="Calibri" w:hAnsi="Calibri" w:cs="Calibri"/>
              </w:rPr>
              <w:t>городского</w:t>
            </w:r>
            <w:proofErr w:type="gram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639,5</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183,7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городского населения в общей среднегодовой численности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191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сельского населения в общей среднегодовой численности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192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Число </w:t>
            </w:r>
            <w:proofErr w:type="gramStart"/>
            <w:r>
              <w:rPr>
                <w:rFonts w:ascii="Calibri" w:hAnsi="Calibri" w:cs="Calibri"/>
              </w:rPr>
              <w:t>родившихся</w:t>
            </w:r>
            <w:proofErr w:type="gram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город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село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Число </w:t>
            </w:r>
            <w:proofErr w:type="gramStart"/>
            <w:r>
              <w:rPr>
                <w:rFonts w:ascii="Calibri" w:hAnsi="Calibri" w:cs="Calibri"/>
              </w:rPr>
              <w:t>умерших</w:t>
            </w:r>
            <w:proofErr w:type="gram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город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село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194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Естественный прирост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w:t>
            </w:r>
            <w:r>
              <w:rPr>
                <w:rFonts w:ascii="Calibri" w:hAnsi="Calibri" w:cs="Calibri"/>
              </w:rPr>
              <w:lastRenderedPageBreak/>
              <w:t>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город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село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195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 естественного прироста</w:t>
            </w:r>
            <w:proofErr w:type="gramStart"/>
            <w:r>
              <w:rPr>
                <w:rFonts w:ascii="Calibri" w:hAnsi="Calibri" w:cs="Calibri"/>
              </w:rPr>
              <w:t xml:space="preserve"> (+), </w:t>
            </w:r>
            <w:proofErr w:type="gramEnd"/>
            <w:r>
              <w:rPr>
                <w:rFonts w:ascii="Calibri" w:hAnsi="Calibri" w:cs="Calibri"/>
              </w:rPr>
              <w:t>убыли (-)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человек на 1000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outlineLvl w:val="4"/>
              <w:rPr>
                <w:rFonts w:ascii="Calibri" w:hAnsi="Calibri" w:cs="Calibri"/>
              </w:rPr>
            </w:pPr>
            <w:bookmarkStart w:id="281" w:name="Par9022"/>
            <w:bookmarkEnd w:id="281"/>
            <w:r>
              <w:rPr>
                <w:rFonts w:ascii="Calibri" w:hAnsi="Calibri" w:cs="Calibri"/>
              </w:rPr>
              <w:t>196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Миграция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прибыло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33,8</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выбыло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миграционный прирост (убыль)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197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 миграционно</w:t>
            </w:r>
            <w:r>
              <w:rPr>
                <w:rFonts w:ascii="Calibri" w:hAnsi="Calibri" w:cs="Calibri"/>
              </w:rPr>
              <w:lastRenderedPageBreak/>
              <w:t>го прироста</w:t>
            </w:r>
            <w:proofErr w:type="gramStart"/>
            <w:r>
              <w:rPr>
                <w:rFonts w:ascii="Calibri" w:hAnsi="Calibri" w:cs="Calibri"/>
              </w:rPr>
              <w:t xml:space="preserve"> (+), </w:t>
            </w:r>
            <w:proofErr w:type="gramEnd"/>
            <w:r>
              <w:rPr>
                <w:rFonts w:ascii="Calibri" w:hAnsi="Calibri" w:cs="Calibri"/>
              </w:rPr>
              <w:t>убыли (-)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человек на </w:t>
            </w:r>
            <w:r>
              <w:rPr>
                <w:rFonts w:ascii="Calibri" w:hAnsi="Calibri" w:cs="Calibri"/>
              </w:rPr>
              <w:lastRenderedPageBreak/>
              <w:t>1000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198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миграционного оттока в общем объеме снижения численности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82" w:name="Par9092"/>
            <w:bookmarkEnd w:id="282"/>
            <w:r>
              <w:rPr>
                <w:rFonts w:ascii="Calibri" w:hAnsi="Calibri" w:cs="Calibri"/>
              </w:rPr>
              <w:t xml:space="preserve">Развитие здравоохранения и </w:t>
            </w:r>
            <w:proofErr w:type="spellStart"/>
            <w:r>
              <w:rPr>
                <w:rFonts w:ascii="Calibri" w:hAnsi="Calibri" w:cs="Calibri"/>
              </w:rPr>
              <w:t>здоровьесбережение</w:t>
            </w:r>
            <w:proofErr w:type="spellEnd"/>
            <w:r>
              <w:rPr>
                <w:rFonts w:ascii="Calibri" w:hAnsi="Calibri" w:cs="Calibri"/>
              </w:rPr>
              <w:t xml:space="preserve">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199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 рождаемости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человек на 1000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 смертности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человек на 1000 челове</w:t>
            </w:r>
            <w:r>
              <w:rPr>
                <w:rFonts w:ascii="Calibri" w:hAnsi="Calibri" w:cs="Calibri"/>
              </w:rPr>
              <w:lastRenderedPageBreak/>
              <w:t>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врачами в государственных и муниципальных учреждениях здравоохранения, на конец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человек на 10 тыс.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202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средним медицинским персоналом в учреждениях здравоохранения (независимо от организационно-правовой формы), на конец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человек на 10 тыс.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148,3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153,7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203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Обеспеченность средним </w:t>
            </w:r>
            <w:r>
              <w:rPr>
                <w:rFonts w:ascii="Calibri" w:hAnsi="Calibri" w:cs="Calibri"/>
              </w:rPr>
              <w:lastRenderedPageBreak/>
              <w:t>медицинским персоналом в государственных и муниципальных учреждениях здравоохранения, на конец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человек на 10 </w:t>
            </w:r>
            <w:r>
              <w:rPr>
                <w:rFonts w:ascii="Calibri" w:hAnsi="Calibri" w:cs="Calibri"/>
              </w:rPr>
              <w:lastRenderedPageBreak/>
              <w:t>тыс.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125,4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Расходы консолидированного бюджета Республики Коми на реализацию территориальной программы государственных гарантий бесплатного оказания гражданам медицинской помощи и в расчете на 1 жителя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4097,3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5222,9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5506,8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5583,9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5650,9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5718,7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5780,9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5844,5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5902,9</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Расходы </w:t>
            </w:r>
            <w:r>
              <w:rPr>
                <w:rFonts w:ascii="Calibri" w:hAnsi="Calibri" w:cs="Calibri"/>
              </w:rPr>
              <w:lastRenderedPageBreak/>
              <w:t>средств обязательного медицинского страхования в расчете на 1 жителя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рубле</w:t>
            </w:r>
            <w:r>
              <w:rPr>
                <w:rFonts w:ascii="Calibri" w:hAnsi="Calibri" w:cs="Calibri"/>
              </w:rPr>
              <w:lastRenderedPageBreak/>
              <w:t>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11847,7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13526,0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15805,1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15979,0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17816,6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17834,4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17852,2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17870,1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Расходы консолидированного бюджета Республики Коми на здравоохранение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12729,4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12230,8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12671,9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12574,8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12804,6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12591,9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13137,1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13716,7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14231,6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207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расходов консолидированного бюджета Республики Коми на здравоохранение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83" w:name="Par9212"/>
            <w:bookmarkEnd w:id="283"/>
            <w:r>
              <w:rPr>
                <w:rFonts w:ascii="Calibri" w:hAnsi="Calibri" w:cs="Calibri"/>
              </w:rPr>
              <w:t>Развитие физической культуры и спорта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208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Спортивные </w:t>
            </w:r>
            <w:r>
              <w:rPr>
                <w:rFonts w:ascii="Calibri" w:hAnsi="Calibri" w:cs="Calibri"/>
              </w:rPr>
              <w:lastRenderedPageBreak/>
              <w:t>сооружения,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едини</w:t>
            </w:r>
            <w:r>
              <w:rPr>
                <w:rFonts w:ascii="Calibri" w:hAnsi="Calibri" w:cs="Calibri"/>
              </w:rPr>
              <w:lastRenderedPageBreak/>
              <w:t>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2284</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спортивные залы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669</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тыс. </w:t>
            </w:r>
            <w:proofErr w:type="spellStart"/>
            <w:r>
              <w:rPr>
                <w:rFonts w:ascii="Calibri" w:hAnsi="Calibri" w:cs="Calibri"/>
              </w:rPr>
              <w:t>кв</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160,7</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плавательные бассейны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roofErr w:type="spellStart"/>
            <w:r>
              <w:rPr>
                <w:rFonts w:ascii="Calibri" w:hAnsi="Calibri" w:cs="Calibri"/>
              </w:rPr>
              <w:t>кв</w:t>
            </w:r>
            <w:proofErr w:type="gramStart"/>
            <w:r>
              <w:rPr>
                <w:rFonts w:ascii="Calibri" w:hAnsi="Calibri" w:cs="Calibri"/>
              </w:rPr>
              <w:t>.м</w:t>
            </w:r>
            <w:proofErr w:type="spellEnd"/>
            <w:proofErr w:type="gramEnd"/>
            <w:r>
              <w:rPr>
                <w:rFonts w:ascii="Calibri" w:hAnsi="Calibri" w:cs="Calibri"/>
              </w:rPr>
              <w:t xml:space="preserve"> зеркала воды</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9629,0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9964,0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9964,0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10424,0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11284,0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12009,0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13319,0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13319,0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13319,0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плоскостные сооружения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тыс. </w:t>
            </w:r>
            <w:proofErr w:type="spellStart"/>
            <w:r>
              <w:rPr>
                <w:rFonts w:ascii="Calibri" w:hAnsi="Calibri" w:cs="Calibri"/>
              </w:rPr>
              <w:t>кв</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1087,4</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209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спортивными сооружениями в Республике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спортивными залами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тыс. </w:t>
            </w:r>
            <w:proofErr w:type="spellStart"/>
            <w:r>
              <w:rPr>
                <w:rFonts w:ascii="Calibri" w:hAnsi="Calibri" w:cs="Calibri"/>
              </w:rPr>
              <w:t>кв</w:t>
            </w:r>
            <w:proofErr w:type="gramStart"/>
            <w:r>
              <w:rPr>
                <w:rFonts w:ascii="Calibri" w:hAnsi="Calibri" w:cs="Calibri"/>
              </w:rPr>
              <w:t>.м</w:t>
            </w:r>
            <w:proofErr w:type="spellEnd"/>
            <w:proofErr w:type="gramEnd"/>
            <w:r>
              <w:rPr>
                <w:rFonts w:ascii="Calibri" w:hAnsi="Calibri" w:cs="Calibri"/>
              </w:rPr>
              <w:t xml:space="preserve"> на 10 </w:t>
            </w:r>
            <w:r>
              <w:rPr>
                <w:rFonts w:ascii="Calibri" w:hAnsi="Calibri" w:cs="Calibri"/>
              </w:rPr>
              <w:lastRenderedPageBreak/>
              <w:t>тыс.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плавательными бассейнами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roofErr w:type="spellStart"/>
            <w:r>
              <w:rPr>
                <w:rFonts w:ascii="Calibri" w:hAnsi="Calibri" w:cs="Calibri"/>
              </w:rPr>
              <w:t>кв</w:t>
            </w:r>
            <w:proofErr w:type="gramStart"/>
            <w:r>
              <w:rPr>
                <w:rFonts w:ascii="Calibri" w:hAnsi="Calibri" w:cs="Calibri"/>
              </w:rPr>
              <w:t>.м</w:t>
            </w:r>
            <w:proofErr w:type="spellEnd"/>
            <w:proofErr w:type="gramEnd"/>
            <w:r>
              <w:rPr>
                <w:rFonts w:ascii="Calibri" w:hAnsi="Calibri" w:cs="Calibri"/>
              </w:rPr>
              <w:t xml:space="preserve"> зеркала воды на 10 тыс.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161,2</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плоскостными спортивными сооружениями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тыс. </w:t>
            </w:r>
            <w:proofErr w:type="spellStart"/>
            <w:r>
              <w:rPr>
                <w:rFonts w:ascii="Calibri" w:hAnsi="Calibri" w:cs="Calibri"/>
              </w:rPr>
              <w:t>кв</w:t>
            </w:r>
            <w:proofErr w:type="gramStart"/>
            <w:r>
              <w:rPr>
                <w:rFonts w:ascii="Calibri" w:hAnsi="Calibri" w:cs="Calibri"/>
              </w:rPr>
              <w:t>.м</w:t>
            </w:r>
            <w:proofErr w:type="spellEnd"/>
            <w:proofErr w:type="gramEnd"/>
            <w:r>
              <w:rPr>
                <w:rFonts w:ascii="Calibri" w:hAnsi="Calibri" w:cs="Calibri"/>
              </w:rPr>
              <w:t xml:space="preserve"> на 10 тыс.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Единовременная пропускная способность спортивных сооружений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 на 10 тыс.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учащихся и студентов, систематически занимающихся физической культурой и спортом, в общей численности учащихся и студентов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граждан, занимающихся физической культурой и спортом по месту работы, в общей численности населения, занятого в экономике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инвалидов и лиц с ограниченны</w:t>
            </w:r>
            <w:r>
              <w:rPr>
                <w:rFonts w:ascii="Calibri" w:hAnsi="Calibri" w:cs="Calibri"/>
              </w:rPr>
              <w:lastRenderedPageBreak/>
              <w:t>ми возможностями здоровья, занимающихся физической культурой и спортом, к общей численности данной категории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спортсменов Республики Коми, включенных в составы спортивных сборных команд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человек на 100 тыс.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спортсменов, выполнивших норматив не ниже I спортивного разряда, в общем </w:t>
            </w:r>
            <w:r>
              <w:rPr>
                <w:rFonts w:ascii="Calibri" w:hAnsi="Calibri" w:cs="Calibri"/>
              </w:rPr>
              <w:lastRenderedPageBreak/>
              <w:t>количестве спортсменов на этапах подготовки учебно-тренировочном и выше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Расходы консолидированного бюджета Республики Коми на физическую культуру и спорт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1347,8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1695,2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1344,2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1548,8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995,2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расходов консолидированного бюджета Республики Коми на физическую культуру и спорт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84" w:name="Par9465"/>
            <w:bookmarkEnd w:id="284"/>
            <w:r>
              <w:rPr>
                <w:rFonts w:ascii="Calibri" w:hAnsi="Calibri" w:cs="Calibri"/>
              </w:rPr>
              <w:t>Поддержка семьи, материнства и детства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детей, оставшихся без попечения родителей, 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переданных</w:t>
            </w:r>
            <w:proofErr w:type="gramEnd"/>
            <w:r>
              <w:rPr>
                <w:rFonts w:ascii="Calibri" w:hAnsi="Calibri" w:cs="Calibri"/>
              </w:rPr>
              <w:t xml:space="preserve"> в семьи (опека (попечительство), усыновление, приемная семья)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74,70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находящихся в государственных (муниципальных) учреждениях всех типов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25,03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219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Доля детей-сирот, детей, оставшихся без попечения родителей, и лиц из числа </w:t>
            </w:r>
            <w:r>
              <w:rPr>
                <w:rFonts w:ascii="Calibri" w:hAnsi="Calibri" w:cs="Calibri"/>
              </w:rPr>
              <w:lastRenderedPageBreak/>
              <w:t xml:space="preserve">детей-сирот и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детей, оставшихся без попечения родителей, и лиц из их числа, состоящих на учете на получение </w:t>
            </w:r>
            <w:r>
              <w:rPr>
                <w:rFonts w:ascii="Calibri" w:hAnsi="Calibri" w:cs="Calibri"/>
              </w:rPr>
              <w:lastRenderedPageBreak/>
              <w:t>жилого</w:t>
            </w:r>
            <w:proofErr w:type="gramEnd"/>
            <w:r>
              <w:rPr>
                <w:rFonts w:ascii="Calibri" w:hAnsi="Calibri" w:cs="Calibri"/>
              </w:rPr>
              <w:t xml:space="preserve"> помещения, включая лиц в возрасте от 23 лет и старше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85" w:name="Par9534"/>
            <w:bookmarkEnd w:id="285"/>
            <w:r>
              <w:rPr>
                <w:rFonts w:ascii="Calibri" w:hAnsi="Calibri" w:cs="Calibri"/>
              </w:rPr>
              <w:t>Социализация детей и подростков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Специализированные учреждения для несовершеннолетних, нуждающихся в социальной реабилитации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Стационарные учреждения социального обслуживания детей-инвалидов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Число мест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Удельный </w:t>
            </w:r>
            <w:r>
              <w:rPr>
                <w:rFonts w:ascii="Calibri" w:hAnsi="Calibri" w:cs="Calibri"/>
              </w:rPr>
              <w:lastRenderedPageBreak/>
              <w:t>вес несовершеннолетних, прошедших социальную реабилитацию в специализированных учреждениях для несовершеннолетних, нуждающихся в социальной реабилитации, от общего числа несовершеннолетних, находящихся в социально опасном положении, состоящих на учете в учреждениях социального обслуживания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w:t>
            </w:r>
            <w:r>
              <w:rPr>
                <w:rFonts w:ascii="Calibri" w:hAnsi="Calibri" w:cs="Calibri"/>
              </w:rPr>
              <w:lastRenderedPageBreak/>
              <w:t>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Удельный </w:t>
            </w:r>
            <w:r>
              <w:rPr>
                <w:rFonts w:ascii="Calibri" w:hAnsi="Calibri" w:cs="Calibri"/>
              </w:rPr>
              <w:lastRenderedPageBreak/>
              <w:t>вес несовершеннолетних, совершивших преступления, от общего числа лиц, совершивших преступления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w:t>
            </w:r>
            <w:r>
              <w:rPr>
                <w:rFonts w:ascii="Calibri" w:hAnsi="Calibri" w:cs="Calibri"/>
              </w:rPr>
              <w:lastRenderedPageBreak/>
              <w:t>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86" w:name="Par9605"/>
            <w:bookmarkEnd w:id="286"/>
            <w:r>
              <w:rPr>
                <w:rFonts w:ascii="Calibri" w:hAnsi="Calibri" w:cs="Calibri"/>
              </w:rPr>
              <w:t>Реализация молодежной политики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молодых людей, входящих в общественные объединения, в общем количестве молодежи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молодежи в возрасте 14 - 30 лет, </w:t>
            </w:r>
            <w:r>
              <w:rPr>
                <w:rFonts w:ascii="Calibri" w:hAnsi="Calibri" w:cs="Calibri"/>
              </w:rPr>
              <w:lastRenderedPageBreak/>
              <w:t>охваченной мероприятиями по формированию здорового образа жизни, в общем количестве молодежи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молодежи в возрасте 14 - 30 лет, участвующих в программах по развитию инновационного и предпринимательского потенциала молодежи, в общем количестве молодежи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227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детей и подростков, охваченных внеурочной занятостью в общеобразовательных организациях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87" w:name="Par9665"/>
            <w:bookmarkEnd w:id="287"/>
            <w:r>
              <w:rPr>
                <w:rFonts w:ascii="Calibri" w:hAnsi="Calibri" w:cs="Calibri"/>
              </w:rPr>
              <w:t>Социальная защита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Стационарные учреждения социального обслуживания для престарелых и инвалидов-взрослых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Число мест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3117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229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населения стационарными учреждения</w:t>
            </w:r>
            <w:r>
              <w:rPr>
                <w:rFonts w:ascii="Calibri" w:hAnsi="Calibri" w:cs="Calibri"/>
              </w:rPr>
              <w:lastRenderedPageBreak/>
              <w:t>ми (отделениями) социального обслуживания для престарелых и инвалидов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мест на 10 тыс. человек населе</w:t>
            </w:r>
            <w:r>
              <w:rPr>
                <w:rFonts w:ascii="Calibri" w:hAnsi="Calibri" w:cs="Calibri"/>
              </w:rPr>
              <w:lastRenderedPageBreak/>
              <w:t>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созданных специальных рабочих мест для инвалидов (ежегодно)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мест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231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Расходы консолидированного бюджета Республики Коми на социальную политику</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8705,5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9685,6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11464,9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9961,6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10196,4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10995,6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11429,9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11943,8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расходов консолидированного бюджета Республики Коми на социальную </w:t>
            </w:r>
            <w:r>
              <w:rPr>
                <w:rFonts w:ascii="Calibri" w:hAnsi="Calibri" w:cs="Calibri"/>
              </w:rPr>
              <w:lastRenderedPageBreak/>
              <w:t>политику</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288" w:name="Par9748"/>
            <w:bookmarkEnd w:id="288"/>
            <w:r>
              <w:rPr>
                <w:rFonts w:ascii="Calibri" w:hAnsi="Calibri" w:cs="Calibri"/>
              </w:rPr>
              <w:t>Жилищная политика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89" w:name="Par9760"/>
            <w:bookmarkEnd w:id="289"/>
            <w:r>
              <w:rPr>
                <w:rFonts w:ascii="Calibri" w:hAnsi="Calibri" w:cs="Calibri"/>
              </w:rPr>
              <w:t>Государственная поддержка граждан в решении жилищных вопросов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семей, получающих жилищные субсидии на оплату жилого помещения и коммунальных услуг, в общем количестве семей в Республике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234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семей, имеющих возможность приобрести жилье, соответствую</w:t>
            </w:r>
            <w:r>
              <w:rPr>
                <w:rFonts w:ascii="Calibri" w:hAnsi="Calibri" w:cs="Calibri"/>
              </w:rPr>
              <w:lastRenderedPageBreak/>
              <w:t>щее стандартам обеспечения жилыми помещениями, с помощью собственных и заемных средств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Стоимость одного квадратного метра жилья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51297,5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56628,8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60498,0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61640,3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62865,0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64031,7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65914,2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69803,0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73432,8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90" w:name="Par9808"/>
            <w:bookmarkEnd w:id="290"/>
            <w:r>
              <w:rPr>
                <w:rFonts w:ascii="Calibri" w:hAnsi="Calibri" w:cs="Calibri"/>
              </w:rPr>
              <w:t>Повышение качества и доступности жилищно-коммунальных услуг населению</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236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населения, проживающего в многоквартирных домах, признанных в установленном порядке аварийными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237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населения, обеспеченного питьевой водой, отвечающей требованиям безопасности, в общей численности населения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291" w:name="Par9844"/>
            <w:bookmarkEnd w:id="291"/>
            <w:r>
              <w:rPr>
                <w:rFonts w:ascii="Calibri" w:hAnsi="Calibri" w:cs="Calibri"/>
              </w:rPr>
              <w:t>Доходы и занятость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92" w:name="Par9856"/>
            <w:bookmarkEnd w:id="292"/>
            <w:r>
              <w:rPr>
                <w:rFonts w:ascii="Calibri" w:hAnsi="Calibri" w:cs="Calibri"/>
              </w:rPr>
              <w:t>Государственная политика в сфере оплаты труда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Реальная среднемесячная начисленная заработная плата работников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239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Реальные располагаемые денежные </w:t>
            </w:r>
            <w:r>
              <w:rPr>
                <w:rFonts w:ascii="Calibri" w:hAnsi="Calibri" w:cs="Calibri"/>
              </w:rPr>
              <w:lastRenderedPageBreak/>
              <w:t>доходы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процентах к </w:t>
            </w:r>
            <w:r>
              <w:rPr>
                <w:rFonts w:ascii="Calibri" w:hAnsi="Calibri" w:cs="Calibri"/>
              </w:rPr>
              <w:lastRenderedPageBreak/>
              <w:t>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Величина прожиточного минимума в среднем на душу населения в месяц</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8246,0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9161,0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12910,0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13815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14750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15730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населения с денежными доходами </w:t>
            </w:r>
            <w:proofErr w:type="gramStart"/>
            <w:r>
              <w:rPr>
                <w:rFonts w:ascii="Calibri" w:hAnsi="Calibri" w:cs="Calibri"/>
              </w:rPr>
              <w:t>ниже региональной величины прожиточного минимума в общей численности населения Республики Коми</w:t>
            </w:r>
            <w:proofErr w:type="gram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Соотношение среднемесячной заработной платы и прожиточного минимума </w:t>
            </w:r>
            <w:r>
              <w:rPr>
                <w:rFonts w:ascii="Calibri" w:hAnsi="Calibri" w:cs="Calibri"/>
              </w:rPr>
              <w:lastRenderedPageBreak/>
              <w:t>трудоспособного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раз</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243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Соотношение гарантированного денежного дохода и прожиточного минимума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Соотношение среднемесячной заработной платы работников бюджетной сферы и среднереспубликанского уровня заработной платы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245</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Среднемесячная номинальная начисленная заработная плата работников в целом по </w:t>
            </w:r>
            <w:r>
              <w:rPr>
                <w:rFonts w:ascii="Calibri" w:hAnsi="Calibri" w:cs="Calibri"/>
              </w:rPr>
              <w:lastRenderedPageBreak/>
              <w:t>Республике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33971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37717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42970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46150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50350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55250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59560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64027</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w:t>
            </w:r>
            <w:r>
              <w:rPr>
                <w:rFonts w:ascii="Calibri" w:hAnsi="Calibri" w:cs="Calibri"/>
              </w:rPr>
              <w:lastRenderedPageBreak/>
              <w:t>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100,8</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246</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Среднемесячная номинальная начисленная заработная плата работников, занятых в сфере экономики региона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36529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39417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41995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45056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47493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51181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55006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59296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63743</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107,5</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247</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Среднемесячная номинальная начисленная заработная плата работников бюджетной сферы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27227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33060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35150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37713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42238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47307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54145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58368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62746</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107,5</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248</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Средний размер назначенных месячных пенсий, на начало периода, следующего за </w:t>
            </w:r>
            <w:proofErr w:type="gramStart"/>
            <w:r>
              <w:rPr>
                <w:rFonts w:ascii="Calibri" w:hAnsi="Calibri" w:cs="Calibri"/>
              </w:rPr>
              <w:t>отчетным</w:t>
            </w:r>
            <w:proofErr w:type="gram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11643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13955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15945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16760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18830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19830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249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Соотношение назначенной месячной пенсии и прожиточного минимума пенсионера, на конец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149,6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93" w:name="Par10052"/>
            <w:bookmarkEnd w:id="293"/>
            <w:r>
              <w:rPr>
                <w:rFonts w:ascii="Calibri" w:hAnsi="Calibri" w:cs="Calibri"/>
              </w:rPr>
              <w:t>Содействие занятости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Среднегодовая численность </w:t>
            </w:r>
            <w:proofErr w:type="gramStart"/>
            <w:r>
              <w:rPr>
                <w:rFonts w:ascii="Calibri" w:hAnsi="Calibri" w:cs="Calibri"/>
              </w:rPr>
              <w:t>занятых</w:t>
            </w:r>
            <w:proofErr w:type="gramEnd"/>
            <w:r>
              <w:rPr>
                <w:rFonts w:ascii="Calibri" w:hAnsi="Calibri" w:cs="Calibri"/>
              </w:rPr>
              <w:t xml:space="preserve"> в экономике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431,0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251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Уровень занятости: удельный вес численности занятого населения в общей численности населения в возрасте 15 - 72 года (в среднем за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безработных, зарегистрированных в службах занятости (среднегодовая)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253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Уровень зарегистрированной безработицы на конец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 напряженности на рынке труда (численность незанятых граждан, зарегистрированных в органах службы занятости, в расчете на 1 вакансию)</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255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трудоустроенных граждан </w:t>
            </w:r>
            <w:r>
              <w:rPr>
                <w:rFonts w:ascii="Calibri" w:hAnsi="Calibri" w:cs="Calibri"/>
              </w:rPr>
              <w:lastRenderedPageBreak/>
              <w:t>в общей численности граждан, обратившихся за содействием в государственные учреждения занятости с целью поиска подходящей работы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256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w:t>
            </w:r>
            <w:r>
              <w:rPr>
                <w:rFonts w:ascii="Calibri" w:hAnsi="Calibri" w:cs="Calibri"/>
              </w:rPr>
              <w:lastRenderedPageBreak/>
              <w:t>учреждения занятости с целью поиска подходящей работы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257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трудоустроенных граждан, признанных в установленном порядке безработными, прошедших профессиональное обучение по направлению органов службы занятости, в общей численности закончивших профессиональное обучение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258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трудоустроенных женщин </w:t>
            </w:r>
            <w:r>
              <w:rPr>
                <w:rFonts w:ascii="Calibri" w:hAnsi="Calibri" w:cs="Calibri"/>
              </w:rPr>
              <w:lastRenderedPageBreak/>
              <w:t>в период отпуска по уходу за ребенком до достижения им возраста 3 лет, прошедших профессиональное обучение по направлению органов службы занятости, в общей численности закончивших профессиональное обучение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94" w:name="Par10172"/>
            <w:bookmarkEnd w:id="294"/>
            <w:r>
              <w:rPr>
                <w:rFonts w:ascii="Calibri" w:hAnsi="Calibri" w:cs="Calibri"/>
              </w:rPr>
              <w:t>Развитие социального партнерства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259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организаций Республики Коми, охваченных коллективно-договорным</w:t>
            </w:r>
            <w:r>
              <w:rPr>
                <w:rFonts w:ascii="Calibri" w:hAnsi="Calibri" w:cs="Calibri"/>
              </w:rPr>
              <w:lastRenderedPageBreak/>
              <w:t>и отношениями, в общем количестве организаций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295" w:name="Par10196"/>
            <w:bookmarkEnd w:id="295"/>
            <w:r>
              <w:rPr>
                <w:rFonts w:ascii="Calibri" w:hAnsi="Calibri" w:cs="Calibri"/>
              </w:rPr>
              <w:t>Образование и развитие кадрового потенциала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96" w:name="Par10208"/>
            <w:bookmarkEnd w:id="296"/>
            <w:r>
              <w:rPr>
                <w:rFonts w:ascii="Calibri" w:hAnsi="Calibri" w:cs="Calibri"/>
              </w:rPr>
              <w:t>Дошкольное образование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Число дошкольных образовательных организаций (без учета дошкольных организаций в составе школ), на конец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451</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них детей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61,9</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261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Удельный вес детей, охваченных </w:t>
            </w:r>
            <w:r>
              <w:rPr>
                <w:rFonts w:ascii="Calibri" w:hAnsi="Calibri" w:cs="Calibri"/>
              </w:rPr>
              <w:lastRenderedPageBreak/>
              <w:t>дошкольным образованием в дошкольных образовательных организациях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262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детей в возрасте от 3 до 7 лет, получающих образовательную услугу и (или) услугу по их содержанию в дошкольных образовательных организациях, в общей численности детей от 3 до 7 лет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97" w:name="Par10267"/>
            <w:bookmarkEnd w:id="297"/>
            <w:r>
              <w:rPr>
                <w:rFonts w:ascii="Calibri" w:hAnsi="Calibri" w:cs="Calibri"/>
              </w:rPr>
              <w:t>Общее образование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263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Число общеобразовательных организаций </w:t>
            </w:r>
            <w:r>
              <w:rPr>
                <w:rFonts w:ascii="Calibri" w:hAnsi="Calibri" w:cs="Calibri"/>
              </w:rPr>
              <w:lastRenderedPageBreak/>
              <w:t>(включая вечерние, специальные (коррекционные), негосударственные общеобразовательные организации) (на 1 сентября)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319</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них учащихся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264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Удельный вес учащихся 10 - 11 (12) классов общеобразовательных организаций, обучающихся в классах с профильным и углубленным изучением отдельных предметов, от общей </w:t>
            </w:r>
            <w:proofErr w:type="gramStart"/>
            <w:r>
              <w:rPr>
                <w:rFonts w:ascii="Calibri" w:hAnsi="Calibri" w:cs="Calibri"/>
              </w:rPr>
              <w:t>численности</w:t>
            </w:r>
            <w:proofErr w:type="gramEnd"/>
            <w:r>
              <w:rPr>
                <w:rFonts w:ascii="Calibri" w:hAnsi="Calibri" w:cs="Calibri"/>
              </w:rPr>
              <w:t xml:space="preserve"> </w:t>
            </w:r>
            <w:r>
              <w:rPr>
                <w:rFonts w:ascii="Calibri" w:hAnsi="Calibri" w:cs="Calibri"/>
              </w:rPr>
              <w:lastRenderedPageBreak/>
              <w:t>обучающихся в 10 - 11 (12) классах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выпускников текущего года 11 (12) классов, получивших аттестат об общем образовании, от общей численности выпускников текущего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266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Расходы консолидированного бюджета Республики Коми на общее образование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10915,9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14236,6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14992,2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14815,2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14999,2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14858,6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15442,5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16106,9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16723,4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267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расходов консолидированного бюджета </w:t>
            </w:r>
            <w:r>
              <w:rPr>
                <w:rFonts w:ascii="Calibri" w:hAnsi="Calibri" w:cs="Calibri"/>
              </w:rPr>
              <w:lastRenderedPageBreak/>
              <w:t>Республики Коми на общее образование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98" w:name="Par10350"/>
            <w:bookmarkEnd w:id="298"/>
            <w:r>
              <w:rPr>
                <w:rFonts w:ascii="Calibri" w:hAnsi="Calibri" w:cs="Calibri"/>
              </w:rPr>
              <w:t>Профессиональное образование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268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Число профессиональных образовательных организаций (включая филиалы и частные профессиональные образовательные организации) (на 1 октября)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них студентов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Численность лиц, обучающихся по </w:t>
            </w:r>
            <w:r>
              <w:rPr>
                <w:rFonts w:ascii="Calibri" w:hAnsi="Calibri" w:cs="Calibri"/>
              </w:rPr>
              <w:lastRenderedPageBreak/>
              <w:t>программам подготовки специалистов среднего звена за счет средств бюджета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Расходы консолидированного бюджета Республики Коми на профессиональное образование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1381,0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1397,2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2243,1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2070,1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2126,1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2154,2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2183,0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2256,4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2345,1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271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расходов консолидированного бюджета Республики Коми на профессиональное образование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272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Число образовательных </w:t>
            </w:r>
            <w:r>
              <w:rPr>
                <w:rFonts w:ascii="Calibri" w:hAnsi="Calibri" w:cs="Calibri"/>
              </w:rPr>
              <w:lastRenderedPageBreak/>
              <w:t>организаций высшего образования (включая филиалы и частные образовательные организации высшего образования) (на 1 октября)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них студентов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273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Численность лиц, обучающихся по программам </w:t>
            </w:r>
            <w:proofErr w:type="spellStart"/>
            <w:r>
              <w:rPr>
                <w:rFonts w:ascii="Calibri" w:hAnsi="Calibri" w:cs="Calibri"/>
              </w:rPr>
              <w:t>бакалавриата</w:t>
            </w:r>
            <w:proofErr w:type="spellEnd"/>
            <w:r>
              <w:rPr>
                <w:rFonts w:ascii="Calibri" w:hAnsi="Calibri" w:cs="Calibri"/>
              </w:rPr>
              <w:t xml:space="preserve">, программам </w:t>
            </w:r>
            <w:proofErr w:type="spellStart"/>
            <w:r>
              <w:rPr>
                <w:rFonts w:ascii="Calibri" w:hAnsi="Calibri" w:cs="Calibri"/>
              </w:rPr>
              <w:t>специалитета</w:t>
            </w:r>
            <w:proofErr w:type="spellEnd"/>
            <w:r>
              <w:rPr>
                <w:rFonts w:ascii="Calibri" w:hAnsi="Calibri" w:cs="Calibri"/>
              </w:rPr>
              <w:t xml:space="preserve">, программам магистратуры за счет средств бюджета Республики </w:t>
            </w:r>
            <w:r>
              <w:rPr>
                <w:rFonts w:ascii="Calibri" w:hAnsi="Calibri" w:cs="Calibri"/>
              </w:rPr>
              <w:lastRenderedPageBreak/>
              <w:t>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274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Расходы консолидированного бюджета Республики Коми на высшее профессиональное образование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расходов консолидированного бюджета Республики Коми на высшее профессиональное образование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299" w:name="Par10480"/>
            <w:bookmarkEnd w:id="299"/>
            <w:r>
              <w:rPr>
                <w:rFonts w:ascii="Calibri" w:hAnsi="Calibri" w:cs="Calibri"/>
              </w:rPr>
              <w:t>Кадровое обеспечение экономики и социальной сферы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276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Выпуск обучающихся по </w:t>
            </w:r>
            <w:r>
              <w:rPr>
                <w:rFonts w:ascii="Calibri" w:hAnsi="Calibri" w:cs="Calibri"/>
              </w:rPr>
              <w:lastRenderedPageBreak/>
              <w:t>программам подготовки квалифицированных рабочих, служащих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277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Выпуск обучающихся по программам подготовки специалистов среднего звена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278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Выпуск </w:t>
            </w:r>
            <w:proofErr w:type="gramStart"/>
            <w:r>
              <w:rPr>
                <w:rFonts w:ascii="Calibri" w:hAnsi="Calibri" w:cs="Calibri"/>
              </w:rPr>
              <w:t>обучающихся</w:t>
            </w:r>
            <w:proofErr w:type="gramEnd"/>
            <w:r>
              <w:rPr>
                <w:rFonts w:ascii="Calibri" w:hAnsi="Calibri" w:cs="Calibri"/>
              </w:rPr>
              <w:t xml:space="preserve"> по программам </w:t>
            </w:r>
            <w:proofErr w:type="spellStart"/>
            <w:r>
              <w:rPr>
                <w:rFonts w:ascii="Calibri" w:hAnsi="Calibri" w:cs="Calibri"/>
              </w:rPr>
              <w:t>бакалавриата</w:t>
            </w:r>
            <w:proofErr w:type="spellEnd"/>
            <w:r>
              <w:rPr>
                <w:rFonts w:ascii="Calibri" w:hAnsi="Calibri" w:cs="Calibri"/>
              </w:rPr>
              <w:t xml:space="preserve">, программам </w:t>
            </w:r>
            <w:proofErr w:type="spellStart"/>
            <w:r>
              <w:rPr>
                <w:rFonts w:ascii="Calibri" w:hAnsi="Calibri" w:cs="Calibri"/>
              </w:rPr>
              <w:t>специалитета</w:t>
            </w:r>
            <w:proofErr w:type="spellEnd"/>
            <w:r>
              <w:rPr>
                <w:rFonts w:ascii="Calibri" w:hAnsi="Calibri" w:cs="Calibri"/>
              </w:rPr>
              <w:t>, программам магистратуры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279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Выпуск образовательных организаций всех типов </w:t>
            </w:r>
            <w:r>
              <w:rPr>
                <w:rFonts w:ascii="Calibri" w:hAnsi="Calibri" w:cs="Calibri"/>
              </w:rPr>
              <w:lastRenderedPageBreak/>
              <w:t>квалифицированных рабочих, обучавшихся по дополнительным профессиональным программам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граждан, не занятых на рынке труда, прошедших подготовку, переподготовку и повысивших квалификацию на базе государственных профессиональных образовательных организаций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300" w:name="Par10552"/>
            <w:bookmarkEnd w:id="300"/>
            <w:r>
              <w:rPr>
                <w:rFonts w:ascii="Calibri" w:hAnsi="Calibri" w:cs="Calibri"/>
              </w:rPr>
              <w:t>Развитие культурного и духовного потенциала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01" w:name="Par10564"/>
            <w:bookmarkEnd w:id="301"/>
            <w:r>
              <w:rPr>
                <w:rFonts w:ascii="Calibri" w:hAnsi="Calibri" w:cs="Calibri"/>
              </w:rPr>
              <w:t>Развитие культуры и искусства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281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Общедоступные библиотеки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282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населения библиотеками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 на 1000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283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библиографических записей общедоступных библиотек Республики Коми (по сравнению с предыдущим годом)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том числе включенных в сводный электронный каталог библиотек </w:t>
            </w:r>
            <w:r>
              <w:rPr>
                <w:rFonts w:ascii="Calibri" w:hAnsi="Calibri" w:cs="Calibri"/>
              </w:rPr>
              <w:lastRenderedPageBreak/>
              <w:t>России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284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Учреждения культурно-досугового типа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285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населения учреждениями культурно-досугового типа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 на 1000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286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Музеи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287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посещений музейных учреждений на 1 жителя в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288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представленных (во всех формах) зрителю музейных предметов в общем количестве </w:t>
            </w:r>
            <w:r>
              <w:rPr>
                <w:rFonts w:ascii="Calibri" w:hAnsi="Calibri" w:cs="Calibri"/>
              </w:rPr>
              <w:lastRenderedPageBreak/>
              <w:t>музейных предметов основного фонда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289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Театры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Концертные организации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291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посещений театрально-концертных мероприятий (по сравнению с предыдущим годом)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292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объектов культурного наследия на территории Республики Коми, являющихся республиканской собственностью, находящихся </w:t>
            </w:r>
            <w:r>
              <w:rPr>
                <w:rFonts w:ascii="Calibri" w:hAnsi="Calibri" w:cs="Calibri"/>
              </w:rPr>
              <w:lastRenderedPageBreak/>
              <w:t>в удовлетворительном/хорошем состоянии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Расходы консолидированного бюджета Республики Коми на культуру, кинематографию</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2179,9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2832,5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3278,8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2913,5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3126,1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3187,2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3381,2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3489,4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3595,8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294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расходов консолидированного бюджета Республики Коми на культуру, кинематографию</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02" w:name="Par10755"/>
            <w:bookmarkEnd w:id="302"/>
            <w:r>
              <w:rPr>
                <w:rFonts w:ascii="Calibri" w:hAnsi="Calibri" w:cs="Calibri"/>
              </w:rPr>
              <w:t>Гармонизация межнациональных отношений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295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w:t>
            </w:r>
            <w:r>
              <w:rPr>
                <w:rFonts w:ascii="Calibri" w:hAnsi="Calibri" w:cs="Calibri"/>
              </w:rPr>
              <w:lastRenderedPageBreak/>
              <w:t>граждан, положительно оценивающих состояние межнациональных отношений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w:t>
            </w:r>
            <w:r>
              <w:rPr>
                <w:rFonts w:ascii="Calibri" w:hAnsi="Calibri" w:cs="Calibri"/>
              </w:rPr>
              <w:lastRenderedPageBreak/>
              <w:t>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296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граждан, положительно оценивающих состояние межконфессиональных отношений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297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населения, участвующего в мероприятиях в области реализации государственной национальной политики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298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Уровень толерантного </w:t>
            </w:r>
            <w:r>
              <w:rPr>
                <w:rFonts w:ascii="Calibri" w:hAnsi="Calibri" w:cs="Calibri"/>
              </w:rPr>
              <w:lastRenderedPageBreak/>
              <w:t>отношения к представителям другой национальности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w:t>
            </w:r>
            <w:r>
              <w:rPr>
                <w:rFonts w:ascii="Calibri" w:hAnsi="Calibri" w:cs="Calibri"/>
              </w:rPr>
              <w:lastRenderedPageBreak/>
              <w:t>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303" w:name="Par10815"/>
            <w:bookmarkEnd w:id="303"/>
            <w:r>
              <w:rPr>
                <w:rFonts w:ascii="Calibri" w:hAnsi="Calibri" w:cs="Calibri"/>
              </w:rPr>
              <w:t>Развитие сферы торговли и бытового обслуживания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04" w:name="Par10827"/>
            <w:bookmarkEnd w:id="304"/>
            <w:r>
              <w:rPr>
                <w:rFonts w:ascii="Calibri" w:hAnsi="Calibri" w:cs="Calibri"/>
              </w:rPr>
              <w:t>Развитие сферы торговли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299</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оборота розничной торговли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 в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137899,0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146960,6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159193,6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172788,7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186850,3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201329,3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217405,0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233955,8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252461,8</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 в сопост</w:t>
            </w:r>
            <w:r>
              <w:rPr>
                <w:rFonts w:ascii="Calibri" w:hAnsi="Calibri" w:cs="Calibri"/>
              </w:rPr>
              <w:lastRenderedPageBreak/>
              <w:t>авимых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102,3</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непродовольственные товары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 в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70170,9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74307,6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79437,6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85854,7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93396,2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101679,2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110646,9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120024,3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130486,9</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 в сопоставимых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пищевые продукты, включая напитки, и табачные изделия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млн. рублей в ценах соответствующих </w:t>
            </w:r>
            <w:r>
              <w:rPr>
                <w:rFonts w:ascii="Calibri" w:hAnsi="Calibri" w:cs="Calibri"/>
              </w:rPr>
              <w:lastRenderedPageBreak/>
              <w:t>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67728,1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72653,0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79756,0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86934,0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93454,1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99650,1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106758,1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113931,4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121975,0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 в сопоставимых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300</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Оборот общественного питания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 в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6859,7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7477,2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8236,0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9019,4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9888,2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10841,9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11912,0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13064,5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14222,3</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 в сопоставимых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05" w:name="Par10936"/>
            <w:bookmarkEnd w:id="305"/>
            <w:r>
              <w:rPr>
                <w:rFonts w:ascii="Calibri" w:hAnsi="Calibri" w:cs="Calibri"/>
              </w:rPr>
              <w:t>Развитие сферы бытового обслуживания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301</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бытовых услуг населению</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 в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2993,7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4180,2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4651,6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5126,5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5537,4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6000,1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6520,6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7141,1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7843,1</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 в сопоставимых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302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бытовых услуг в общем объеме платных услуг</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2"/>
              <w:rPr>
                <w:rFonts w:ascii="Calibri" w:hAnsi="Calibri" w:cs="Calibri"/>
              </w:rPr>
            </w:pPr>
            <w:bookmarkStart w:id="306" w:name="Par10982"/>
            <w:bookmarkEnd w:id="306"/>
            <w:r>
              <w:rPr>
                <w:rFonts w:ascii="Calibri" w:hAnsi="Calibri" w:cs="Calibri"/>
              </w:rPr>
              <w:t>Развитие системы государственного и муниципального управления в Республике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307" w:name="Par10994"/>
            <w:bookmarkEnd w:id="307"/>
            <w:r>
              <w:rPr>
                <w:rFonts w:ascii="Calibri" w:hAnsi="Calibri" w:cs="Calibri"/>
              </w:rPr>
              <w:t>Повышение эффективности государственного и муниципального управления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303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Уровень удовлетворенности населения деятельностью органов исполнительной власти Республики Коми (от общего числа опрошенных), процентов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308" w:name="Par11018"/>
            <w:bookmarkEnd w:id="308"/>
            <w:r>
              <w:rPr>
                <w:rFonts w:ascii="Calibri" w:hAnsi="Calibri" w:cs="Calibri"/>
              </w:rPr>
              <w:t xml:space="preserve">Управление </w:t>
            </w:r>
            <w:r>
              <w:rPr>
                <w:rFonts w:ascii="Calibri" w:hAnsi="Calibri" w:cs="Calibri"/>
              </w:rPr>
              <w:lastRenderedPageBreak/>
              <w:t>государственными финансами и государственным долгом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304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доходов консолидированного бюджета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67085,4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62190,9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65212,1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69986,7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73916,5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78758,8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82741,4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86441,7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90159,7</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Налоговые доходы консолидированного бюджета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49969,5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48177,8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53421,7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54441,9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59337,4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63326,4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66530,7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69650,1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72784,4</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поступления по налогу на прибыль организаций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17701,9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12173,2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13942,5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14597,8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15108,7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16443,1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17203,6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17977,7</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поступления по налогу на доходы физических </w:t>
            </w:r>
            <w:r>
              <w:rPr>
                <w:rFonts w:ascii="Calibri" w:hAnsi="Calibri" w:cs="Calibri"/>
              </w:rPr>
              <w:lastRenderedPageBreak/>
              <w:t>лиц</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21140,2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22734,7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21907,3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23367,7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25026,9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27254,3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28408,6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29740,6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31078,9</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306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расходов консолидированного бюджета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69020,4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74619,0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75951,6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79046,9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82018,1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88279,3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92136,8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95675,3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99215,8</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на увеличение стоимости основных средств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6534,1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6794,0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9021,0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3429,4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2960,1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2545,1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2560,1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2610,8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2668,9</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307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Темпы роста/снижения доходов консолидированного бюджета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(в действующих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308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Темпы роста/снижения расходов консолидированного бюджета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(в действующих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309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Доходы консолидированного бюджета Республики Коми на душу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Расходы консолидированного бюджета Республики Коми на душу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налоговых доходов в общей сумме доходов консолидированного бюджета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налоговых и неналоговых доходов консолидиро</w:t>
            </w:r>
            <w:r>
              <w:rPr>
                <w:rFonts w:ascii="Calibri" w:hAnsi="Calibri" w:cs="Calibri"/>
              </w:rPr>
              <w:lastRenderedPageBreak/>
              <w:t>ванного бюджета Республики Коми в общем объеме доходов консолидированного бюджета Республики Коми (без учета субвенций)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313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расходов консолидированного бюджета Республики Коми на увеличение стоимости основных средств в общем объеме расходов консолидированного бюджета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314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расходов консолидированного бюджета Республики Коми, формируемых в рамках программ, в общем объеме расходов консолидированного бюджета Республики Коми (без учета субвенций на исполнение делегируемых полномочий)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Дефицит/профицит консолидированного бюджета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-1935,0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-12428,1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-10739,5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-9060,2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-8101,6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-9520,5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-9395,4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-9233,6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-9056,1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Дефицит/про</w:t>
            </w:r>
            <w:r>
              <w:rPr>
                <w:rFonts w:ascii="Calibri" w:hAnsi="Calibri" w:cs="Calibri"/>
              </w:rPr>
              <w:lastRenderedPageBreak/>
              <w:t>фицит консолидированного бюджета Республики Коми по отношению к доходам консолидированного бюджета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w:t>
            </w:r>
            <w:r>
              <w:rPr>
                <w:rFonts w:ascii="Calibri" w:hAnsi="Calibri" w:cs="Calibri"/>
              </w:rPr>
              <w:lastRenderedPageBreak/>
              <w:t>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317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государственного долга Республики Коми и муниципального долга в консолидированном бюджете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12403,0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19578,2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29005,7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37059,5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44105,1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53054,6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57689,6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53667,4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46795,4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Темпы роста/снижения суммарной величины государственного долга </w:t>
            </w:r>
            <w:r>
              <w:rPr>
                <w:rFonts w:ascii="Calibri" w:hAnsi="Calibri" w:cs="Calibri"/>
              </w:rPr>
              <w:lastRenderedPageBreak/>
              <w:t>Республики Коми и муниципального долга в консолидированном бюджете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309" w:name="Par11265"/>
            <w:bookmarkEnd w:id="309"/>
            <w:r>
              <w:rPr>
                <w:rFonts w:ascii="Calibri" w:hAnsi="Calibri" w:cs="Calibri"/>
              </w:rPr>
              <w:t>Управление государственным и муниципальным имуществом в Республике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319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Удельный вес объектов недвижимости, на которые зарегистрировано право собственности Республики Коми, по отношению к общему количеству объектов недвижимости, </w:t>
            </w:r>
            <w:r>
              <w:rPr>
                <w:rFonts w:ascii="Calibri" w:hAnsi="Calibri" w:cs="Calibri"/>
              </w:rPr>
              <w:lastRenderedPageBreak/>
              <w:t>находящихся в реестре государственного имущества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320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земельных участков, на которые зарегистрировано право собственности Республики Коми, по отношению к общему количеству земельных участков, находящихся в реестре государственного имущества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объектов недвижимост</w:t>
            </w:r>
            <w:r>
              <w:rPr>
                <w:rFonts w:ascii="Calibri" w:hAnsi="Calibri" w:cs="Calibri"/>
              </w:rPr>
              <w:lastRenderedPageBreak/>
              <w:t>и, предоставленных в пользование, по отношению к общему количеству объектов недвижимости, находящихся в реестре государственного имущества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322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Удельный вес земельных участков, предоставленных в пользование, по отношению к общему количеству земельных участков, находящихся в реестре </w:t>
            </w:r>
            <w:r>
              <w:rPr>
                <w:rFonts w:ascii="Calibri" w:hAnsi="Calibri" w:cs="Calibri"/>
              </w:rPr>
              <w:lastRenderedPageBreak/>
              <w:t>государственного имущества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323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Доходы, полученные от использования имущества, находящегося в государственной собственности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310" w:name="Par11337"/>
            <w:bookmarkEnd w:id="310"/>
            <w:r>
              <w:rPr>
                <w:rFonts w:ascii="Calibri" w:hAnsi="Calibri" w:cs="Calibri"/>
              </w:rPr>
              <w:t>Создание и развитие институтов информационного общества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11" w:name="Par11349"/>
            <w:bookmarkEnd w:id="311"/>
            <w:r>
              <w:rPr>
                <w:rFonts w:ascii="Calibri" w:hAnsi="Calibri" w:cs="Calibri"/>
              </w:rPr>
              <w:t>Развитие электронного правительства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государствен</w:t>
            </w:r>
            <w:r>
              <w:rPr>
                <w:rFonts w:ascii="Calibri" w:hAnsi="Calibri" w:cs="Calibri"/>
              </w:rPr>
              <w:lastRenderedPageBreak/>
              <w:t>ных (муниципальных) услуг, предоставляемых органами исполнительной власти Республики Коми (органами местного самоуправления), учреждениями Республики Коми (муниципальными учреждениями)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325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государственных (муниципальных) услуг, предоставляемых органами исполнительной власти Республики </w:t>
            </w:r>
            <w:r>
              <w:rPr>
                <w:rFonts w:ascii="Calibri" w:hAnsi="Calibri" w:cs="Calibri"/>
              </w:rPr>
              <w:lastRenderedPageBreak/>
              <w:t>Коми (органами местного самоуправления), учреждениями Республики Коми (муниципальными учреждениями) в электронном виде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12" w:name="Par11385"/>
            <w:bookmarkEnd w:id="312"/>
            <w:r>
              <w:rPr>
                <w:rFonts w:ascii="Calibri" w:hAnsi="Calibri" w:cs="Calibri"/>
              </w:rPr>
              <w:t>Информационная политика в Республике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Наличие блогов и форумов, позволяющих применять интерактивное общение с населением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2"/>
              <w:rPr>
                <w:rFonts w:ascii="Calibri" w:hAnsi="Calibri" w:cs="Calibri"/>
              </w:rPr>
            </w:pPr>
            <w:bookmarkStart w:id="313" w:name="Par11409"/>
            <w:bookmarkEnd w:id="313"/>
            <w:r>
              <w:rPr>
                <w:rFonts w:ascii="Calibri" w:hAnsi="Calibri" w:cs="Calibri"/>
              </w:rPr>
              <w:t>Обеспечение безопасности жизнедеятел</w:t>
            </w:r>
            <w:r>
              <w:rPr>
                <w:rFonts w:ascii="Calibri" w:hAnsi="Calibri" w:cs="Calibri"/>
              </w:rPr>
              <w:lastRenderedPageBreak/>
              <w:t>ьности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314" w:name="Par11421"/>
            <w:bookmarkEnd w:id="314"/>
            <w:r>
              <w:rPr>
                <w:rFonts w:ascii="Calibri" w:hAnsi="Calibri" w:cs="Calibri"/>
              </w:rPr>
              <w:t>Обеспечение общественного порядка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327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зарегистрированных преступлений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17581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19709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19920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19440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18960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18480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зарегистрированных преступлений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 на 100 тыс.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2178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329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выявленных лиц, не имеющих постоянного источника доходов, совершивших преступления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 на 100 тыс.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лиц, </w:t>
            </w:r>
            <w:r>
              <w:rPr>
                <w:rFonts w:ascii="Calibri" w:hAnsi="Calibri" w:cs="Calibri"/>
              </w:rPr>
              <w:lastRenderedPageBreak/>
              <w:t xml:space="preserve">ранее </w:t>
            </w:r>
            <w:proofErr w:type="spellStart"/>
            <w:r>
              <w:rPr>
                <w:rFonts w:ascii="Calibri" w:hAnsi="Calibri" w:cs="Calibri"/>
              </w:rPr>
              <w:t>осуждавшихся</w:t>
            </w:r>
            <w:proofErr w:type="spellEnd"/>
            <w:r>
              <w:rPr>
                <w:rFonts w:ascii="Calibri" w:hAnsi="Calibri" w:cs="Calibri"/>
              </w:rPr>
              <w:t xml:space="preserve"> за совершение преступлений, в общей численности лиц, осужденных на основании обвинительных приговоров, вступивших в законную силу</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w:t>
            </w:r>
            <w:r>
              <w:rPr>
                <w:rFonts w:ascii="Calibri" w:hAnsi="Calibri" w:cs="Calibri"/>
              </w:rPr>
              <w:lastRenderedPageBreak/>
              <w:t>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331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лиц, совершивших преступления в состоянии опьянения, в общей численности лиц, осужденных на основании обвинительных приговоров, вступивших в законную силу</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332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Расходы консолидированного бюджета Республики Коми на национальную безопасность и правоохранительную деятельность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1326,5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1370,5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1835,4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1707,8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1766,5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1769,9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1782,7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1842,9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1936,8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расходов консолидированного бюджета Республики Коми на национальную безопасность и правоохранительную деятельность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315" w:name="Par11517"/>
            <w:bookmarkEnd w:id="315"/>
            <w:r>
              <w:rPr>
                <w:rFonts w:ascii="Calibri" w:hAnsi="Calibri" w:cs="Calibri"/>
              </w:rPr>
              <w:t>Создание безопасных условий труда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334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численности работников, занятых в условиях, не отвечающих санитарно-гигиеническим нормативам условий труда, на конец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41,9</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работников, пользовавшихся правом на компенсации за работу во вредных и (или) опасных условиях труда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от списочной численности</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336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Численность работников с установленным профессиональным </w:t>
            </w:r>
            <w:r>
              <w:rPr>
                <w:rFonts w:ascii="Calibri" w:hAnsi="Calibri" w:cs="Calibri"/>
              </w:rPr>
              <w:lastRenderedPageBreak/>
              <w:t>заболеванием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337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работников организаций, прошедших обучение по охране труда в аккредитованных организациях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работников, пострадавших в результате несчастных случаев на производстве с утратой трудоспособности на 1 день и более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человек на 1000 работающих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316" w:name="Par11589"/>
            <w:bookmarkEnd w:id="316"/>
            <w:r>
              <w:rPr>
                <w:rFonts w:ascii="Calibri" w:hAnsi="Calibri" w:cs="Calibri"/>
              </w:rPr>
              <w:t>Охрана окружающей среды и экологическая безопасность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339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Инвестиции в основной капитал, направленные на охрану окружающей среды и рациональное использование природных ресурсов, за счет всех источников финансирования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 в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8335,6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8488,5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8889,9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5310,5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668,0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выбросов вредных (загрязняющих) веществ в атмосферный воздух от стационарных источников, расположенных на территории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w:t>
            </w:r>
            <w:r>
              <w:rPr>
                <w:rFonts w:ascii="Calibri" w:hAnsi="Calibri" w:cs="Calibri"/>
              </w:rPr>
              <w:lastRenderedPageBreak/>
              <w:t>уловленных и обезвреженных выбросов загрязняющих веществ по отношению к общему количеству загрязняющих веществ, отходящих от всех стационарных источников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w:t>
            </w:r>
            <w:r>
              <w:rPr>
                <w:rFonts w:ascii="Calibri" w:hAnsi="Calibri" w:cs="Calibri"/>
              </w:rPr>
              <w:lastRenderedPageBreak/>
              <w:t>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342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средств, поступивших в консолидированный бюджет Республики Коми в виде платы за негативное воздействие на окружающую среду</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1168,0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343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Расходы </w:t>
            </w:r>
            <w:r>
              <w:rPr>
                <w:rFonts w:ascii="Calibri" w:hAnsi="Calibri" w:cs="Calibri"/>
              </w:rPr>
              <w:lastRenderedPageBreak/>
              <w:t>консолидированного бюджета Республики Коми на охрану окружающей среды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тыс. </w:t>
            </w:r>
            <w:r>
              <w:rPr>
                <w:rFonts w:ascii="Calibri" w:hAnsi="Calibri" w:cs="Calibri"/>
              </w:rPr>
              <w:lastRenderedPageBreak/>
              <w:t>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47925,7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73299,3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136633,0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54346,3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54397,5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56158,7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56172,1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59200,3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59275,8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344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Расходы консолидированного бюджета Республики Коми на охрану окружающей среды в части расходов на реализацию региональных программ в области охраны окружающей среды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33144,6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179501,1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330854,7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91979,3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79071,2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57383,2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57498,6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57564,2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57699,6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317" w:name="Par11673"/>
            <w:bookmarkEnd w:id="317"/>
            <w:r>
              <w:rPr>
                <w:rFonts w:ascii="Calibri" w:hAnsi="Calibri" w:cs="Calibri"/>
              </w:rPr>
              <w:t xml:space="preserve">Защита населения и территорий от чрезвычайных ситуаций, </w:t>
            </w:r>
            <w:r>
              <w:rPr>
                <w:rFonts w:ascii="Calibri" w:hAnsi="Calibri" w:cs="Calibri"/>
              </w:rPr>
              <w:lastRenderedPageBreak/>
              <w:t>обеспечение пожарной безопасности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345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Уровень обеспечения материального резерва для ликвидации чрезвычайных ситуаций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r>
    </w:tbl>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right"/>
        <w:outlineLvl w:val="1"/>
        <w:rPr>
          <w:rFonts w:ascii="Calibri" w:hAnsi="Calibri" w:cs="Calibri"/>
        </w:rPr>
      </w:pPr>
      <w:bookmarkStart w:id="318" w:name="Par11697"/>
      <w:bookmarkEnd w:id="318"/>
      <w:r>
        <w:rPr>
          <w:rFonts w:ascii="Calibri" w:hAnsi="Calibri" w:cs="Calibri"/>
        </w:rPr>
        <w:t>Таблица 3</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center"/>
        <w:rPr>
          <w:rFonts w:ascii="Calibri" w:hAnsi="Calibri" w:cs="Calibri"/>
        </w:rPr>
      </w:pPr>
      <w:bookmarkStart w:id="319" w:name="Par11699"/>
      <w:bookmarkEnd w:id="319"/>
      <w:r>
        <w:rPr>
          <w:rFonts w:ascii="Calibri" w:hAnsi="Calibri" w:cs="Calibri"/>
        </w:rPr>
        <w:t>ОСНОВНЫЕ ПОКАЗАТЕЛИ</w:t>
      </w: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развития Республики Коми</w:t>
      </w: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до 2020 года</w:t>
      </w:r>
    </w:p>
    <w:p w:rsidR="00B613F4" w:rsidRDefault="00B613F4">
      <w:pPr>
        <w:widowControl w:val="0"/>
        <w:autoSpaceDE w:val="0"/>
        <w:autoSpaceDN w:val="0"/>
        <w:adjustRightInd w:val="0"/>
        <w:spacing w:after="0" w:line="240" w:lineRule="auto"/>
        <w:jc w:val="center"/>
        <w:rPr>
          <w:rFonts w:ascii="Calibri" w:hAnsi="Calibri" w:cs="Calibri"/>
        </w:rPr>
      </w:pPr>
    </w:p>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72" w:history="1">
        <w:r>
          <w:rPr>
            <w:rFonts w:ascii="Calibri" w:hAnsi="Calibri" w:cs="Calibri"/>
            <w:color w:val="0000FF"/>
          </w:rPr>
          <w:t>Постановления</w:t>
        </w:r>
      </w:hyperlink>
      <w:r>
        <w:rPr>
          <w:rFonts w:ascii="Calibri" w:hAnsi="Calibri" w:cs="Calibri"/>
        </w:rPr>
        <w:t xml:space="preserve"> Правительства РК от 25.02.2015 N 78)</w:t>
      </w: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jc w:val="right"/>
        <w:rPr>
          <w:rFonts w:ascii="Calibri" w:hAnsi="Calibri" w:cs="Calibri"/>
        </w:rPr>
      </w:pPr>
      <w:r>
        <w:rPr>
          <w:rFonts w:ascii="Calibri" w:hAnsi="Calibri" w:cs="Calibri"/>
        </w:rPr>
        <w:t>2 вариант</w:t>
      </w:r>
    </w:p>
    <w:p w:rsidR="00B613F4" w:rsidRDefault="00B613F4">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1417"/>
        <w:gridCol w:w="794"/>
        <w:gridCol w:w="1191"/>
        <w:gridCol w:w="1191"/>
        <w:gridCol w:w="1191"/>
        <w:gridCol w:w="1191"/>
        <w:gridCol w:w="1191"/>
        <w:gridCol w:w="1191"/>
        <w:gridCol w:w="1191"/>
        <w:gridCol w:w="1191"/>
        <w:gridCol w:w="1191"/>
      </w:tblGrid>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2012 отчет</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2013 отчет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оценка</w:t>
            </w:r>
          </w:p>
        </w:tc>
        <w:tc>
          <w:tcPr>
            <w:tcW w:w="71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2"/>
              <w:rPr>
                <w:rFonts w:ascii="Calibri" w:hAnsi="Calibri" w:cs="Calibri"/>
              </w:rPr>
            </w:pPr>
            <w:bookmarkStart w:id="320" w:name="Par11722"/>
            <w:bookmarkEnd w:id="320"/>
            <w:r>
              <w:rPr>
                <w:rFonts w:ascii="Calibri" w:hAnsi="Calibri" w:cs="Calibri"/>
              </w:rPr>
              <w:t>Макроэкономические показатели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Численность </w:t>
            </w:r>
            <w:r>
              <w:rPr>
                <w:rFonts w:ascii="Calibri" w:hAnsi="Calibri" w:cs="Calibri"/>
              </w:rPr>
              <w:lastRenderedPageBreak/>
              <w:t>постоянного населения (среднегодовая)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тыс. </w:t>
            </w:r>
            <w:r>
              <w:rPr>
                <w:rFonts w:ascii="Calibri" w:hAnsi="Calibri" w:cs="Calibri"/>
              </w:rPr>
              <w:lastRenderedPageBreak/>
              <w:t>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885,2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845,9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826,3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Темпы роста/снижения среднегодовой численности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валового регионального продукта (далее - ВРП)</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 в основных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480763,7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500854,2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529668,3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562597,0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603789,8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648741,3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698794,9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753447,7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817144,2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Темпы роста/снижения валового регионального продукта (ВРП)</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в процентах к предыдущему году в сопоставимых </w:t>
            </w:r>
            <w:r>
              <w:rPr>
                <w:rFonts w:ascii="Calibri" w:hAnsi="Calibri" w:cs="Calibri"/>
              </w:rPr>
              <w:lastRenderedPageBreak/>
              <w:t>основных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валового регионального продукта на 1 жителя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рублей в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988,9</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потребительских цен на товары и услуги, декабрь текущего года к декабрю предыдущего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фонда заработной платы работников организаций в ВРП</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доходы </w:t>
            </w:r>
            <w:r>
              <w:rPr>
                <w:rFonts w:ascii="Calibri" w:hAnsi="Calibri" w:cs="Calibri"/>
              </w:rPr>
              <w:lastRenderedPageBreak/>
              <w:t>населения по отношению к ВРП</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w:t>
            </w:r>
            <w:r>
              <w:rPr>
                <w:rFonts w:ascii="Calibri" w:hAnsi="Calibri" w:cs="Calibri"/>
              </w:rPr>
              <w:lastRenderedPageBreak/>
              <w:t>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321" w:name="Par11830"/>
            <w:bookmarkEnd w:id="321"/>
            <w:r>
              <w:rPr>
                <w:rFonts w:ascii="Calibri" w:hAnsi="Calibri" w:cs="Calibri"/>
              </w:rPr>
              <w:t>Институциональное развитие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22" w:name="Par11842"/>
            <w:bookmarkEnd w:id="322"/>
            <w:r>
              <w:rPr>
                <w:rFonts w:ascii="Calibri" w:hAnsi="Calibri" w:cs="Calibri"/>
              </w:rPr>
              <w:t>Инвестиционная политика и повышение инвестиционной привлекательности республики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инвестиций в основной капитал за счет всех источников финансирования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 в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232221,8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199489,9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189200,0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163900,0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156300,0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151200,0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157300,0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164000,0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173500,0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физического объема инвестиций в основной капитал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 в сопост</w:t>
            </w:r>
            <w:r>
              <w:rPr>
                <w:rFonts w:ascii="Calibri" w:hAnsi="Calibri" w:cs="Calibri"/>
              </w:rPr>
              <w:lastRenderedPageBreak/>
              <w:t>авимых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инвестиций в основной капитал за счет всех источников финансирования в расчете на 1 жителя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инвестиций в основной капитал (за исключением бюджетных средств)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 в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225804,2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191002,0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181400,0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156500,0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149300,0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143820,0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149700,0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156000,0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165200,0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Объем инвестиций в основной капитал (за исключением бюджетных средств) в расчете на 1 жителя </w:t>
            </w:r>
            <w:r>
              <w:rPr>
                <w:rFonts w:ascii="Calibri" w:hAnsi="Calibri" w:cs="Calibri"/>
              </w:rPr>
              <w:lastRenderedPageBreak/>
              <w:t>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тыс.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199,9</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Темпы роста/снижения стоимости основных фондов в экономике (отношение наличия основных фондов на конец года к наличию основных фондов на начало года, в среднегодовых ценах)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Ссудная задолженность экономики по отношению к ВРП</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23" w:name="Par11938"/>
            <w:bookmarkEnd w:id="323"/>
            <w:r>
              <w:rPr>
                <w:rFonts w:ascii="Calibri" w:hAnsi="Calibri" w:cs="Calibri"/>
              </w:rPr>
              <w:t>Развитие инновационной системы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отгруженной инновационной продукции в ВРП</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организаций, осуществляющих инновации, в общем числе обследованных организаций (инновационная активность)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Удельный вес инновационных товаров (работ, услуг) в общем объеме отгруженных товаров (работ, услуг) организаций добывающих, </w:t>
            </w:r>
            <w:r>
              <w:rPr>
                <w:rFonts w:ascii="Calibri" w:hAnsi="Calibri" w:cs="Calibri"/>
              </w:rPr>
              <w:lastRenderedPageBreak/>
              <w:t>обрабатывающих производств, по производству и распределению электроэнергии, газа и воды (по видам деятельности)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видам экономической деятельности: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добыча полезных ископаемых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0,35</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обрабатывающие производства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производство и распределение </w:t>
            </w:r>
            <w:r>
              <w:rPr>
                <w:rFonts w:ascii="Calibri" w:hAnsi="Calibri" w:cs="Calibri"/>
              </w:rPr>
              <w:lastRenderedPageBreak/>
              <w:t>электроэнергии, газа и воды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24" w:name="Par12030"/>
            <w:bookmarkEnd w:id="324"/>
            <w:r>
              <w:rPr>
                <w:rFonts w:ascii="Calibri" w:hAnsi="Calibri" w:cs="Calibri"/>
              </w:rPr>
              <w:t>Развитие конкуренции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Соотношение количества вновь созданных организаций и количества официально ликвидированных организаций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торговыми площадями населения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roofErr w:type="spellStart"/>
            <w:r>
              <w:rPr>
                <w:rFonts w:ascii="Calibri" w:hAnsi="Calibri" w:cs="Calibri"/>
              </w:rPr>
              <w:t>кв</w:t>
            </w:r>
            <w:proofErr w:type="gramStart"/>
            <w:r>
              <w:rPr>
                <w:rFonts w:ascii="Calibri" w:hAnsi="Calibri" w:cs="Calibri"/>
              </w:rPr>
              <w:t>.м</w:t>
            </w:r>
            <w:proofErr w:type="spellEnd"/>
            <w:proofErr w:type="gramEnd"/>
            <w:r>
              <w:rPr>
                <w:rFonts w:ascii="Calibri" w:hAnsi="Calibri" w:cs="Calibri"/>
              </w:rPr>
              <w:t xml:space="preserve"> на одну тысячу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25" w:name="Par12066"/>
            <w:bookmarkEnd w:id="325"/>
            <w:r>
              <w:rPr>
                <w:rFonts w:ascii="Calibri" w:hAnsi="Calibri" w:cs="Calibri"/>
              </w:rPr>
              <w:t>Развитие малого и среднего предпринимательства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малых и средних </w:t>
            </w:r>
            <w:r>
              <w:rPr>
                <w:rFonts w:ascii="Calibri" w:hAnsi="Calibri" w:cs="Calibri"/>
              </w:rPr>
              <w:lastRenderedPageBreak/>
              <w:t>предприятий - всего по состоянию на конец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тыс. 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средних предприятий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малых предприятий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том числе: </w:t>
            </w:r>
            <w:proofErr w:type="spellStart"/>
            <w:r>
              <w:rPr>
                <w:rFonts w:ascii="Calibri" w:hAnsi="Calibri" w:cs="Calibri"/>
              </w:rPr>
              <w:t>микропредприятий</w:t>
            </w:r>
            <w:proofErr w:type="spell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малых и средних предприятий в расчете на 1 тыс. человек населения Республики Коми по состоянию на конец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Среднесписочная численность </w:t>
            </w:r>
            <w:r>
              <w:rPr>
                <w:rFonts w:ascii="Calibri" w:hAnsi="Calibri" w:cs="Calibri"/>
              </w:rPr>
              <w:lastRenderedPageBreak/>
              <w:t>работников на малых и средних предприятиях - 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том числе </w:t>
            </w:r>
            <w:proofErr w:type="gramStart"/>
            <w:r>
              <w:rPr>
                <w:rFonts w:ascii="Calibri" w:hAnsi="Calibri" w:cs="Calibri"/>
              </w:rPr>
              <w:t>на</w:t>
            </w:r>
            <w:proofErr w:type="gramEnd"/>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средних </w:t>
            </w:r>
            <w:proofErr w:type="gramStart"/>
            <w:r>
              <w:rPr>
                <w:rFonts w:ascii="Calibri" w:hAnsi="Calibri" w:cs="Calibri"/>
              </w:rPr>
              <w:t>предприятиях</w:t>
            </w:r>
            <w:proofErr w:type="gram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малых предприятиях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60,5</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том числе: </w:t>
            </w:r>
            <w:proofErr w:type="spellStart"/>
            <w:r>
              <w:rPr>
                <w:rFonts w:ascii="Calibri" w:hAnsi="Calibri" w:cs="Calibri"/>
              </w:rPr>
              <w:t>микропредприятиях</w:t>
            </w:r>
            <w:proofErr w:type="spell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среднесписочной численности работников малых и средних предприятий в среднесписочной численности работников всех </w:t>
            </w:r>
            <w:r>
              <w:rPr>
                <w:rFonts w:ascii="Calibri" w:hAnsi="Calibri" w:cs="Calibri"/>
              </w:rPr>
              <w:lastRenderedPageBreak/>
              <w:t>предприятий и организаций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индивидуальных предпринимателей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26,6</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оборота малых и средних предприятий в общем обороте предприятий и организаций Республики Коми, 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видам деятельности: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добыча полезных ископаемых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обрабатываю</w:t>
            </w:r>
            <w:r>
              <w:rPr>
                <w:rFonts w:ascii="Calibri" w:hAnsi="Calibri" w:cs="Calibri"/>
              </w:rPr>
              <w:lastRenderedPageBreak/>
              <w:t>щие производства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w:t>
            </w:r>
            <w:r>
              <w:rPr>
                <w:rFonts w:ascii="Calibri" w:hAnsi="Calibri" w:cs="Calibri"/>
              </w:rPr>
              <w:lastRenderedPageBreak/>
              <w:t>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производство и распределение электроэнергии, газа и воды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сельское хозяйство, охота и лесное хозяйство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строительство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оптовая и розничная торговля; ремонт автотранспортных средств, мотоциклов, бытовых изделий и предметов личного пользования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транспорт и </w:t>
            </w:r>
            <w:r>
              <w:rPr>
                <w:rFonts w:ascii="Calibri" w:hAnsi="Calibri" w:cs="Calibri"/>
              </w:rPr>
              <w:lastRenderedPageBreak/>
              <w:t>связь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w:t>
            </w:r>
            <w:r>
              <w:rPr>
                <w:rFonts w:ascii="Calibri" w:hAnsi="Calibri" w:cs="Calibri"/>
              </w:rPr>
              <w:lastRenderedPageBreak/>
              <w:t>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операции с недвижимым имуществом, аренда и предоставление услуг</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инвестиций в основной капитал малых и средних предприятий в общем объеме инвестиций в основной капитал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поступивших платежей по специальным налоговым режимам, за исключением налогового режима по системе </w:t>
            </w:r>
            <w:r>
              <w:rPr>
                <w:rFonts w:ascii="Calibri" w:hAnsi="Calibri" w:cs="Calibri"/>
              </w:rPr>
              <w:lastRenderedPageBreak/>
              <w:t>налогообложения при выполнении соглашений о разделе продукции, в общей сумме поступивших доходов консолидированного бюджета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29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расходов консолидированного бюджета на реализацию программ (подпрограмм) поддержки малого и среднего предпринимательства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26" w:name="Par12373"/>
            <w:bookmarkEnd w:id="326"/>
            <w:r>
              <w:rPr>
                <w:rFonts w:ascii="Calibri" w:hAnsi="Calibri" w:cs="Calibri"/>
              </w:rPr>
              <w:t xml:space="preserve">Энергосбережение и повышение </w:t>
            </w:r>
            <w:proofErr w:type="spellStart"/>
            <w:r>
              <w:rPr>
                <w:rFonts w:ascii="Calibri" w:hAnsi="Calibri" w:cs="Calibri"/>
              </w:rPr>
              <w:t>энергоэффек</w:t>
            </w:r>
            <w:r>
              <w:rPr>
                <w:rFonts w:ascii="Calibri" w:hAnsi="Calibri" w:cs="Calibri"/>
              </w:rPr>
              <w:lastRenderedPageBreak/>
              <w:t>тивности</w:t>
            </w:r>
            <w:proofErr w:type="spell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Энергоемкость валового регионального продукта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килограммов условного топлива на 1 тыс.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24,70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объема электрической энергии, расчеты за потребление которой осуществляются на основании показаний приборов учета, в общем объеме электрической энергии, потребляемой на территории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объема тепловой энергии, расчеты за потребление которой осуществляются на основании показаний приборов учета, в общем объеме тепловой энергии, потребляемой на территории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объема горячей воды, расчеты за потребление которой осуществляются на основании показаний приборов учета, в </w:t>
            </w:r>
            <w:r>
              <w:rPr>
                <w:rFonts w:ascii="Calibri" w:hAnsi="Calibri" w:cs="Calibri"/>
              </w:rPr>
              <w:lastRenderedPageBreak/>
              <w:t>общем объеме горячей воды, потребляемой на территории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34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объема холодной воды, расчеты за потребление которой осуществляются на основании показаний приборов учета, в общем объеме холодной воды, потребляемой на территории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объема природного </w:t>
            </w:r>
            <w:r>
              <w:rPr>
                <w:rFonts w:ascii="Calibri" w:hAnsi="Calibri" w:cs="Calibri"/>
              </w:rPr>
              <w:lastRenderedPageBreak/>
              <w:t xml:space="preserve">газа, </w:t>
            </w:r>
            <w:proofErr w:type="gramStart"/>
            <w:r>
              <w:rPr>
                <w:rFonts w:ascii="Calibri" w:hAnsi="Calibri" w:cs="Calibri"/>
              </w:rPr>
              <w:t>расчеты</w:t>
            </w:r>
            <w:proofErr w:type="gramEnd"/>
            <w:r>
              <w:rPr>
                <w:rFonts w:ascii="Calibri" w:hAnsi="Calibri" w:cs="Calibri"/>
              </w:rPr>
              <w:t xml:space="preserve"> за потребление которого осуществляются на основании показаний приборов учета, в общем объеме природного газа, потребляемого на территории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w:t>
            </w:r>
            <w:r>
              <w:rPr>
                <w:rFonts w:ascii="Calibri" w:hAnsi="Calibri" w:cs="Calibri"/>
              </w:rPr>
              <w:lastRenderedPageBreak/>
              <w:t>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36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энергетических ресурсов, производимых с использованием возобновляемых источников энергии и (или) вторичных энергетическ</w:t>
            </w:r>
            <w:r>
              <w:rPr>
                <w:rFonts w:ascii="Calibri" w:hAnsi="Calibri" w:cs="Calibri"/>
              </w:rPr>
              <w:lastRenderedPageBreak/>
              <w:t>их ресурсов, в общем объеме энергетических ресурсов, производимых на территории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37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Расходы консолидированного бюджета Республики Коми на реализацию региональной программы в области энергосбережения и повышения энергетической эффективности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201672,2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170664,2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98104,2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253413,3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186801,1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204018,4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86365,3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82678,2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63061,0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27" w:name="Par12481"/>
            <w:bookmarkEnd w:id="327"/>
            <w:r>
              <w:rPr>
                <w:rFonts w:ascii="Calibri" w:hAnsi="Calibri" w:cs="Calibri"/>
              </w:rPr>
              <w:t xml:space="preserve">Создание и развитие туристско-рекреационного </w:t>
            </w:r>
            <w:r>
              <w:rPr>
                <w:rFonts w:ascii="Calibri" w:hAnsi="Calibri" w:cs="Calibri"/>
              </w:rPr>
              <w:lastRenderedPageBreak/>
              <w:t>потенциала территорий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гостиниц и аналогичных средств размещения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Единовременная вместимость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мест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4161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Использование номерного фонда гостиниц и аналогичных средств размещения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Число коллективных специализированных средств размещения (санаторно-курортных организаций, организаций отдыха, </w:t>
            </w:r>
            <w:r>
              <w:rPr>
                <w:rFonts w:ascii="Calibri" w:hAnsi="Calibri" w:cs="Calibri"/>
              </w:rPr>
              <w:lastRenderedPageBreak/>
              <w:t>туристских баз)</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Единовременная вместимость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мест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1904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Использование номерного фонда специализированных средств размещения (санаторно-курортных организаций, организаций отдыха, туристских баз)</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Численность размещенных в специализированных средствах размещения (санаторно-курортных организациях, </w:t>
            </w:r>
            <w:r>
              <w:rPr>
                <w:rFonts w:ascii="Calibri" w:hAnsi="Calibri" w:cs="Calibri"/>
              </w:rPr>
              <w:lastRenderedPageBreak/>
              <w:t>организациях отдыха, туристских базах) на территории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43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иностранных граждан, посещающих Республику Коми в целях туризма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2634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28" w:name="Par12587"/>
            <w:bookmarkEnd w:id="328"/>
            <w:r>
              <w:rPr>
                <w:rFonts w:ascii="Calibri" w:hAnsi="Calibri" w:cs="Calibri"/>
              </w:rPr>
              <w:t>Международное и межрегиональное сотрудничество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Экспорт - 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долл. США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2424,3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3573,9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3489,2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3488,6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3486,8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3484,4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3518,6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3646,3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3845,0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Темпы роста/снижения экспорта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Экспорт по </w:t>
            </w:r>
            <w:r>
              <w:rPr>
                <w:rFonts w:ascii="Calibri" w:hAnsi="Calibri" w:cs="Calibri"/>
              </w:rPr>
              <w:lastRenderedPageBreak/>
              <w:t>отношению к ВРП</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w:t>
            </w:r>
            <w:r>
              <w:rPr>
                <w:rFonts w:ascii="Calibri" w:hAnsi="Calibri" w:cs="Calibri"/>
              </w:rPr>
              <w:lastRenderedPageBreak/>
              <w:t>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Импорт - 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долл. США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404,4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Темпы роста/снижения импорта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Импорт по отношению к ВРП</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329" w:name="Par12671"/>
            <w:bookmarkEnd w:id="329"/>
            <w:r>
              <w:rPr>
                <w:rFonts w:ascii="Calibri" w:hAnsi="Calibri" w:cs="Calibri"/>
              </w:rPr>
              <w:t>Рациональное и эффективное природопользование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30" w:name="Par12683"/>
            <w:bookmarkEnd w:id="330"/>
            <w:r>
              <w:rPr>
                <w:rFonts w:ascii="Calibri" w:hAnsi="Calibri" w:cs="Calibri"/>
              </w:rPr>
              <w:t>Развитие минерально-сырьевой базы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геологоразведочных работ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 в ценах соответствую</w:t>
            </w:r>
            <w:r>
              <w:rPr>
                <w:rFonts w:ascii="Calibri" w:hAnsi="Calibri" w:cs="Calibri"/>
              </w:rPr>
              <w:lastRenderedPageBreak/>
              <w:t>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7628,2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8248,0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9467,4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9840,5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11303,5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11314,2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11321,2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11893,2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11924,2</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 в действующих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за счет: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средств федерального бюджета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 в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 в действ</w:t>
            </w:r>
            <w:r>
              <w:rPr>
                <w:rFonts w:ascii="Calibri" w:hAnsi="Calibri" w:cs="Calibri"/>
              </w:rPr>
              <w:lastRenderedPageBreak/>
              <w:t>ующих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114,3</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средств республиканского бюджета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 в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 в действующих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Из общего объема геологоразведочных работ: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геологоразведочных работ по нефти и газу</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 в ценах соотве</w:t>
            </w:r>
            <w:r>
              <w:rPr>
                <w:rFonts w:ascii="Calibri" w:hAnsi="Calibri" w:cs="Calibri"/>
              </w:rPr>
              <w:lastRenderedPageBreak/>
              <w:t>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6475,0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7597,1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9736,0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11800,0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11800,0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 в действующих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геологоразведочных работ по металлам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 в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 в действующих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55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геологоразведочных работ по неметаллам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 в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 в действующих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геологоразведочных работ по общераспространенным полезным ископаемым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 в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в процентах к </w:t>
            </w:r>
            <w:r>
              <w:rPr>
                <w:rFonts w:ascii="Calibri" w:hAnsi="Calibri" w:cs="Calibri"/>
              </w:rPr>
              <w:lastRenderedPageBreak/>
              <w:t>предыдущему году в действующих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57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Соотношение прироста запасов и объемов ежегодной добычи: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нефти без учета конденсата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69,2</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газа свободного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каменного угля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бокситов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песка и песчано-гравийной смеси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31" w:name="Par12958"/>
            <w:bookmarkEnd w:id="331"/>
            <w:r>
              <w:rPr>
                <w:rFonts w:ascii="Calibri" w:hAnsi="Calibri" w:cs="Calibri"/>
              </w:rPr>
              <w:t>Развитие лесного хозяйства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Использование расчетной лесосеки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лесов, выполняющих защитные функции, по отношению к общей площади лесов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Отношение суммы площадей молодняков, введенных в категорию хозяйственно-ценных насаждений, и лесных культур, переведенных в покрытую лесом площадь, к площади сплошных </w:t>
            </w:r>
            <w:r>
              <w:rPr>
                <w:rFonts w:ascii="Calibri" w:hAnsi="Calibri" w:cs="Calibri"/>
              </w:rPr>
              <w:lastRenderedPageBreak/>
              <w:t>рубок для заготовки древесины в отчетный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61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Отношение фактического объема заготовки древесины к установленному допустимому объему изъятия древесины по лесным участкам, переданным в аренду</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32" w:name="Par13018"/>
            <w:bookmarkEnd w:id="332"/>
            <w:r>
              <w:rPr>
                <w:rFonts w:ascii="Calibri" w:hAnsi="Calibri" w:cs="Calibri"/>
              </w:rPr>
              <w:t>Комплексное использование водных ресурсов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сброса сточных вод - 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млн. </w:t>
            </w:r>
            <w:proofErr w:type="spellStart"/>
            <w:r>
              <w:rPr>
                <w:rFonts w:ascii="Calibri" w:hAnsi="Calibri" w:cs="Calibri"/>
              </w:rPr>
              <w:t>куб</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431,0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нормативно очищенных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млн. </w:t>
            </w:r>
            <w:proofErr w:type="spellStart"/>
            <w:r>
              <w:rPr>
                <w:rFonts w:ascii="Calibri" w:hAnsi="Calibri" w:cs="Calibri"/>
              </w:rPr>
              <w:t>куб</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загрязненных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млн. </w:t>
            </w:r>
            <w:proofErr w:type="spellStart"/>
            <w:r>
              <w:rPr>
                <w:rFonts w:ascii="Calibri" w:hAnsi="Calibri" w:cs="Calibri"/>
              </w:rPr>
              <w:t>куб</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107,0</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водопотребления - 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млн. </w:t>
            </w:r>
            <w:proofErr w:type="spellStart"/>
            <w:r>
              <w:rPr>
                <w:rFonts w:ascii="Calibri" w:hAnsi="Calibri" w:cs="Calibri"/>
              </w:rPr>
              <w:t>куб</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506,0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хозпитьевого</w:t>
            </w:r>
            <w:proofErr w:type="spell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млн. </w:t>
            </w:r>
            <w:proofErr w:type="spellStart"/>
            <w:r>
              <w:rPr>
                <w:rFonts w:ascii="Calibri" w:hAnsi="Calibri" w:cs="Calibri"/>
              </w:rPr>
              <w:t>куб</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производственного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млн. </w:t>
            </w:r>
            <w:proofErr w:type="spellStart"/>
            <w:r>
              <w:rPr>
                <w:rFonts w:ascii="Calibri" w:hAnsi="Calibri" w:cs="Calibri"/>
              </w:rPr>
              <w:t>куб</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383,0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загрязненных ("без очистки" и "недостаточно очищенных") сточных вод в общем объеме водоотведения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33" w:name="Par13132"/>
            <w:bookmarkEnd w:id="333"/>
            <w:r>
              <w:rPr>
                <w:rFonts w:ascii="Calibri" w:hAnsi="Calibri" w:cs="Calibri"/>
              </w:rPr>
              <w:t>Охрана животного мира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видов животного </w:t>
            </w:r>
            <w:r>
              <w:rPr>
                <w:rFonts w:ascii="Calibri" w:hAnsi="Calibri" w:cs="Calibri"/>
              </w:rPr>
              <w:lastRenderedPageBreak/>
              <w:t>мира, обитающих на территории Республики Коми, занесенных в Красную книгу</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66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Площадь охотничьих угодий Республики Коми, закрепленных за </w:t>
            </w:r>
            <w:proofErr w:type="spellStart"/>
            <w:r>
              <w:rPr>
                <w:rFonts w:ascii="Calibri" w:hAnsi="Calibri" w:cs="Calibri"/>
              </w:rPr>
              <w:t>охотпользователями</w:t>
            </w:r>
            <w:proofErr w:type="spellEnd"/>
            <w:r>
              <w:rPr>
                <w:rFonts w:ascii="Calibri" w:hAnsi="Calibri" w:cs="Calibri"/>
              </w:rPr>
              <w:t xml:space="preserve"> (по </w:t>
            </w:r>
            <w:proofErr w:type="spellStart"/>
            <w:r>
              <w:rPr>
                <w:rFonts w:ascii="Calibri" w:hAnsi="Calibri" w:cs="Calibri"/>
              </w:rPr>
              <w:t>охотпользовательским</w:t>
            </w:r>
            <w:proofErr w:type="spellEnd"/>
            <w:r>
              <w:rPr>
                <w:rFonts w:ascii="Calibri" w:hAnsi="Calibri" w:cs="Calibri"/>
              </w:rPr>
              <w:t xml:space="preserve"> соглашениям)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га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1750,0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Общий объем финансовых средств, в </w:t>
            </w:r>
            <w:proofErr w:type="spellStart"/>
            <w:r>
              <w:rPr>
                <w:rFonts w:ascii="Calibri" w:hAnsi="Calibri" w:cs="Calibri"/>
              </w:rPr>
              <w:t>т.ч</w:t>
            </w:r>
            <w:proofErr w:type="spellEnd"/>
            <w:r>
              <w:rPr>
                <w:rFonts w:ascii="Calibri" w:hAnsi="Calibri" w:cs="Calibri"/>
              </w:rPr>
              <w:t xml:space="preserve">. инвестиций, направленных на сохранение, воспроизводство и охрану </w:t>
            </w:r>
            <w:r>
              <w:rPr>
                <w:rFonts w:ascii="Calibri" w:hAnsi="Calibri" w:cs="Calibri"/>
              </w:rPr>
              <w:lastRenderedPageBreak/>
              <w:t>животного мира (за исключением субвенций федерального бюджета)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тыс.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2956,7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1224,3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2175,6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2175,6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2175,6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2175,6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2175,6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68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выданных разрешений на добычу охотничьих ресурсов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26964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29176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33600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334" w:name="Par13192"/>
            <w:bookmarkEnd w:id="334"/>
            <w:r>
              <w:rPr>
                <w:rFonts w:ascii="Calibri" w:hAnsi="Calibri" w:cs="Calibri"/>
              </w:rPr>
              <w:t>Развитие инфраструктуры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35" w:name="Par13204"/>
            <w:bookmarkEnd w:id="335"/>
            <w:r>
              <w:rPr>
                <w:rFonts w:ascii="Calibri" w:hAnsi="Calibri" w:cs="Calibri"/>
              </w:rPr>
              <w:t>Развитие транспортной системы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Перевозки грузов всеми видами транспорта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236,2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Перевозки пассажиров транспортом общего пользования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36" w:name="Par13240"/>
            <w:bookmarkEnd w:id="336"/>
            <w:r>
              <w:rPr>
                <w:rFonts w:ascii="Calibri" w:hAnsi="Calibri" w:cs="Calibri"/>
              </w:rPr>
              <w:t xml:space="preserve">Развитие воздушного </w:t>
            </w:r>
            <w:r>
              <w:rPr>
                <w:rFonts w:ascii="Calibri" w:hAnsi="Calibri" w:cs="Calibri"/>
              </w:rPr>
              <w:lastRenderedPageBreak/>
              <w:t>транспорта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71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Перевозка грузов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Перевозка пассажиров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412,0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73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 занятости пассажирских кресел самолета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37" w:name="Par13288"/>
            <w:bookmarkEnd w:id="337"/>
            <w:r>
              <w:rPr>
                <w:rFonts w:ascii="Calibri" w:hAnsi="Calibri" w:cs="Calibri"/>
              </w:rPr>
              <w:t>Развитие железнодорожного транспорта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Железнодорожные пути общего пользования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км</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Перевозка грузов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76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Перевозка пассажиров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3106,0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2996,0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3150,0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38" w:name="Par13336"/>
            <w:bookmarkEnd w:id="338"/>
            <w:r>
              <w:rPr>
                <w:rFonts w:ascii="Calibri" w:hAnsi="Calibri" w:cs="Calibri"/>
              </w:rPr>
              <w:t xml:space="preserve">Развитие трубопроводного </w:t>
            </w:r>
            <w:r>
              <w:rPr>
                <w:rFonts w:ascii="Calibri" w:hAnsi="Calibri" w:cs="Calibri"/>
              </w:rPr>
              <w:lastRenderedPageBreak/>
              <w:t>транспорта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77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Магистральные трубопроводы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км</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нефтепроводы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км</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газопроводы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км</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78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Перевозка грузов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186,0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транспортировки нефти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транспортировки газа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162,0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39" w:name="Par13427"/>
            <w:bookmarkEnd w:id="339"/>
            <w:r>
              <w:rPr>
                <w:rFonts w:ascii="Calibri" w:hAnsi="Calibri" w:cs="Calibri"/>
              </w:rPr>
              <w:t>Развитие водного транспорта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79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Внутренние водные судоходные пути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км</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Перевозка грузов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81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Перевозка пассажиров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532,7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515,0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40" w:name="Par13475"/>
            <w:bookmarkEnd w:id="340"/>
            <w:r>
              <w:rPr>
                <w:rFonts w:ascii="Calibri" w:hAnsi="Calibri" w:cs="Calibri"/>
              </w:rPr>
              <w:t>Развитие автомобильного транспорта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Перевозка грузов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83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Перевозка пассажиров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41" w:name="Par13511"/>
            <w:bookmarkEnd w:id="341"/>
            <w:r>
              <w:rPr>
                <w:rFonts w:ascii="Calibri" w:hAnsi="Calibri" w:cs="Calibri"/>
              </w:rPr>
              <w:t>Развитие дорожного хозяйства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84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Протяженность автомобильных дорог общего пользования Республики Коми (на конец периода)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км</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7,61</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том числе с </w:t>
            </w:r>
            <w:r>
              <w:rPr>
                <w:rFonts w:ascii="Calibri" w:hAnsi="Calibri" w:cs="Calibri"/>
              </w:rPr>
              <w:lastRenderedPageBreak/>
              <w:t>твердым покрытием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тыс. </w:t>
            </w:r>
            <w:r>
              <w:rPr>
                <w:rFonts w:ascii="Calibri" w:hAnsi="Calibri" w:cs="Calibri"/>
              </w:rPr>
              <w:lastRenderedPageBreak/>
              <w:t>км</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85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автомобильными дорогами общего пользования Республики Коми с твердым покрытием (на конец периода)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км на 1000 </w:t>
            </w:r>
            <w:proofErr w:type="spellStart"/>
            <w:r>
              <w:rPr>
                <w:rFonts w:ascii="Calibri" w:hAnsi="Calibri" w:cs="Calibri"/>
              </w:rPr>
              <w:t>кв</w:t>
            </w:r>
            <w:proofErr w:type="gramStart"/>
            <w:r>
              <w:rPr>
                <w:rFonts w:ascii="Calibri" w:hAnsi="Calibri" w:cs="Calibri"/>
              </w:rPr>
              <w:t>.м</w:t>
            </w:r>
            <w:proofErr w:type="spellEnd"/>
            <w:proofErr w:type="gramEnd"/>
            <w:r>
              <w:rPr>
                <w:rFonts w:ascii="Calibri" w:hAnsi="Calibri" w:cs="Calibri"/>
              </w:rPr>
              <w:t xml:space="preserve"> площади</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86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автомобильных дорог общего пользования с твердым покрытием в общей протяженности автомобильных дорог общего пользования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87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w:t>
            </w:r>
            <w:r>
              <w:rPr>
                <w:rFonts w:ascii="Calibri" w:hAnsi="Calibri" w:cs="Calibri"/>
              </w:rPr>
              <w:lastRenderedPageBreak/>
              <w:t>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w:t>
            </w:r>
            <w:r>
              <w:rPr>
                <w:rFonts w:ascii="Calibri" w:hAnsi="Calibri" w:cs="Calibri"/>
              </w:rPr>
              <w:lastRenderedPageBreak/>
              <w:t>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45,75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47,95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88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сельских населенных пунктов, не имеющих автотранспортной связи по дорогам с твердым покрытием с сетью дорог общего пользования или ближайшей железнодоро</w:t>
            </w:r>
            <w:r>
              <w:rPr>
                <w:rFonts w:ascii="Calibri" w:hAnsi="Calibri" w:cs="Calibri"/>
              </w:rPr>
              <w:lastRenderedPageBreak/>
              <w:t>жной станцией, морским или речным портом (пристанью), аэропортом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33,53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42" w:name="Par13594"/>
            <w:bookmarkEnd w:id="342"/>
            <w:r>
              <w:rPr>
                <w:rFonts w:ascii="Calibri" w:hAnsi="Calibri" w:cs="Calibri"/>
              </w:rPr>
              <w:t>Развитие энергосистемы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89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Протяженность </w:t>
            </w:r>
            <w:proofErr w:type="gramStart"/>
            <w:r>
              <w:rPr>
                <w:rFonts w:ascii="Calibri" w:hAnsi="Calibri" w:cs="Calibri"/>
              </w:rPr>
              <w:t>магистральных</w:t>
            </w:r>
            <w:proofErr w:type="gramEnd"/>
            <w:r>
              <w:rPr>
                <w:rFonts w:ascii="Calibri" w:hAnsi="Calibri" w:cs="Calibri"/>
              </w:rPr>
              <w:t xml:space="preserve"> ЛЭП</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км</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2042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Протяженность </w:t>
            </w:r>
            <w:proofErr w:type="gramStart"/>
            <w:r>
              <w:rPr>
                <w:rFonts w:ascii="Calibri" w:hAnsi="Calibri" w:cs="Calibri"/>
              </w:rPr>
              <w:t>распределительных</w:t>
            </w:r>
            <w:proofErr w:type="gramEnd"/>
            <w:r>
              <w:rPr>
                <w:rFonts w:ascii="Calibri" w:hAnsi="Calibri" w:cs="Calibri"/>
              </w:rPr>
              <w:t xml:space="preserve"> ЛЭП</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км</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23385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23561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23632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23717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23802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23887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23972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24057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24142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91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Установленная мощность электростанций, на конец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кВт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92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Суммарная мощность источников теплоснабжения (на конец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Гкал/</w:t>
            </w:r>
            <w:proofErr w:type="gramStart"/>
            <w:r>
              <w:rPr>
                <w:rFonts w:ascii="Calibri" w:hAnsi="Calibri" w:cs="Calibri"/>
              </w:rPr>
              <w:t>ч</w:t>
            </w:r>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343" w:name="Par13654"/>
            <w:bookmarkEnd w:id="343"/>
            <w:r>
              <w:rPr>
                <w:rFonts w:ascii="Calibri" w:hAnsi="Calibri" w:cs="Calibri"/>
              </w:rPr>
              <w:t>Производство основных видов продукции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Электроэнергия, 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млн. </w:t>
            </w:r>
            <w:proofErr w:type="spellStart"/>
            <w:r>
              <w:rPr>
                <w:rFonts w:ascii="Calibri" w:hAnsi="Calibri" w:cs="Calibri"/>
              </w:rPr>
              <w:t>кВт</w:t>
            </w:r>
            <w:proofErr w:type="gramStart"/>
            <w:r>
              <w:rPr>
                <w:rFonts w:ascii="Calibri" w:hAnsi="Calibri" w:cs="Calibri"/>
              </w:rPr>
              <w:t>.ч</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9787,9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9639,5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9650,1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9752,4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9826,8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9851,6</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потребление электроэнергии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млн. </w:t>
            </w:r>
            <w:proofErr w:type="spellStart"/>
            <w:r>
              <w:rPr>
                <w:rFonts w:ascii="Calibri" w:hAnsi="Calibri" w:cs="Calibri"/>
              </w:rPr>
              <w:t>кВт</w:t>
            </w:r>
            <w:proofErr w:type="gramStart"/>
            <w:r>
              <w:rPr>
                <w:rFonts w:ascii="Calibri" w:hAnsi="Calibri" w:cs="Calibri"/>
              </w:rPr>
              <w:t>.ч</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8970,9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8937,4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8954,9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8977,3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9010,5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9019,4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9044,1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9066,4</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94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Теплоэнергия</w:t>
            </w:r>
            <w:proofErr w:type="spellEnd"/>
            <w:r>
              <w:rPr>
                <w:rFonts w:ascii="Calibri" w:hAnsi="Calibri" w:cs="Calibri"/>
              </w:rPr>
              <w:t>, 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Гкал</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том числе: потребление </w:t>
            </w:r>
            <w:proofErr w:type="spellStart"/>
            <w:r>
              <w:rPr>
                <w:rFonts w:ascii="Calibri" w:hAnsi="Calibri" w:cs="Calibri"/>
              </w:rPr>
              <w:t>теплоэнергии</w:t>
            </w:r>
            <w:proofErr w:type="spell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Гкал</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44" w:name="Par13712"/>
            <w:bookmarkEnd w:id="344"/>
            <w:r>
              <w:rPr>
                <w:rFonts w:ascii="Calibri" w:hAnsi="Calibri" w:cs="Calibri"/>
              </w:rPr>
              <w:t>Развитие коммунальной инфраструктуры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Общая площадь жилых помещений, приходящаяся в среднем на одного жителя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roofErr w:type="spellStart"/>
            <w:r>
              <w:rPr>
                <w:rFonts w:ascii="Calibri" w:hAnsi="Calibri" w:cs="Calibri"/>
              </w:rPr>
              <w:t>кв</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345" w:name="Par13736"/>
            <w:bookmarkEnd w:id="345"/>
            <w:r>
              <w:rPr>
                <w:rFonts w:ascii="Calibri" w:hAnsi="Calibri" w:cs="Calibri"/>
              </w:rPr>
              <w:t>Благоустройство жилищного фонда, на конец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96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площади, оборудованной: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водопроводом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канализацией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74,3</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центральным отоплением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ваннами (душем)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67,2</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газом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50,8</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горячим водоснабжением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напольными электрическими плитами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97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Уровень износа коммунальной инфраструктуры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98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утечек и неучтенного расхода воды в суммарном объеме воды, поданной в сеть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99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потерь тепловой энергии в суммарном объеме отпуска тепловой энергии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газифицированного </w:t>
            </w:r>
            <w:r>
              <w:rPr>
                <w:rFonts w:ascii="Calibri" w:hAnsi="Calibri" w:cs="Calibri"/>
              </w:rPr>
              <w:lastRenderedPageBreak/>
              <w:t>жилищного фонда в общей площади жилищного фонда Республики Коми, в том числе: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50,8</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газифицированного сельского жилищного фонда в общей площади сельского жилищного фонда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Расходы консолидированного бюджета Республики Коми на финансирование жилищно-коммунально</w:t>
            </w:r>
            <w:r>
              <w:rPr>
                <w:rFonts w:ascii="Calibri" w:hAnsi="Calibri" w:cs="Calibri"/>
              </w:rPr>
              <w:lastRenderedPageBreak/>
              <w:t>го хозяйства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4685,6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4992,0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7629,6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4691,0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4553,4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4050,2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4240,1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4456,1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4588,1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102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расходов на жилищно-коммунальное хозяйство в структуре расходов консолидированного бюджета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46" w:name="Par13920"/>
            <w:bookmarkEnd w:id="346"/>
            <w:r>
              <w:rPr>
                <w:rFonts w:ascii="Calibri" w:hAnsi="Calibri" w:cs="Calibri"/>
              </w:rPr>
              <w:t>Развитие связи и телекоммуникаций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103</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услуг связи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 в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9873,3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10299,2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11140,0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11950,0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12700,0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13520,0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14320,0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15210,0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w:t>
            </w:r>
            <w:r>
              <w:rPr>
                <w:rFonts w:ascii="Calibri" w:hAnsi="Calibri" w:cs="Calibri"/>
              </w:rPr>
              <w:lastRenderedPageBreak/>
              <w:t>у году в сопоставимых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104,3</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Основные телефонные аппараты городской и сельской телефонной сети (стационарные точки)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штук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316,0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том числе </w:t>
            </w:r>
            <w:proofErr w:type="gramStart"/>
            <w:r>
              <w:rPr>
                <w:rFonts w:ascii="Calibri" w:hAnsi="Calibri" w:cs="Calibri"/>
              </w:rPr>
              <w:t>квартирные</w:t>
            </w:r>
            <w:proofErr w:type="gram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штук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231,0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городского населения квартирными телефонными аппаратами (стационарные точки) сети общего пользования или имеющими на нее выход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количество телефонных стационарных точек на 1000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277,0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сельского населения квартирными телефонными аппаратами сети общего пользования или имеющими на нее выход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количество телефонных стационарных точек на 1000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219,7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107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населения, имеющего возможность приема обязательных общедоступных телеканалов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108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населения, имеющего возможность приема обязательных общедоступных </w:t>
            </w:r>
            <w:r>
              <w:rPr>
                <w:rFonts w:ascii="Calibri" w:hAnsi="Calibri" w:cs="Calibri"/>
              </w:rPr>
              <w:lastRenderedPageBreak/>
              <w:t>радиоканалов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109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населения, имеющего возможность приема эфирных цифровых телеканалов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населения, имеющего возможность доступа к услугам широкополосного доступа к сети "Интернет"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населения, имеющего возможность доступа к услугам интерактивного телевидения (IP-TV)</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населения, имеющего возможность доступа к услугам мобильной сотовой связи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347" w:name="Par14073"/>
            <w:bookmarkEnd w:id="347"/>
            <w:r>
              <w:rPr>
                <w:rFonts w:ascii="Calibri" w:hAnsi="Calibri" w:cs="Calibri"/>
              </w:rPr>
              <w:t>Развитие промышленных комплексов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промышленного производства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103,2</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видам экономической деятельности: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добыча полезных ископаемых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w:t>
            </w:r>
            <w:r>
              <w:rPr>
                <w:rFonts w:ascii="Calibri" w:hAnsi="Calibri" w:cs="Calibri"/>
              </w:rPr>
              <w:lastRenderedPageBreak/>
              <w:t>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обрабатывающие производства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105,6</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производство и распределение электроэнергии, газа и воды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добычи полезных ископаемых в объеме отгруженной продукции (работ и услуг)</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обрабатывающих производств в объеме отгруженной продукции (работ и </w:t>
            </w:r>
            <w:r>
              <w:rPr>
                <w:rFonts w:ascii="Calibri" w:hAnsi="Calibri" w:cs="Calibri"/>
              </w:rPr>
              <w:lastRenderedPageBreak/>
              <w:t>услуг)</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производства и распределения электроэнергии, газа и воды в объеме отгруженной продукции (работ и услуг)</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48" w:name="Par14177"/>
            <w:bookmarkEnd w:id="348"/>
            <w:r>
              <w:rPr>
                <w:rFonts w:ascii="Calibri" w:hAnsi="Calibri" w:cs="Calibri"/>
              </w:rPr>
              <w:t>Развитие нефтегазового комплекса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349" w:name="Par14189"/>
            <w:bookmarkEnd w:id="349"/>
            <w:r>
              <w:rPr>
                <w:rFonts w:ascii="Calibri" w:hAnsi="Calibri" w:cs="Calibri"/>
              </w:rPr>
              <w:t>Производство нефтепродуктов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в общем объеме отгруженных товаров собственного производства, выполненны</w:t>
            </w:r>
            <w:r>
              <w:rPr>
                <w:rFonts w:ascii="Calibri" w:hAnsi="Calibri" w:cs="Calibri"/>
              </w:rPr>
              <w:lastRenderedPageBreak/>
              <w:t>х работ и услуг собственными силами в обрабатывающем производстве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350" w:name="Par14224"/>
            <w:bookmarkEnd w:id="350"/>
            <w:r>
              <w:rPr>
                <w:rFonts w:ascii="Calibri" w:hAnsi="Calibri" w:cs="Calibri"/>
              </w:rPr>
              <w:t>119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Производство основных видов продукции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Нефть, включая газовый конденсат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13706,4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13820,2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13900,0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14200,0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Бензин автомобильный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Топливо дизельное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1495,9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Естественный газ, 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млн. </w:t>
            </w:r>
            <w:proofErr w:type="spellStart"/>
            <w:r>
              <w:rPr>
                <w:rFonts w:ascii="Calibri" w:hAnsi="Calibri" w:cs="Calibri"/>
              </w:rPr>
              <w:t>куб</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3237,2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3380,0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свободный газ</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млн. </w:t>
            </w:r>
            <w:proofErr w:type="spellStart"/>
            <w:r>
              <w:rPr>
                <w:rFonts w:ascii="Calibri" w:hAnsi="Calibri" w:cs="Calibri"/>
              </w:rPr>
              <w:t>куб</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2383,7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2426,4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Уголь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13523,0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13794,0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12310,5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15800,0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19273,0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17593,0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17420,0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51" w:name="Par14309"/>
            <w:bookmarkEnd w:id="351"/>
            <w:r>
              <w:rPr>
                <w:rFonts w:ascii="Calibri" w:hAnsi="Calibri" w:cs="Calibri"/>
              </w:rPr>
              <w:t>Развитие горнодобывающего комплекса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352" w:name="Par14321"/>
            <w:bookmarkEnd w:id="352"/>
            <w:r>
              <w:rPr>
                <w:rFonts w:ascii="Calibri" w:hAnsi="Calibri" w:cs="Calibri"/>
              </w:rPr>
              <w:t xml:space="preserve">Добыча полезных ископаемых, </w:t>
            </w:r>
            <w:proofErr w:type="gramStart"/>
            <w:r>
              <w:rPr>
                <w:rFonts w:ascii="Calibri" w:hAnsi="Calibri" w:cs="Calibri"/>
              </w:rPr>
              <w:t>кроме</w:t>
            </w:r>
            <w:proofErr w:type="gramEnd"/>
            <w:r>
              <w:rPr>
                <w:rFonts w:ascii="Calibri" w:hAnsi="Calibri" w:cs="Calibri"/>
              </w:rPr>
              <w:t xml:space="preserve"> топливно-энергетических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в общем объеме отгруженных товаров собственного производства, выполненных работ и услуг собственными силами в добыче </w:t>
            </w:r>
            <w:r>
              <w:rPr>
                <w:rFonts w:ascii="Calibri" w:hAnsi="Calibri" w:cs="Calibri"/>
              </w:rPr>
              <w:lastRenderedPageBreak/>
              <w:t>полезных ископаемых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353" w:name="Par14357"/>
            <w:bookmarkEnd w:id="353"/>
            <w:r>
              <w:rPr>
                <w:rFonts w:ascii="Calibri" w:hAnsi="Calibri" w:cs="Calibri"/>
              </w:rPr>
              <w:t>Производство основных видов продукции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127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бокситы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жильный кварц</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54" w:name="Par14393"/>
            <w:bookmarkEnd w:id="354"/>
            <w:r>
              <w:rPr>
                <w:rFonts w:ascii="Calibri" w:hAnsi="Calibri" w:cs="Calibri"/>
              </w:rPr>
              <w:t>Развитие лесопромышленного комплекса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355" w:name="Par14405"/>
            <w:bookmarkEnd w:id="355"/>
            <w:r>
              <w:rPr>
                <w:rFonts w:ascii="Calibri" w:hAnsi="Calibri" w:cs="Calibri"/>
              </w:rPr>
              <w:t xml:space="preserve">Обработка </w:t>
            </w:r>
            <w:r>
              <w:rPr>
                <w:rFonts w:ascii="Calibri" w:hAnsi="Calibri" w:cs="Calibri"/>
              </w:rPr>
              <w:lastRenderedPageBreak/>
              <w:t>древесины и производство изделий из дерева, кроме производства мебели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129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в общем объеме отгруженных товаров собственного производства, выполненных работ и услуг собственными силами в обрабатывающем производстве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356" w:name="Par14441"/>
            <w:bookmarkEnd w:id="356"/>
            <w:r>
              <w:rPr>
                <w:rFonts w:ascii="Calibri" w:hAnsi="Calibri" w:cs="Calibri"/>
              </w:rPr>
              <w:t>Целлюлозно-</w:t>
            </w:r>
            <w:r>
              <w:rPr>
                <w:rFonts w:ascii="Calibri" w:hAnsi="Calibri" w:cs="Calibri"/>
              </w:rPr>
              <w:lastRenderedPageBreak/>
              <w:t>бумажное производство; издательская и полиграфическая деятельность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131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в общем объеме отгруженных товаров собственного производства, выполненных работ и услуг собственными силами в обрабатывающем производстве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357" w:name="Par14477"/>
            <w:bookmarkEnd w:id="357"/>
            <w:r>
              <w:rPr>
                <w:rFonts w:ascii="Calibri" w:hAnsi="Calibri" w:cs="Calibri"/>
              </w:rPr>
              <w:t>Производство основных видов продукции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Древесина необработанная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тыс. плот. </w:t>
            </w:r>
            <w:proofErr w:type="spellStart"/>
            <w:r>
              <w:rPr>
                <w:rFonts w:ascii="Calibri" w:hAnsi="Calibri" w:cs="Calibri"/>
              </w:rPr>
              <w:t>куб</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5417,7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5813,5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6110,0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134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Лесоматериалы, продольно распиленные или расколотые, разделанные на слои или лущенные, толщиной более 6 мм; шпалы железнодорожные или трамвайные, непропитанные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тыс. </w:t>
            </w:r>
            <w:proofErr w:type="spellStart"/>
            <w:r>
              <w:rPr>
                <w:rFonts w:ascii="Calibri" w:hAnsi="Calibri" w:cs="Calibri"/>
              </w:rPr>
              <w:t>куб</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Фанера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тыс. </w:t>
            </w:r>
            <w:proofErr w:type="spellStart"/>
            <w:r>
              <w:rPr>
                <w:rFonts w:ascii="Calibri" w:hAnsi="Calibri" w:cs="Calibri"/>
              </w:rPr>
              <w:t>куб</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352,0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136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Древесноволокнистые плиты, 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млн. </w:t>
            </w:r>
            <w:proofErr w:type="spellStart"/>
            <w:r>
              <w:rPr>
                <w:rFonts w:ascii="Calibri" w:hAnsi="Calibri" w:cs="Calibri"/>
              </w:rPr>
              <w:t>усл</w:t>
            </w:r>
            <w:proofErr w:type="spellEnd"/>
            <w:r>
              <w:rPr>
                <w:rFonts w:ascii="Calibri" w:hAnsi="Calibri" w:cs="Calibri"/>
              </w:rPr>
              <w:t xml:space="preserve">. </w:t>
            </w:r>
            <w:proofErr w:type="spellStart"/>
            <w:r>
              <w:rPr>
                <w:rFonts w:ascii="Calibri" w:hAnsi="Calibri" w:cs="Calibri"/>
              </w:rPr>
              <w:t>кв</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137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Древесностр</w:t>
            </w:r>
            <w:r>
              <w:rPr>
                <w:rFonts w:ascii="Calibri" w:hAnsi="Calibri" w:cs="Calibri"/>
              </w:rPr>
              <w:lastRenderedPageBreak/>
              <w:t>ужечные плиты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млн. </w:t>
            </w:r>
            <w:proofErr w:type="spellStart"/>
            <w:r>
              <w:rPr>
                <w:rFonts w:ascii="Calibri" w:hAnsi="Calibri" w:cs="Calibri"/>
              </w:rPr>
              <w:lastRenderedPageBreak/>
              <w:t>усл</w:t>
            </w:r>
            <w:proofErr w:type="spellEnd"/>
            <w:r>
              <w:rPr>
                <w:rFonts w:ascii="Calibri" w:hAnsi="Calibri" w:cs="Calibri"/>
              </w:rPr>
              <w:t xml:space="preserve">. </w:t>
            </w:r>
            <w:proofErr w:type="spellStart"/>
            <w:r>
              <w:rPr>
                <w:rFonts w:ascii="Calibri" w:hAnsi="Calibri" w:cs="Calibri"/>
              </w:rPr>
              <w:t>кв</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Бумага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807,0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139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Картон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58" w:name="Par14573"/>
            <w:bookmarkEnd w:id="358"/>
            <w:r>
              <w:rPr>
                <w:rFonts w:ascii="Calibri" w:hAnsi="Calibri" w:cs="Calibri"/>
              </w:rPr>
              <w:t>Развитие машиностроения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359" w:name="Par14585"/>
            <w:bookmarkEnd w:id="359"/>
            <w:r>
              <w:rPr>
                <w:rFonts w:ascii="Calibri" w:hAnsi="Calibri" w:cs="Calibri"/>
              </w:rPr>
              <w:t>Производство машин и оборудования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в общем объеме отгруженных товаров собственного производства, выполненных работ и услуг собственными силами в обрабатывающем производстве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360" w:name="Par14621"/>
            <w:bookmarkEnd w:id="360"/>
            <w:r>
              <w:rPr>
                <w:rFonts w:ascii="Calibri" w:hAnsi="Calibri" w:cs="Calibri"/>
              </w:rPr>
              <w:t>Производство основных видов продукции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Машины и оборудование специального назначения и их составные части прочие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61" w:name="Par14645"/>
            <w:bookmarkEnd w:id="361"/>
            <w:r>
              <w:rPr>
                <w:rFonts w:ascii="Calibri" w:hAnsi="Calibri" w:cs="Calibri"/>
              </w:rPr>
              <w:t>Развитие легкой промышленности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362" w:name="Par14657"/>
            <w:bookmarkEnd w:id="362"/>
            <w:r>
              <w:rPr>
                <w:rFonts w:ascii="Calibri" w:hAnsi="Calibri" w:cs="Calibri"/>
              </w:rPr>
              <w:t>Текстильное и швейное производство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143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в общем объеме отгруженных </w:t>
            </w:r>
            <w:r>
              <w:rPr>
                <w:rFonts w:ascii="Calibri" w:hAnsi="Calibri" w:cs="Calibri"/>
              </w:rPr>
              <w:lastRenderedPageBreak/>
              <w:t>товаров собственного производства, выполненных работ и услуг собственными силами в обрабатывающем производстве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144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363" w:name="Par14693"/>
            <w:bookmarkEnd w:id="363"/>
            <w:r>
              <w:rPr>
                <w:rFonts w:ascii="Calibri" w:hAnsi="Calibri" w:cs="Calibri"/>
              </w:rPr>
              <w:t>Производство кожи, изделий из кожи и обуви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145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в общем объеме отгруженных товаров собственного производства, </w:t>
            </w:r>
            <w:r>
              <w:rPr>
                <w:rFonts w:ascii="Calibri" w:hAnsi="Calibri" w:cs="Calibri"/>
              </w:rPr>
              <w:lastRenderedPageBreak/>
              <w:t>выполненных работ и услуг собственными силами в обрабатывающем производстве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364" w:name="Par14729"/>
            <w:bookmarkEnd w:id="364"/>
            <w:r>
              <w:rPr>
                <w:rFonts w:ascii="Calibri" w:hAnsi="Calibri" w:cs="Calibri"/>
              </w:rPr>
              <w:t>Производство основных видов продукции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Материалы нетканые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148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Обувь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w:t>
            </w:r>
            <w:r>
              <w:rPr>
                <w:rFonts w:ascii="Calibri" w:hAnsi="Calibri" w:cs="Calibri"/>
              </w:rPr>
              <w:lastRenderedPageBreak/>
              <w:t>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365" w:name="Par14765"/>
            <w:bookmarkEnd w:id="365"/>
            <w:r>
              <w:rPr>
                <w:rFonts w:ascii="Calibri" w:hAnsi="Calibri" w:cs="Calibri"/>
              </w:rPr>
              <w:t>Развитие строительного комплекса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66" w:name="Par14777"/>
            <w:bookmarkEnd w:id="366"/>
            <w:r>
              <w:rPr>
                <w:rFonts w:ascii="Calibri" w:hAnsi="Calibri" w:cs="Calibri"/>
              </w:rPr>
              <w:t>Стимулирование развития производственного, социально-культурного, жилищного строительства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149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выполненных работ по виду деятельности "строительство"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 в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104123,0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94074,3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82605,2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74669,4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75632,1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78185,4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81484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85344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89829</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физического объема работ, выполненных по виду деятельности "строительство"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 в сопоставимы</w:t>
            </w:r>
            <w:r>
              <w:rPr>
                <w:rFonts w:ascii="Calibri" w:hAnsi="Calibri" w:cs="Calibri"/>
              </w:rPr>
              <w:lastRenderedPageBreak/>
              <w:t>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367" w:name="Par14813"/>
            <w:bookmarkEnd w:id="367"/>
            <w:r>
              <w:rPr>
                <w:rFonts w:ascii="Calibri" w:hAnsi="Calibri" w:cs="Calibri"/>
              </w:rPr>
              <w:t>Жилищное строительство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151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Ввод в действие жилых домов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тыс. </w:t>
            </w:r>
            <w:proofErr w:type="spellStart"/>
            <w:r>
              <w:rPr>
                <w:rFonts w:ascii="Calibri" w:hAnsi="Calibri" w:cs="Calibri"/>
              </w:rPr>
              <w:t>кв</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303,0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индивидуальными застройщиками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тыс. </w:t>
            </w:r>
            <w:proofErr w:type="spellStart"/>
            <w:r>
              <w:rPr>
                <w:rFonts w:ascii="Calibri" w:hAnsi="Calibri" w:cs="Calibri"/>
              </w:rPr>
              <w:t>кв</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119,4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Темпы роста/снижения ввода в действие жилых домов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153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индивидуального строительства в общей площади введенного жилищного фонда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154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Отношение средней цены 1 кв. метра общей площади на первичном рынке жилья к среднедушевым доходам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129,6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155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Отношение средней цены 1 кв. метра общей площади на вторичном рынке жилья к среднедушевым доходам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118,5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68" w:name="Par14907"/>
            <w:bookmarkEnd w:id="368"/>
            <w:r>
              <w:rPr>
                <w:rFonts w:ascii="Calibri" w:hAnsi="Calibri" w:cs="Calibri"/>
              </w:rPr>
              <w:t>Развитие промышленности строительных материалов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369" w:name="Par14919"/>
            <w:bookmarkEnd w:id="369"/>
            <w:r>
              <w:rPr>
                <w:rFonts w:ascii="Calibri" w:hAnsi="Calibri" w:cs="Calibri"/>
              </w:rPr>
              <w:t xml:space="preserve">Производство прочих неметаллических </w:t>
            </w:r>
            <w:r>
              <w:rPr>
                <w:rFonts w:ascii="Calibri" w:hAnsi="Calibri" w:cs="Calibri"/>
              </w:rPr>
              <w:lastRenderedPageBreak/>
              <w:t>минеральных продуктов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156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в общем объеме отгруженных товаров собственного производства, выполненных работ и услуг собственными силами по видам экономической деятельности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157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370" w:name="Par14955"/>
            <w:bookmarkEnd w:id="370"/>
            <w:r>
              <w:rPr>
                <w:rFonts w:ascii="Calibri" w:hAnsi="Calibri" w:cs="Calibri"/>
              </w:rPr>
              <w:t>Производство основных видов продукции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158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Цемент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в </w:t>
            </w:r>
            <w:r>
              <w:rPr>
                <w:rFonts w:ascii="Calibri" w:hAnsi="Calibri" w:cs="Calibri"/>
              </w:rPr>
              <w:lastRenderedPageBreak/>
              <w:t>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159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Кирпич</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Конструкции и изделия сборные железобетонные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тыс. </w:t>
            </w:r>
            <w:proofErr w:type="spellStart"/>
            <w:r>
              <w:rPr>
                <w:rFonts w:ascii="Calibri" w:hAnsi="Calibri" w:cs="Calibri"/>
              </w:rPr>
              <w:t>куб</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371" w:name="Par15003"/>
            <w:bookmarkEnd w:id="371"/>
            <w:r>
              <w:rPr>
                <w:rFonts w:ascii="Calibri" w:hAnsi="Calibri" w:cs="Calibri"/>
              </w:rPr>
              <w:t xml:space="preserve">Развитие </w:t>
            </w:r>
            <w:proofErr w:type="gramStart"/>
            <w:r>
              <w:rPr>
                <w:rFonts w:ascii="Calibri" w:hAnsi="Calibri" w:cs="Calibri"/>
              </w:rPr>
              <w:t>агропромышленного</w:t>
            </w:r>
            <w:proofErr w:type="gramEnd"/>
            <w:r>
              <w:rPr>
                <w:rFonts w:ascii="Calibri" w:hAnsi="Calibri" w:cs="Calibri"/>
              </w:rPr>
              <w:t xml:space="preserve"> и </w:t>
            </w:r>
            <w:proofErr w:type="spellStart"/>
            <w:r>
              <w:rPr>
                <w:rFonts w:ascii="Calibri" w:hAnsi="Calibri" w:cs="Calibri"/>
              </w:rPr>
              <w:t>рыбохозяйственного</w:t>
            </w:r>
            <w:proofErr w:type="spellEnd"/>
            <w:r>
              <w:rPr>
                <w:rFonts w:ascii="Calibri" w:hAnsi="Calibri" w:cs="Calibri"/>
              </w:rPr>
              <w:t xml:space="preserve"> комплексов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161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 продукции сельского хозяйства в хозяйствах всех категорий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162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 продукции в сельскохозяйственных организациях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163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выпуска продукции сельского хозяйства сельскохозяйственными организациями в общем объеме выпуска сельхозпродукции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164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Рентабельность хозяйственной деятельности сельскохозяйственных организаций (с учетом дотаций и компенсации затрат из консолидированного </w:t>
            </w:r>
            <w:r>
              <w:rPr>
                <w:rFonts w:ascii="Calibri" w:hAnsi="Calibri" w:cs="Calibri"/>
              </w:rPr>
              <w:lastRenderedPageBreak/>
              <w:t>бюджета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Расходы консолидированного бюджета Республики Коми на сельское хозяйство и рыболовство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1276,3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1243,6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1239,5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1252,3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1394,1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1426,1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166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расходов на сельское хозяйство и рыболовство в структуре расходов консолидированного бюджета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72" w:name="Par15087"/>
            <w:bookmarkEnd w:id="372"/>
            <w:r>
              <w:rPr>
                <w:rFonts w:ascii="Calibri" w:hAnsi="Calibri" w:cs="Calibri"/>
              </w:rPr>
              <w:t>Развитие животноводства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167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Индекс производства продукции </w:t>
            </w:r>
            <w:r>
              <w:rPr>
                <w:rFonts w:ascii="Calibri" w:hAnsi="Calibri" w:cs="Calibri"/>
              </w:rPr>
              <w:lastRenderedPageBreak/>
              <w:t>животноводства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процентах к </w:t>
            </w:r>
            <w:r>
              <w:rPr>
                <w:rFonts w:ascii="Calibri" w:hAnsi="Calibri" w:cs="Calibri"/>
              </w:rPr>
              <w:lastRenderedPageBreak/>
              <w:t>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100,9</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373" w:name="Par15111"/>
            <w:bookmarkEnd w:id="373"/>
            <w:r>
              <w:rPr>
                <w:rFonts w:ascii="Calibri" w:hAnsi="Calibri" w:cs="Calibri"/>
              </w:rPr>
              <w:t>Производство основных видов сельскохозяйственной продукции хозяйствами всех категорий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168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Скот и птица на убой (в живом весе)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том числе </w:t>
            </w:r>
            <w:proofErr w:type="gramStart"/>
            <w:r>
              <w:rPr>
                <w:rFonts w:ascii="Calibri" w:hAnsi="Calibri" w:cs="Calibri"/>
              </w:rPr>
              <w:t>произведенных</w:t>
            </w:r>
            <w:proofErr w:type="gramEnd"/>
            <w:r>
              <w:rPr>
                <w:rFonts w:ascii="Calibri" w:hAnsi="Calibri" w:cs="Calibri"/>
              </w:rPr>
              <w:t xml:space="preserve"> сельскохозяйственными организациями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Молоко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61,9</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том числе </w:t>
            </w:r>
            <w:proofErr w:type="gramStart"/>
            <w:r>
              <w:rPr>
                <w:rFonts w:ascii="Calibri" w:hAnsi="Calibri" w:cs="Calibri"/>
              </w:rPr>
              <w:t>произведенных</w:t>
            </w:r>
            <w:proofErr w:type="gramEnd"/>
            <w:r>
              <w:rPr>
                <w:rFonts w:ascii="Calibri" w:hAnsi="Calibri" w:cs="Calibri"/>
              </w:rPr>
              <w:t xml:space="preserve"> сельскохозяйственными организация</w:t>
            </w:r>
            <w:r>
              <w:rPr>
                <w:rFonts w:ascii="Calibri" w:hAnsi="Calibri" w:cs="Calibri"/>
              </w:rPr>
              <w:lastRenderedPageBreak/>
              <w:t>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Яйцо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шт.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том числе </w:t>
            </w:r>
            <w:proofErr w:type="gramStart"/>
            <w:r>
              <w:rPr>
                <w:rFonts w:ascii="Calibri" w:hAnsi="Calibri" w:cs="Calibri"/>
              </w:rPr>
              <w:t>произведенных</w:t>
            </w:r>
            <w:proofErr w:type="gramEnd"/>
            <w:r>
              <w:rPr>
                <w:rFonts w:ascii="Calibri" w:hAnsi="Calibri" w:cs="Calibri"/>
              </w:rPr>
              <w:t xml:space="preserve"> сельскохозяйственными организациями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шт.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74" w:name="Par15192"/>
            <w:bookmarkEnd w:id="374"/>
            <w:r>
              <w:rPr>
                <w:rFonts w:ascii="Calibri" w:hAnsi="Calibri" w:cs="Calibri"/>
              </w:rPr>
              <w:t>Развитие растениеводства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171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 продукции растениеводства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375" w:name="Par15216"/>
            <w:bookmarkEnd w:id="375"/>
            <w:r>
              <w:rPr>
                <w:rFonts w:ascii="Calibri" w:hAnsi="Calibri" w:cs="Calibri"/>
              </w:rPr>
              <w:t>Производство основных видов сельскохозяйственной продукции хозяйствами всех категорий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172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Овощи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тыс. </w:t>
            </w:r>
            <w:r>
              <w:rPr>
                <w:rFonts w:ascii="Calibri" w:hAnsi="Calibri" w:cs="Calibri"/>
              </w:rPr>
              <w:lastRenderedPageBreak/>
              <w:t>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том числе </w:t>
            </w:r>
            <w:proofErr w:type="gramStart"/>
            <w:r>
              <w:rPr>
                <w:rFonts w:ascii="Calibri" w:hAnsi="Calibri" w:cs="Calibri"/>
              </w:rPr>
              <w:t>произведенных</w:t>
            </w:r>
            <w:proofErr w:type="gramEnd"/>
            <w:r>
              <w:rPr>
                <w:rFonts w:ascii="Calibri" w:hAnsi="Calibri" w:cs="Calibri"/>
              </w:rPr>
              <w:t xml:space="preserve"> сельскохозяйственными организациями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173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Картофель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107,7</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том числе </w:t>
            </w:r>
            <w:proofErr w:type="gramStart"/>
            <w:r>
              <w:rPr>
                <w:rFonts w:ascii="Calibri" w:hAnsi="Calibri" w:cs="Calibri"/>
              </w:rPr>
              <w:t>произведенных</w:t>
            </w:r>
            <w:proofErr w:type="gramEnd"/>
            <w:r>
              <w:rPr>
                <w:rFonts w:ascii="Calibri" w:hAnsi="Calibri" w:cs="Calibri"/>
              </w:rPr>
              <w:t xml:space="preserve"> сельскохозяйственными организациями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76" w:name="Par15274"/>
            <w:bookmarkEnd w:id="376"/>
            <w:r>
              <w:rPr>
                <w:rFonts w:ascii="Calibri" w:hAnsi="Calibri" w:cs="Calibri"/>
              </w:rPr>
              <w:t xml:space="preserve">Развитие </w:t>
            </w:r>
            <w:proofErr w:type="spellStart"/>
            <w:r>
              <w:rPr>
                <w:rFonts w:ascii="Calibri" w:hAnsi="Calibri" w:cs="Calibri"/>
              </w:rPr>
              <w:t>аквакультуры</w:t>
            </w:r>
            <w:proofErr w:type="spellEnd"/>
            <w:r>
              <w:rPr>
                <w:rFonts w:ascii="Calibri" w:hAnsi="Calibri" w:cs="Calibri"/>
              </w:rPr>
              <w:t xml:space="preserve"> и рыболовства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377" w:name="Par15286"/>
            <w:bookmarkEnd w:id="377"/>
            <w:r>
              <w:rPr>
                <w:rFonts w:ascii="Calibri" w:hAnsi="Calibri" w:cs="Calibri"/>
              </w:rPr>
              <w:t>Рыболовство и рыбоводство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174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108,3</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отгруженных товаров собственного производства, выполненных работ и услуг собственными силами,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68,3</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рыболовство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рыбоводство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78" w:name="Par15355"/>
            <w:bookmarkEnd w:id="378"/>
            <w:r>
              <w:rPr>
                <w:rFonts w:ascii="Calibri" w:hAnsi="Calibri" w:cs="Calibri"/>
              </w:rPr>
              <w:t>Развитие оленеводства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176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Поголовье северных оленей в оленеводческих хозяйствах на конец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голов</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79" w:name="Par15379"/>
            <w:bookmarkEnd w:id="379"/>
            <w:r>
              <w:rPr>
                <w:rFonts w:ascii="Calibri" w:hAnsi="Calibri" w:cs="Calibri"/>
              </w:rPr>
              <w:t xml:space="preserve">Развитие производства пищевой </w:t>
            </w:r>
            <w:r>
              <w:rPr>
                <w:rFonts w:ascii="Calibri" w:hAnsi="Calibri" w:cs="Calibri"/>
              </w:rPr>
              <w:lastRenderedPageBreak/>
              <w:t>продукции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380" w:name="Par15391"/>
            <w:bookmarkEnd w:id="380"/>
            <w:r>
              <w:rPr>
                <w:rFonts w:ascii="Calibri" w:hAnsi="Calibri" w:cs="Calibri"/>
              </w:rPr>
              <w:t>Производство пищевых продуктов, включая напитки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177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в общем объеме отгруженных товаров собственного производства, выполненных работ и услуг собственными силами в обрабатывающем производстве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178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179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Уровень </w:t>
            </w:r>
            <w:r>
              <w:rPr>
                <w:rFonts w:ascii="Calibri" w:hAnsi="Calibri" w:cs="Calibri"/>
              </w:rPr>
              <w:lastRenderedPageBreak/>
              <w:t>рентабельности проданных товаров (работ, услуг)</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w:t>
            </w:r>
            <w:r>
              <w:rPr>
                <w:rFonts w:ascii="Calibri" w:hAnsi="Calibri" w:cs="Calibri"/>
              </w:rPr>
              <w:lastRenderedPageBreak/>
              <w:t>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5"/>
              <w:rPr>
                <w:rFonts w:ascii="Calibri" w:hAnsi="Calibri" w:cs="Calibri"/>
              </w:rPr>
            </w:pPr>
            <w:bookmarkStart w:id="381" w:name="Par15439"/>
            <w:bookmarkEnd w:id="381"/>
            <w:r>
              <w:rPr>
                <w:rFonts w:ascii="Calibri" w:hAnsi="Calibri" w:cs="Calibri"/>
              </w:rPr>
              <w:t>Производство основных видов продукции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Хлеб и хлебобулочные изделия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181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Мясо, включая субпродукты 1 категории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182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Цельномолочная продукция (в пересчете на молоко)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183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Рыба и продукты рыбные, переработанные и консервированные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1452,3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1276,8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1310,0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382" w:name="Par15499"/>
            <w:bookmarkEnd w:id="382"/>
            <w:r>
              <w:rPr>
                <w:rFonts w:ascii="Calibri" w:hAnsi="Calibri" w:cs="Calibri"/>
              </w:rPr>
              <w:t>Территориал</w:t>
            </w:r>
            <w:r>
              <w:rPr>
                <w:rFonts w:ascii="Calibri" w:hAnsi="Calibri" w:cs="Calibri"/>
              </w:rPr>
              <w:lastRenderedPageBreak/>
              <w:t>ьное развитие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83" w:name="Par15511"/>
            <w:bookmarkEnd w:id="383"/>
            <w:r>
              <w:rPr>
                <w:rFonts w:ascii="Calibri" w:hAnsi="Calibri" w:cs="Calibri"/>
              </w:rPr>
              <w:t>Градостроительное развитие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184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муниципальных образований муниципальных районов, обеспеченных схемами территориального планирования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185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муниципальных образований, обеспеченных генеральными планами: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городских округов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городских поселений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w:t>
            </w:r>
            <w:r>
              <w:rPr>
                <w:rFonts w:ascii="Calibri" w:hAnsi="Calibri" w:cs="Calibri"/>
              </w:rPr>
              <w:lastRenderedPageBreak/>
              <w:t>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сельских поселений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78,6</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186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муниципальных образований, обеспеченных правилами землепользования и застройки: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городских округов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городских поселений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сельских поселений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84" w:name="Par15625"/>
            <w:bookmarkEnd w:id="384"/>
            <w:r>
              <w:rPr>
                <w:rFonts w:ascii="Calibri" w:hAnsi="Calibri" w:cs="Calibri"/>
              </w:rPr>
              <w:t>Развитие городов и районов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187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Удельный </w:t>
            </w:r>
            <w:r>
              <w:rPr>
                <w:rFonts w:ascii="Calibri" w:hAnsi="Calibri" w:cs="Calibri"/>
              </w:rPr>
              <w:lastRenderedPageBreak/>
              <w:t>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w:t>
            </w:r>
            <w:r>
              <w:rPr>
                <w:rFonts w:ascii="Calibri" w:hAnsi="Calibri" w:cs="Calibri"/>
              </w:rPr>
              <w:lastRenderedPageBreak/>
              <w:t>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188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Уровень достижения целевых показателей, запланированных в ежегодных планах мероприятий по </w:t>
            </w:r>
            <w:r>
              <w:rPr>
                <w:rFonts w:ascii="Calibri" w:hAnsi="Calibri" w:cs="Calibri"/>
              </w:rPr>
              <w:lastRenderedPageBreak/>
              <w:t>реализации комплексных инвестиционных планов модернизации моногородов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2"/>
              <w:rPr>
                <w:rFonts w:ascii="Calibri" w:hAnsi="Calibri" w:cs="Calibri"/>
              </w:rPr>
            </w:pPr>
            <w:bookmarkStart w:id="385" w:name="Par15661"/>
            <w:bookmarkEnd w:id="385"/>
            <w:r>
              <w:rPr>
                <w:rFonts w:ascii="Calibri" w:hAnsi="Calibri" w:cs="Calibri"/>
              </w:rPr>
              <w:t>Социальное развитие и повышение качества жизни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386" w:name="Par15673"/>
            <w:bookmarkEnd w:id="386"/>
            <w:r>
              <w:rPr>
                <w:rFonts w:ascii="Calibri" w:hAnsi="Calibri" w:cs="Calibri"/>
              </w:rPr>
              <w:t>Демографическое развитие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189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постоянного населения на конец года - 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849,4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842,6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823,2</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том числе: </w:t>
            </w:r>
            <w:proofErr w:type="gramStart"/>
            <w:r>
              <w:rPr>
                <w:rFonts w:ascii="Calibri" w:hAnsi="Calibri" w:cs="Calibri"/>
              </w:rPr>
              <w:t>городского</w:t>
            </w:r>
            <w:proofErr w:type="gram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639,5</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183,7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городского населения в общей среднегодовой численности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191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сельского населения в общей среднегодовой численности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192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Число </w:t>
            </w:r>
            <w:proofErr w:type="gramStart"/>
            <w:r>
              <w:rPr>
                <w:rFonts w:ascii="Calibri" w:hAnsi="Calibri" w:cs="Calibri"/>
              </w:rPr>
              <w:t>родившихся</w:t>
            </w:r>
            <w:proofErr w:type="gram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город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село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Число </w:t>
            </w:r>
            <w:proofErr w:type="gramStart"/>
            <w:r>
              <w:rPr>
                <w:rFonts w:ascii="Calibri" w:hAnsi="Calibri" w:cs="Calibri"/>
              </w:rPr>
              <w:t>умерших</w:t>
            </w:r>
            <w:proofErr w:type="gram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том числе: </w:t>
            </w:r>
            <w:r>
              <w:rPr>
                <w:rFonts w:ascii="Calibri" w:hAnsi="Calibri" w:cs="Calibri"/>
              </w:rPr>
              <w:lastRenderedPageBreak/>
              <w:t>город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тыс. </w:t>
            </w:r>
            <w:r>
              <w:rPr>
                <w:rFonts w:ascii="Calibri" w:hAnsi="Calibri" w:cs="Calibri"/>
              </w:rPr>
              <w:lastRenderedPageBreak/>
              <w:t>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село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194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Естественный прирост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город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село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195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 естественного прироста</w:t>
            </w:r>
            <w:proofErr w:type="gramStart"/>
            <w:r>
              <w:rPr>
                <w:rFonts w:ascii="Calibri" w:hAnsi="Calibri" w:cs="Calibri"/>
              </w:rPr>
              <w:t xml:space="preserve"> (+), </w:t>
            </w:r>
            <w:proofErr w:type="gramEnd"/>
            <w:r>
              <w:rPr>
                <w:rFonts w:ascii="Calibri" w:hAnsi="Calibri" w:cs="Calibri"/>
              </w:rPr>
              <w:t>убыли (-)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человек на 1000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87" w:name="Par15858"/>
            <w:bookmarkEnd w:id="387"/>
            <w:r>
              <w:rPr>
                <w:rFonts w:ascii="Calibri" w:hAnsi="Calibri" w:cs="Calibri"/>
              </w:rPr>
              <w:t>196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Миграция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прибыло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33,8</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выбыло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тыс. </w:t>
            </w:r>
            <w:r>
              <w:rPr>
                <w:rFonts w:ascii="Calibri" w:hAnsi="Calibri" w:cs="Calibri"/>
              </w:rPr>
              <w:lastRenderedPageBreak/>
              <w:t>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миграционный прирост (убыль)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197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 миграционного прироста</w:t>
            </w:r>
            <w:proofErr w:type="gramStart"/>
            <w:r>
              <w:rPr>
                <w:rFonts w:ascii="Calibri" w:hAnsi="Calibri" w:cs="Calibri"/>
              </w:rPr>
              <w:t xml:space="preserve"> (+), </w:t>
            </w:r>
            <w:proofErr w:type="gramEnd"/>
            <w:r>
              <w:rPr>
                <w:rFonts w:ascii="Calibri" w:hAnsi="Calibri" w:cs="Calibri"/>
              </w:rPr>
              <w:t>убыли (-)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человек на 1000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198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миграционного оттока в общем объеме снижения численности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88" w:name="Par15928"/>
            <w:bookmarkEnd w:id="388"/>
            <w:r>
              <w:rPr>
                <w:rFonts w:ascii="Calibri" w:hAnsi="Calibri" w:cs="Calibri"/>
              </w:rPr>
              <w:t xml:space="preserve">Развитие здравоохранения и </w:t>
            </w:r>
            <w:proofErr w:type="spellStart"/>
            <w:r>
              <w:rPr>
                <w:rFonts w:ascii="Calibri" w:hAnsi="Calibri" w:cs="Calibri"/>
              </w:rPr>
              <w:t>здоровьесбережение</w:t>
            </w:r>
            <w:proofErr w:type="spellEnd"/>
            <w:r>
              <w:rPr>
                <w:rFonts w:ascii="Calibri" w:hAnsi="Calibri" w:cs="Calibri"/>
              </w:rPr>
              <w:t xml:space="preserve">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199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 рождаемости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человек на 1000 челове</w:t>
            </w:r>
            <w:r>
              <w:rPr>
                <w:rFonts w:ascii="Calibri" w:hAnsi="Calibri" w:cs="Calibri"/>
              </w:rPr>
              <w:lastRenderedPageBreak/>
              <w:t>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 смертности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человек на 1000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врачами в государственных и муниципальных учреждениях здравоохранения, на конец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человек на 10 тыс.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202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Обеспеченность средним медицинским персоналом в учреждениях здравоохранения (независимо от </w:t>
            </w:r>
            <w:r>
              <w:rPr>
                <w:rFonts w:ascii="Calibri" w:hAnsi="Calibri" w:cs="Calibri"/>
              </w:rPr>
              <w:lastRenderedPageBreak/>
              <w:t>организационно-правовой формы), на конец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человек на 10 тыс.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148,3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153,7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203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средним медицинским персоналом в государственных и муниципальных учреждениях здравоохранения, на конец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человек на 10 тыс.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Расходы консолидированного бюджета Республики Коми на реализацию территориальной программы государственных гарантий бесплатного </w:t>
            </w:r>
            <w:r>
              <w:rPr>
                <w:rFonts w:ascii="Calibri" w:hAnsi="Calibri" w:cs="Calibri"/>
              </w:rPr>
              <w:lastRenderedPageBreak/>
              <w:t>оказания гражданам медицинской помощи в расчете на 1 жителя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4097,3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5222,9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5506,8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5561,0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5616,6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5672,8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5729,5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5786,8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5844,7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Расходы средств обязательного медицинского страхования в расчете на 1 жителя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9188,2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11847,7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13526,0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15781,5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15917,0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17709,5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17709,5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17709,5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17709,5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Расходы консолидированного бюджета Республики Коми на здравоохранение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12729,4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12230,8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12671,9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13161,4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13402,0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13179,5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13750,1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14356,8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14895,7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207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расходов консолидированного бюджета Республики Коми на здравоохран</w:t>
            </w:r>
            <w:r>
              <w:rPr>
                <w:rFonts w:ascii="Calibri" w:hAnsi="Calibri" w:cs="Calibri"/>
              </w:rPr>
              <w:lastRenderedPageBreak/>
              <w:t>ение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89" w:name="Par16048"/>
            <w:bookmarkEnd w:id="389"/>
            <w:r>
              <w:rPr>
                <w:rFonts w:ascii="Calibri" w:hAnsi="Calibri" w:cs="Calibri"/>
              </w:rPr>
              <w:t>Развитие физической культуры и спорта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208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Спортивные сооружения,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2327</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спортивные залы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тыс. </w:t>
            </w:r>
            <w:proofErr w:type="spellStart"/>
            <w:r>
              <w:rPr>
                <w:rFonts w:ascii="Calibri" w:hAnsi="Calibri" w:cs="Calibri"/>
              </w:rPr>
              <w:t>кв</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160,9</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плавательные бассейны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roofErr w:type="spellStart"/>
            <w:r>
              <w:rPr>
                <w:rFonts w:ascii="Calibri" w:hAnsi="Calibri" w:cs="Calibri"/>
              </w:rPr>
              <w:t>кв</w:t>
            </w:r>
            <w:proofErr w:type="gramStart"/>
            <w:r>
              <w:rPr>
                <w:rFonts w:ascii="Calibri" w:hAnsi="Calibri" w:cs="Calibri"/>
              </w:rPr>
              <w:t>.м</w:t>
            </w:r>
            <w:proofErr w:type="spellEnd"/>
            <w:proofErr w:type="gramEnd"/>
            <w:r>
              <w:rPr>
                <w:rFonts w:ascii="Calibri" w:hAnsi="Calibri" w:cs="Calibri"/>
              </w:rPr>
              <w:t xml:space="preserve"> зеркала воды</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9629,0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9964,0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9964,0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10424,0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11284,0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12009,0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13319,0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13319,0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13319,0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плоскостные сооружения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786</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тыс. </w:t>
            </w:r>
            <w:proofErr w:type="spellStart"/>
            <w:r>
              <w:rPr>
                <w:rFonts w:ascii="Calibri" w:hAnsi="Calibri" w:cs="Calibri"/>
              </w:rPr>
              <w:t>кв</w:t>
            </w:r>
            <w:proofErr w:type="gramStart"/>
            <w:r>
              <w:rPr>
                <w:rFonts w:ascii="Calibri" w:hAnsi="Calibri" w:cs="Calibri"/>
              </w:rPr>
              <w:t>.м</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1091,0</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209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Обеспеченность спортивными сооружениями в </w:t>
            </w:r>
            <w:r>
              <w:rPr>
                <w:rFonts w:ascii="Calibri" w:hAnsi="Calibri" w:cs="Calibri"/>
              </w:rPr>
              <w:lastRenderedPageBreak/>
              <w:t>Республике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спортивными залами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тыс. </w:t>
            </w:r>
            <w:proofErr w:type="spellStart"/>
            <w:r>
              <w:rPr>
                <w:rFonts w:ascii="Calibri" w:hAnsi="Calibri" w:cs="Calibri"/>
              </w:rPr>
              <w:t>кв</w:t>
            </w:r>
            <w:proofErr w:type="gramStart"/>
            <w:r>
              <w:rPr>
                <w:rFonts w:ascii="Calibri" w:hAnsi="Calibri" w:cs="Calibri"/>
              </w:rPr>
              <w:t>.м</w:t>
            </w:r>
            <w:proofErr w:type="spellEnd"/>
            <w:proofErr w:type="gramEnd"/>
            <w:r>
              <w:rPr>
                <w:rFonts w:ascii="Calibri" w:hAnsi="Calibri" w:cs="Calibri"/>
              </w:rPr>
              <w:t xml:space="preserve"> на 10 тыс.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плавательными бассейнами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roofErr w:type="spellStart"/>
            <w:r>
              <w:rPr>
                <w:rFonts w:ascii="Calibri" w:hAnsi="Calibri" w:cs="Calibri"/>
              </w:rPr>
              <w:t>кв</w:t>
            </w:r>
            <w:proofErr w:type="gramStart"/>
            <w:r>
              <w:rPr>
                <w:rFonts w:ascii="Calibri" w:hAnsi="Calibri" w:cs="Calibri"/>
              </w:rPr>
              <w:t>.м</w:t>
            </w:r>
            <w:proofErr w:type="spellEnd"/>
            <w:proofErr w:type="gramEnd"/>
            <w:r>
              <w:rPr>
                <w:rFonts w:ascii="Calibri" w:hAnsi="Calibri" w:cs="Calibri"/>
              </w:rPr>
              <w:t xml:space="preserve"> зеркала воды на 10 тыс.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161,2</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плоскостными спортивными сооружениями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тыс. </w:t>
            </w:r>
            <w:proofErr w:type="spellStart"/>
            <w:r>
              <w:rPr>
                <w:rFonts w:ascii="Calibri" w:hAnsi="Calibri" w:cs="Calibri"/>
              </w:rPr>
              <w:t>кв</w:t>
            </w:r>
            <w:proofErr w:type="gramStart"/>
            <w:r>
              <w:rPr>
                <w:rFonts w:ascii="Calibri" w:hAnsi="Calibri" w:cs="Calibri"/>
              </w:rPr>
              <w:t>.м</w:t>
            </w:r>
            <w:proofErr w:type="spellEnd"/>
            <w:proofErr w:type="gramEnd"/>
            <w:r>
              <w:rPr>
                <w:rFonts w:ascii="Calibri" w:hAnsi="Calibri" w:cs="Calibri"/>
              </w:rPr>
              <w:t xml:space="preserve"> на 10 тыс.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Единовременная </w:t>
            </w:r>
            <w:r>
              <w:rPr>
                <w:rFonts w:ascii="Calibri" w:hAnsi="Calibri" w:cs="Calibri"/>
              </w:rPr>
              <w:lastRenderedPageBreak/>
              <w:t>пропускная способность спортивных сооружений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тыс. челове</w:t>
            </w:r>
            <w:r>
              <w:rPr>
                <w:rFonts w:ascii="Calibri" w:hAnsi="Calibri" w:cs="Calibri"/>
              </w:rPr>
              <w:lastRenderedPageBreak/>
              <w:t>к на 10 тыс.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учащихся и студентов, систематически занимающихся физической культурой и спортом, в общей численности учащихся и студентов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граждан, занимающихся физической культурой и спортом по месту работы, в общей численности населения, </w:t>
            </w:r>
            <w:r>
              <w:rPr>
                <w:rFonts w:ascii="Calibri" w:hAnsi="Calibri" w:cs="Calibri"/>
              </w:rPr>
              <w:lastRenderedPageBreak/>
              <w:t>занятого в экономике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спортсменов Республики Коми, включенных в составы спортивных сборных команд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человек на 100 тыс.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w:t>
            </w:r>
            <w:r>
              <w:rPr>
                <w:rFonts w:ascii="Calibri" w:hAnsi="Calibri" w:cs="Calibri"/>
              </w:rPr>
              <w:lastRenderedPageBreak/>
              <w:t>спортсменов, выполнивших норматив не ниже I спортивного разряда, в общем количестве спортсменов на этапах подготовки учебно-тренировочном и выше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w:t>
            </w:r>
            <w:r>
              <w:rPr>
                <w:rFonts w:ascii="Calibri" w:hAnsi="Calibri" w:cs="Calibri"/>
              </w:rPr>
              <w:lastRenderedPageBreak/>
              <w:t>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Расходы консолидированного бюджета Республики Коми на физическую культуру и спорт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1347,8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1695,2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1344,2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1558,5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998,1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расходов консолидированного бюджета Республики Коми на физическую культуру и </w:t>
            </w:r>
            <w:r>
              <w:rPr>
                <w:rFonts w:ascii="Calibri" w:hAnsi="Calibri" w:cs="Calibri"/>
              </w:rPr>
              <w:lastRenderedPageBreak/>
              <w:t>спорт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90" w:name="Par16301"/>
            <w:bookmarkEnd w:id="390"/>
            <w:r>
              <w:rPr>
                <w:rFonts w:ascii="Calibri" w:hAnsi="Calibri" w:cs="Calibri"/>
              </w:rPr>
              <w:t>Поддержка семьи, материнства и детства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детей, оставшихся без попечения родителей, 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переданных</w:t>
            </w:r>
            <w:proofErr w:type="gramEnd"/>
            <w:r>
              <w:rPr>
                <w:rFonts w:ascii="Calibri" w:hAnsi="Calibri" w:cs="Calibri"/>
              </w:rPr>
              <w:t xml:space="preserve"> в семьи (опека (попечительство), усыновление, приемная семья)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74,70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находящихся в государственных (муниципальных) учреждениях всех типов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25,03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219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Доля детей-</w:t>
            </w:r>
            <w:r>
              <w:rPr>
                <w:rFonts w:ascii="Calibri" w:hAnsi="Calibri" w:cs="Calibri"/>
              </w:rPr>
              <w:lastRenderedPageBreak/>
              <w:t xml:space="preserve">сирот, детей, оставшихся без попечения родителей, и лиц из числа детей-сирот и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детей, оставшихся без попечения </w:t>
            </w:r>
            <w:r>
              <w:rPr>
                <w:rFonts w:ascii="Calibri" w:hAnsi="Calibri" w:cs="Calibri"/>
              </w:rPr>
              <w:lastRenderedPageBreak/>
              <w:t>родителей, и лиц из их числа, состоящих на учете на получение жилого</w:t>
            </w:r>
            <w:proofErr w:type="gramEnd"/>
            <w:r>
              <w:rPr>
                <w:rFonts w:ascii="Calibri" w:hAnsi="Calibri" w:cs="Calibri"/>
              </w:rPr>
              <w:t xml:space="preserve"> помещения, включая лиц в возрасте от 23 лет и старше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w:t>
            </w:r>
            <w:r>
              <w:rPr>
                <w:rFonts w:ascii="Calibri" w:hAnsi="Calibri" w:cs="Calibri"/>
              </w:rPr>
              <w:lastRenderedPageBreak/>
              <w:t>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91" w:name="Par16370"/>
            <w:bookmarkEnd w:id="391"/>
            <w:r>
              <w:rPr>
                <w:rFonts w:ascii="Calibri" w:hAnsi="Calibri" w:cs="Calibri"/>
              </w:rPr>
              <w:t>Социализация детей и подростков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Специализированные учреждения для несовершеннолетних, нуждающихся в социальной реабилитации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Стационарные учреждения социального обслуживани</w:t>
            </w:r>
            <w:r>
              <w:rPr>
                <w:rFonts w:ascii="Calibri" w:hAnsi="Calibri" w:cs="Calibri"/>
              </w:rPr>
              <w:lastRenderedPageBreak/>
              <w:t>я детей-инвалидов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Число мест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Удельный вес несовершеннолетних, прошедших социальную реабилитацию в специализированных учреждениях для несовершеннолетних, нуждающихся в социальной реабилитации, от общего числа несовершеннолетних, находящихся в социально опасном положении, состоящих на учете в </w:t>
            </w:r>
            <w:r>
              <w:rPr>
                <w:rFonts w:ascii="Calibri" w:hAnsi="Calibri" w:cs="Calibri"/>
              </w:rPr>
              <w:lastRenderedPageBreak/>
              <w:t>учреждениях социального обслуживания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89,9</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несовершеннолетних, совершивших преступления, от общего числа лиц совершивших преступления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92" w:name="Par16441"/>
            <w:bookmarkEnd w:id="392"/>
            <w:r>
              <w:rPr>
                <w:rFonts w:ascii="Calibri" w:hAnsi="Calibri" w:cs="Calibri"/>
              </w:rPr>
              <w:t>Реализация молодежной политики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молодых людей, входящих в общественные объединения, в общем количестве молодежи </w:t>
            </w:r>
            <w:r>
              <w:rPr>
                <w:rFonts w:ascii="Calibri" w:hAnsi="Calibri" w:cs="Calibri"/>
              </w:rPr>
              <w:lastRenderedPageBreak/>
              <w:t>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молодежи в возрасте 14 - 30 лет, охваченной мероприятиями по формированию здорового образа жизни, в общем количестве молодежи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49,9</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молодежи в возрасте 14 - 30 лет, участвующих в программах по развитию инновационного и предпринимательского потенциала </w:t>
            </w:r>
            <w:r>
              <w:rPr>
                <w:rFonts w:ascii="Calibri" w:hAnsi="Calibri" w:cs="Calibri"/>
              </w:rPr>
              <w:lastRenderedPageBreak/>
              <w:t>молодежи, в общем количестве молодежи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227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детей и подростков, охваченных внеурочной занятостью в общеобразовательных организациях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93" w:name="Par16501"/>
            <w:bookmarkEnd w:id="393"/>
            <w:r>
              <w:rPr>
                <w:rFonts w:ascii="Calibri" w:hAnsi="Calibri" w:cs="Calibri"/>
              </w:rPr>
              <w:t>Социальная защита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Стационарные учреждения социального обслуживания для престарелых и инвалидов-взрослых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Число мест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3117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229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населения стационарными учреждениями (отделениями) социального обслуживания для престарелых и инвалидов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мест на 10 тыс.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созданных специальных рабочих мест для инвалидов (ежегодно)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мест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231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Расходы консолидированного бюджета Республики Коми на социальную политику</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8705,5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9685,6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11464,9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10293,7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10535,0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10915,5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11360,4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11809,1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12340,1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расходов </w:t>
            </w:r>
            <w:r>
              <w:rPr>
                <w:rFonts w:ascii="Calibri" w:hAnsi="Calibri" w:cs="Calibri"/>
              </w:rPr>
              <w:lastRenderedPageBreak/>
              <w:t>консолидированного бюджета Республики Коми на социальную политику</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w:t>
            </w:r>
            <w:r>
              <w:rPr>
                <w:rFonts w:ascii="Calibri" w:hAnsi="Calibri" w:cs="Calibri"/>
              </w:rPr>
              <w:lastRenderedPageBreak/>
              <w:t>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394" w:name="Par16584"/>
            <w:bookmarkEnd w:id="394"/>
            <w:r>
              <w:rPr>
                <w:rFonts w:ascii="Calibri" w:hAnsi="Calibri" w:cs="Calibri"/>
              </w:rPr>
              <w:t>Жилищная политика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95" w:name="Par16596"/>
            <w:bookmarkEnd w:id="395"/>
            <w:r>
              <w:rPr>
                <w:rFonts w:ascii="Calibri" w:hAnsi="Calibri" w:cs="Calibri"/>
              </w:rPr>
              <w:t>Государственная поддержка граждан в решении жилищных вопросов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семей, получающих жилищные субсидии на оплату жилого помещения и коммунальных услуг, в общем количестве семей в Республике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234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семей, имеющих возможность приобрести жилье, соответствующее стандартам обеспечения жилыми помещениями, с помощью собственных и заемных средств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Стоимость одного квадратного метра жилья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51297,5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56628,8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60498,0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62244,6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63097,6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64915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66252,8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71726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75592,5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96" w:name="Par16644"/>
            <w:bookmarkEnd w:id="396"/>
            <w:r>
              <w:rPr>
                <w:rFonts w:ascii="Calibri" w:hAnsi="Calibri" w:cs="Calibri"/>
              </w:rPr>
              <w:t>Повышение качества и доступности жилищно-коммунальных услуг населению</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236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населения, проживающего в многокварти</w:t>
            </w:r>
            <w:r>
              <w:rPr>
                <w:rFonts w:ascii="Calibri" w:hAnsi="Calibri" w:cs="Calibri"/>
              </w:rPr>
              <w:lastRenderedPageBreak/>
              <w:t>рных домах, признанных в установленном порядке аварийными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237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населения, обеспеченного питьевой водой, отвечающей требованиям безопасности, в общей численности населения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397" w:name="Par16680"/>
            <w:bookmarkEnd w:id="397"/>
            <w:r>
              <w:rPr>
                <w:rFonts w:ascii="Calibri" w:hAnsi="Calibri" w:cs="Calibri"/>
              </w:rPr>
              <w:t>Доходы и занятость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98" w:name="Par16692"/>
            <w:bookmarkEnd w:id="398"/>
            <w:r>
              <w:rPr>
                <w:rFonts w:ascii="Calibri" w:hAnsi="Calibri" w:cs="Calibri"/>
              </w:rPr>
              <w:t>Государственная политика в сфере оплаты труда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Реальная среднемесячная начисленная </w:t>
            </w:r>
            <w:r>
              <w:rPr>
                <w:rFonts w:ascii="Calibri" w:hAnsi="Calibri" w:cs="Calibri"/>
              </w:rPr>
              <w:lastRenderedPageBreak/>
              <w:t>заработная плата работников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 к преды</w:t>
            </w:r>
            <w:r>
              <w:rPr>
                <w:rFonts w:ascii="Calibri" w:hAnsi="Calibri" w:cs="Calibri"/>
              </w:rPr>
              <w:lastRenderedPageBreak/>
              <w:t>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239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Реальные располагаемые денежные доходы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Величина прожиточного минимума в среднем на душу населения в месяц</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8246,0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9161,0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12910,0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13815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14750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15730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населения с денежными доходами </w:t>
            </w:r>
            <w:proofErr w:type="gramStart"/>
            <w:r>
              <w:rPr>
                <w:rFonts w:ascii="Calibri" w:hAnsi="Calibri" w:cs="Calibri"/>
              </w:rPr>
              <w:t>ниже региональной величины прожиточного минимума в общей численности населения Республики Коми</w:t>
            </w:r>
            <w:proofErr w:type="gram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Соотношение среднемесячной заработной платы и прожиточного минимума трудоспособного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раз</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243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Соотношение гарантированного денежного дохода и прожиточного минимума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244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Соотношение среднемесячной заработной платы работников бюджетной сферы и среднереспубликанского уровня заработной платы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245</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Среднемесяч</w:t>
            </w:r>
            <w:r>
              <w:rPr>
                <w:rFonts w:ascii="Calibri" w:hAnsi="Calibri" w:cs="Calibri"/>
              </w:rPr>
              <w:lastRenderedPageBreak/>
              <w:t>ная номинальная начисленная заработная плата работников в целом по Республике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рубле</w:t>
            </w:r>
            <w:r>
              <w:rPr>
                <w:rFonts w:ascii="Calibri" w:hAnsi="Calibri" w:cs="Calibri"/>
              </w:rPr>
              <w:lastRenderedPageBreak/>
              <w:t>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33971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37717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47524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52514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58186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63539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69384</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108,4</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246</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Среднемесячная номинальная начисленная заработная плата работников, занятых в сфере экономики региона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36529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39417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41995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45717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48841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53292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57928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63257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69077</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109,2</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247</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Среднемесячная номинальная начисленная заработная плата работников бюджетной сферы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27227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33060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35150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38266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43623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49512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57022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62268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67996</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109,2</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248</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Средний размер </w:t>
            </w:r>
            <w:r>
              <w:rPr>
                <w:rFonts w:ascii="Calibri" w:hAnsi="Calibri" w:cs="Calibri"/>
              </w:rPr>
              <w:lastRenderedPageBreak/>
              <w:t xml:space="preserve">назначенных месячных пенсий, на начало периода, следующего за </w:t>
            </w:r>
            <w:proofErr w:type="gramStart"/>
            <w:r>
              <w:rPr>
                <w:rFonts w:ascii="Calibri" w:hAnsi="Calibri" w:cs="Calibri"/>
              </w:rPr>
              <w:t>отчетным</w:t>
            </w:r>
            <w:proofErr w:type="gramEnd"/>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11643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13955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15945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16760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18830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19830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249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Соотношение назначенной месячной пенсии и прожиточного минимума пенсионера, на конец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149,6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399" w:name="Par16888"/>
            <w:bookmarkEnd w:id="399"/>
            <w:r>
              <w:rPr>
                <w:rFonts w:ascii="Calibri" w:hAnsi="Calibri" w:cs="Calibri"/>
              </w:rPr>
              <w:t>Содействие занятости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Среднегодовая численность </w:t>
            </w:r>
            <w:proofErr w:type="gramStart"/>
            <w:r>
              <w:rPr>
                <w:rFonts w:ascii="Calibri" w:hAnsi="Calibri" w:cs="Calibri"/>
              </w:rPr>
              <w:t>занятых</w:t>
            </w:r>
            <w:proofErr w:type="gramEnd"/>
            <w:r>
              <w:rPr>
                <w:rFonts w:ascii="Calibri" w:hAnsi="Calibri" w:cs="Calibri"/>
              </w:rPr>
              <w:t xml:space="preserve"> в экономике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432,0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251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Уровень занятости: удельный вес численности занятого населения в </w:t>
            </w:r>
            <w:r>
              <w:rPr>
                <w:rFonts w:ascii="Calibri" w:hAnsi="Calibri" w:cs="Calibri"/>
              </w:rPr>
              <w:lastRenderedPageBreak/>
              <w:t>общей численности населения в возрасте 15 - 72 года (в среднем за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безработных, зарегистрированных в службах занятости (среднегодовая)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253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Уровень зарегистрированной безработицы на конец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254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Коэффициент напряженности на рынке труда (численность незанятых граждан, зарегистрированных в органах </w:t>
            </w:r>
            <w:r>
              <w:rPr>
                <w:rFonts w:ascii="Calibri" w:hAnsi="Calibri" w:cs="Calibri"/>
              </w:rPr>
              <w:lastRenderedPageBreak/>
              <w:t>службы занятости, в расчете на 1 вакансию)</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255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трудоустроенных граждан в общей численности граждан, обратившихся за содействием в государственные учреждения занятости с целью поиска подходящей работы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256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трудоустроенных граждан, относящихся к категории инвалидов, в общей численности граждан, относящихся </w:t>
            </w:r>
            <w:r>
              <w:rPr>
                <w:rFonts w:ascii="Calibri" w:hAnsi="Calibri" w:cs="Calibri"/>
              </w:rPr>
              <w:lastRenderedPageBreak/>
              <w:t>к категории инвалидов, обратившихся за содействием в государственные учреждения занятости с целью поиска подходящей работы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257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трудоустроенных граждан, признанных в установленном порядке безработными, прошедших профессиональное обучение по направлению органов службы занятости, в общей численности </w:t>
            </w:r>
            <w:r>
              <w:rPr>
                <w:rFonts w:ascii="Calibri" w:hAnsi="Calibri" w:cs="Calibri"/>
              </w:rPr>
              <w:lastRenderedPageBreak/>
              <w:t>закончивших профессиональное обучение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258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трудоустроенных женщин в период отпуска по уходу за ребенком до достижения им возраста 3 лет, прошедших профессиональное обучение по направлению органов службы занятости, в общей численности закончивших профессиональное обучение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400" w:name="Par17008"/>
            <w:bookmarkEnd w:id="400"/>
            <w:r>
              <w:rPr>
                <w:rFonts w:ascii="Calibri" w:hAnsi="Calibri" w:cs="Calibri"/>
              </w:rPr>
              <w:t>Развитие социального партнерства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259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организаций Республики Коми, охваченных коллективно-договорными отношениями, в общем количестве организаций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401" w:name="Par17032"/>
            <w:bookmarkEnd w:id="401"/>
            <w:r>
              <w:rPr>
                <w:rFonts w:ascii="Calibri" w:hAnsi="Calibri" w:cs="Calibri"/>
              </w:rPr>
              <w:t>Образование и развитие кадрового потенциала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402" w:name="Par17044"/>
            <w:bookmarkEnd w:id="402"/>
            <w:r>
              <w:rPr>
                <w:rFonts w:ascii="Calibri" w:hAnsi="Calibri" w:cs="Calibri"/>
              </w:rPr>
              <w:t>Дошкольное образование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Число дошкольных образовательных организаций (без учета дошкольных организаций в составе школ), на </w:t>
            </w:r>
            <w:r>
              <w:rPr>
                <w:rFonts w:ascii="Calibri" w:hAnsi="Calibri" w:cs="Calibri"/>
              </w:rPr>
              <w:lastRenderedPageBreak/>
              <w:t>конец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них детей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261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детей, охваченных дошкольным образованием в дошкольных образовательных организациях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262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детей в возрасте от 3 до 7 лет, получающих образовательную услугу и (или) услугу по их содержанию в дошкольных образовательных организациях, в общей численности детей от 3 до </w:t>
            </w:r>
            <w:r>
              <w:rPr>
                <w:rFonts w:ascii="Calibri" w:hAnsi="Calibri" w:cs="Calibri"/>
              </w:rPr>
              <w:lastRenderedPageBreak/>
              <w:t>7 лет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403" w:name="Par17104"/>
            <w:bookmarkEnd w:id="403"/>
            <w:r>
              <w:rPr>
                <w:rFonts w:ascii="Calibri" w:hAnsi="Calibri" w:cs="Calibri"/>
              </w:rPr>
              <w:t>Общее образование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263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Число общеобразовательных организаций (включая вечерние, специальные (коррекционные), негосударственные общеобразовательные организации) (на 1 сентября)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них учащихся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93,9</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264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Удельный вес учащихся 10 - 11 (12) классов общеобразовательных организаций, обучающихся </w:t>
            </w:r>
            <w:r>
              <w:rPr>
                <w:rFonts w:ascii="Calibri" w:hAnsi="Calibri" w:cs="Calibri"/>
              </w:rPr>
              <w:lastRenderedPageBreak/>
              <w:t xml:space="preserve">в классах с профильным и углубленным изучением отдельных предметов, от общей </w:t>
            </w:r>
            <w:proofErr w:type="gramStart"/>
            <w:r>
              <w:rPr>
                <w:rFonts w:ascii="Calibri" w:hAnsi="Calibri" w:cs="Calibri"/>
              </w:rPr>
              <w:t>численности</w:t>
            </w:r>
            <w:proofErr w:type="gramEnd"/>
            <w:r>
              <w:rPr>
                <w:rFonts w:ascii="Calibri" w:hAnsi="Calibri" w:cs="Calibri"/>
              </w:rPr>
              <w:t xml:space="preserve"> обучающихся в 10 - 11 (12) классах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выпускников текущего года 11 (12) классов, получивших аттестат об общем образовании, от общей численности выпускников текущего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266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Расходы консолидированного бюджета Республики </w:t>
            </w:r>
            <w:r>
              <w:rPr>
                <w:rFonts w:ascii="Calibri" w:hAnsi="Calibri" w:cs="Calibri"/>
              </w:rPr>
              <w:lastRenderedPageBreak/>
              <w:t>Коми на общее образование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10915,9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14236,6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14992,2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15050,6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15236,4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15087,2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15680,0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16354,7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16980,7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267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расходов консолидированного бюджета Республики Коми на общее образование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404" w:name="Par17188"/>
            <w:bookmarkEnd w:id="404"/>
            <w:r>
              <w:rPr>
                <w:rFonts w:ascii="Calibri" w:hAnsi="Calibri" w:cs="Calibri"/>
              </w:rPr>
              <w:t>Профессиональное образование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268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Число профессиональных образовательных организаций (включая филиалы и частные профессиональные образовательные организации) (на 1 октября)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них студентов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лиц, обучающихся по программам подготовки специалистов среднего звена за счет средств бюджета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Расходы консолидированного бюджета Республики Коми на профессиональное образование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1381,0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1397,2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2243,1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2208,1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2267,8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2297,8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2328,5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2406,8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2501,4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271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расходов консолидированного бюджета Республики </w:t>
            </w:r>
            <w:r>
              <w:rPr>
                <w:rFonts w:ascii="Calibri" w:hAnsi="Calibri" w:cs="Calibri"/>
              </w:rPr>
              <w:lastRenderedPageBreak/>
              <w:t>Коми на профессиональное образование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272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Число образовательных организаций высшего образования (включая филиалы и частные образовательные организации высшего образования) (на 1 октября)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них студентов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273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Численность лиц, обучающихся по программам </w:t>
            </w:r>
            <w:proofErr w:type="spellStart"/>
            <w:r>
              <w:rPr>
                <w:rFonts w:ascii="Calibri" w:hAnsi="Calibri" w:cs="Calibri"/>
              </w:rPr>
              <w:t>бакалавриата</w:t>
            </w:r>
            <w:proofErr w:type="spellEnd"/>
            <w:r>
              <w:rPr>
                <w:rFonts w:ascii="Calibri" w:hAnsi="Calibri" w:cs="Calibri"/>
              </w:rPr>
              <w:t xml:space="preserve">, программам </w:t>
            </w:r>
            <w:proofErr w:type="spellStart"/>
            <w:r>
              <w:rPr>
                <w:rFonts w:ascii="Calibri" w:hAnsi="Calibri" w:cs="Calibri"/>
              </w:rPr>
              <w:lastRenderedPageBreak/>
              <w:t>специалитета</w:t>
            </w:r>
            <w:proofErr w:type="spellEnd"/>
            <w:r>
              <w:rPr>
                <w:rFonts w:ascii="Calibri" w:hAnsi="Calibri" w:cs="Calibri"/>
              </w:rPr>
              <w:t>, программам магистратуры за счет средств бюджета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274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Расходы консолидированного бюджета Республики Коми на высшее профессиональное образование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расходов консолидированного бюджета Республики Коми на высшее профессиональное образование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405" w:name="Par17320"/>
            <w:bookmarkEnd w:id="405"/>
            <w:r>
              <w:rPr>
                <w:rFonts w:ascii="Calibri" w:hAnsi="Calibri" w:cs="Calibri"/>
              </w:rPr>
              <w:t xml:space="preserve">Кадровое </w:t>
            </w:r>
            <w:r>
              <w:rPr>
                <w:rFonts w:ascii="Calibri" w:hAnsi="Calibri" w:cs="Calibri"/>
              </w:rPr>
              <w:lastRenderedPageBreak/>
              <w:t>обеспечение экономики и социальной сферы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276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Выпуск обучающихся по программам подготовки квалифицированных рабочих, служащих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277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Выпуск обучающихся по программам подготовки специалистов среднего звена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278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Выпуск </w:t>
            </w:r>
            <w:proofErr w:type="gramStart"/>
            <w:r>
              <w:rPr>
                <w:rFonts w:ascii="Calibri" w:hAnsi="Calibri" w:cs="Calibri"/>
              </w:rPr>
              <w:t>обучающихся</w:t>
            </w:r>
            <w:proofErr w:type="gramEnd"/>
            <w:r>
              <w:rPr>
                <w:rFonts w:ascii="Calibri" w:hAnsi="Calibri" w:cs="Calibri"/>
              </w:rPr>
              <w:t xml:space="preserve"> по программам </w:t>
            </w:r>
            <w:proofErr w:type="spellStart"/>
            <w:r>
              <w:rPr>
                <w:rFonts w:ascii="Calibri" w:hAnsi="Calibri" w:cs="Calibri"/>
              </w:rPr>
              <w:t>бакалавриата</w:t>
            </w:r>
            <w:proofErr w:type="spellEnd"/>
            <w:r>
              <w:rPr>
                <w:rFonts w:ascii="Calibri" w:hAnsi="Calibri" w:cs="Calibri"/>
              </w:rPr>
              <w:t xml:space="preserve">, программам </w:t>
            </w:r>
            <w:proofErr w:type="spellStart"/>
            <w:r>
              <w:rPr>
                <w:rFonts w:ascii="Calibri" w:hAnsi="Calibri" w:cs="Calibri"/>
              </w:rPr>
              <w:t>специалитета</w:t>
            </w:r>
            <w:proofErr w:type="spellEnd"/>
            <w:r>
              <w:rPr>
                <w:rFonts w:ascii="Calibri" w:hAnsi="Calibri" w:cs="Calibri"/>
              </w:rPr>
              <w:t xml:space="preserve">, программам </w:t>
            </w:r>
            <w:r>
              <w:rPr>
                <w:rFonts w:ascii="Calibri" w:hAnsi="Calibri" w:cs="Calibri"/>
              </w:rPr>
              <w:lastRenderedPageBreak/>
              <w:t>магистратуры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279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Выпуск образовательных организаций всех типов квалифицированных рабочих, обучавшихся по дополнительным профессиональным программам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Численность граждан, не занятых на рынке труда, прошедших подготовку, переподготовку и повысивших квалификацию на базе государственных профессиональных </w:t>
            </w:r>
            <w:r>
              <w:rPr>
                <w:rFonts w:ascii="Calibri" w:hAnsi="Calibri" w:cs="Calibri"/>
              </w:rPr>
              <w:lastRenderedPageBreak/>
              <w:t>образовательных организаций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406" w:name="Par17392"/>
            <w:bookmarkEnd w:id="406"/>
            <w:r>
              <w:rPr>
                <w:rFonts w:ascii="Calibri" w:hAnsi="Calibri" w:cs="Calibri"/>
              </w:rPr>
              <w:t>Развитие культурного и духовного потенциала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407" w:name="Par17404"/>
            <w:bookmarkEnd w:id="407"/>
            <w:r>
              <w:rPr>
                <w:rFonts w:ascii="Calibri" w:hAnsi="Calibri" w:cs="Calibri"/>
              </w:rPr>
              <w:t>Развитие культуры и искусства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281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Общедоступные библиотеки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282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населения библиотеками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 на 1000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283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библиографических записей общедоступных библиотек Республики Коми (по сравнению с предыдущим </w:t>
            </w:r>
            <w:r>
              <w:rPr>
                <w:rFonts w:ascii="Calibri" w:hAnsi="Calibri" w:cs="Calibri"/>
              </w:rPr>
              <w:lastRenderedPageBreak/>
              <w:t>годом)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включенных в сводный электронный каталог библиотек России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284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Учреждения культурно-досугового типа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285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населения учреждениями культурно-досугового типа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 на 1000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286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Музеи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287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посещений музейных учреждений на 1 жителя в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0,50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288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w:t>
            </w:r>
            <w:r>
              <w:rPr>
                <w:rFonts w:ascii="Calibri" w:hAnsi="Calibri" w:cs="Calibri"/>
              </w:rPr>
              <w:lastRenderedPageBreak/>
              <w:t>представленных (во всех формах) зрителю музейных предметов в общем количестве музейных предметов основного фонда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w:t>
            </w:r>
            <w:r>
              <w:rPr>
                <w:rFonts w:ascii="Calibri" w:hAnsi="Calibri" w:cs="Calibri"/>
              </w:rPr>
              <w:lastRenderedPageBreak/>
              <w:t>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289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Театры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Концертные организации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291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посещений театрально-концертных мероприятий (по сравнению с предыдущим годом)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292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объектов культурного наследия на территории </w:t>
            </w:r>
            <w:r>
              <w:rPr>
                <w:rFonts w:ascii="Calibri" w:hAnsi="Calibri" w:cs="Calibri"/>
              </w:rPr>
              <w:lastRenderedPageBreak/>
              <w:t>Республики Коми, являющихся республиканской собственностью, находящихся в удовлетворительном/хорошем состоянии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Расходы консолидированного бюджета Республики Коми на культуру, кинематографию</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2179,9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2832,5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3278,8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3010,8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3244,6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3306,6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3507,9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3620,1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3730,5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294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расходов консолидированного бюджета Республики Коми на культуру, кинематографию</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408" w:name="Par17595"/>
            <w:bookmarkEnd w:id="408"/>
            <w:r>
              <w:rPr>
                <w:rFonts w:ascii="Calibri" w:hAnsi="Calibri" w:cs="Calibri"/>
              </w:rPr>
              <w:t>Гармонизация межнациональных отношений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295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граждан, положительно оценивающих состояние межнациональных отношений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296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граждан, положительно оценивающих состояние межконфессиональных отношений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297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Удельный вес населения, участвующего в мероприятиях в области реализации </w:t>
            </w:r>
            <w:r>
              <w:rPr>
                <w:rFonts w:ascii="Calibri" w:hAnsi="Calibri" w:cs="Calibri"/>
              </w:rPr>
              <w:lastRenderedPageBreak/>
              <w:t>государственной национальной политики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298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Уровень толерантного отношения к представителям другой национальности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409" w:name="Par17655"/>
            <w:bookmarkEnd w:id="409"/>
            <w:r>
              <w:rPr>
                <w:rFonts w:ascii="Calibri" w:hAnsi="Calibri" w:cs="Calibri"/>
              </w:rPr>
              <w:t>Развитие сферы торговли и бытового обслуживания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410" w:name="Par17667"/>
            <w:bookmarkEnd w:id="410"/>
            <w:r>
              <w:rPr>
                <w:rFonts w:ascii="Calibri" w:hAnsi="Calibri" w:cs="Calibri"/>
              </w:rPr>
              <w:t>Развитие сферы торговли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299</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оборота розничной торговли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 в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137899,0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146960,6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159193,6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173304,5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188154,0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203539,3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219746,9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237172,9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255912,2</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w:t>
            </w:r>
            <w:r>
              <w:rPr>
                <w:rFonts w:ascii="Calibri" w:hAnsi="Calibri" w:cs="Calibri"/>
              </w:rPr>
              <w:lastRenderedPageBreak/>
              <w:t>нтах к предыдущему году в сопоставимых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102,6</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непродовольственные товары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 в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70170,9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74307,6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79437,6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86460,6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94722,1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103701,8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112468,8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122458,3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133087,6</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 в сопоставимых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пищевые </w:t>
            </w:r>
            <w:r>
              <w:rPr>
                <w:rFonts w:ascii="Calibri" w:hAnsi="Calibri" w:cs="Calibri"/>
              </w:rPr>
              <w:lastRenderedPageBreak/>
              <w:t>продукты, включая напитки, и табачные изделия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млн. </w:t>
            </w:r>
            <w:r>
              <w:rPr>
                <w:rFonts w:ascii="Calibri" w:hAnsi="Calibri" w:cs="Calibri"/>
              </w:rPr>
              <w:lastRenderedPageBreak/>
              <w:t>рублей в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67728,1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72653,0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79756,0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86843,9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93431,9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99837,5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107278,2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114714,7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122824,5</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 в сопоставимых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101,2</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300</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Оборот общественного питания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 в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6859,7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7477,2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8236,0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9055,0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9966,2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10970,3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12076,7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13270,9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14475,1</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 xml:space="preserve">в процентах к предыдущему году </w:t>
            </w:r>
            <w:r>
              <w:rPr>
                <w:rFonts w:ascii="Calibri" w:hAnsi="Calibri" w:cs="Calibri"/>
              </w:rPr>
              <w:lastRenderedPageBreak/>
              <w:t>в сопоставимых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102,9</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411" w:name="Par17776"/>
            <w:bookmarkEnd w:id="411"/>
            <w:r>
              <w:rPr>
                <w:rFonts w:ascii="Calibri" w:hAnsi="Calibri" w:cs="Calibri"/>
              </w:rPr>
              <w:t>Развитие сферы бытового обслуживания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301</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бытовых услуг населению</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 в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2993,7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4180,2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4651,6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5141,5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5581,7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6065,9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6623,9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7289,0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8020,7</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 в сопоставимых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302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Удельный вес бытовых </w:t>
            </w:r>
            <w:r>
              <w:rPr>
                <w:rFonts w:ascii="Calibri" w:hAnsi="Calibri" w:cs="Calibri"/>
              </w:rPr>
              <w:lastRenderedPageBreak/>
              <w:t>услуг в общем объеме платных услуг</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w:t>
            </w:r>
            <w:r>
              <w:rPr>
                <w:rFonts w:ascii="Calibri" w:hAnsi="Calibri" w:cs="Calibri"/>
              </w:rPr>
              <w:lastRenderedPageBreak/>
              <w:t>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2"/>
              <w:rPr>
                <w:rFonts w:ascii="Calibri" w:hAnsi="Calibri" w:cs="Calibri"/>
              </w:rPr>
            </w:pPr>
            <w:bookmarkStart w:id="412" w:name="Par17822"/>
            <w:bookmarkEnd w:id="412"/>
            <w:r>
              <w:rPr>
                <w:rFonts w:ascii="Calibri" w:hAnsi="Calibri" w:cs="Calibri"/>
              </w:rPr>
              <w:t>Развитие системы государственного и муниципального управления в Республике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413" w:name="Par17834"/>
            <w:bookmarkEnd w:id="413"/>
            <w:r>
              <w:rPr>
                <w:rFonts w:ascii="Calibri" w:hAnsi="Calibri" w:cs="Calibri"/>
              </w:rPr>
              <w:t>Повышение эффективности государственного и муниципального управления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303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Уровень удовлетворенности населения деятельностью органов исполнительной власти Республики </w:t>
            </w:r>
            <w:r>
              <w:rPr>
                <w:rFonts w:ascii="Calibri" w:hAnsi="Calibri" w:cs="Calibri"/>
              </w:rPr>
              <w:lastRenderedPageBreak/>
              <w:t>Коми (от общего числа опрошенных), процентов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414" w:name="Par17858"/>
            <w:bookmarkEnd w:id="414"/>
            <w:r>
              <w:rPr>
                <w:rFonts w:ascii="Calibri" w:hAnsi="Calibri" w:cs="Calibri"/>
              </w:rPr>
              <w:t>Управление государственными финансами и государственным долгом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доходов консолидированного бюджета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67085,4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62190,9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65212,1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74024,4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78787,1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82804,8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86914,8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91108,2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95208,1</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Налоговые доходы консолидированного бюджета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49969,5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48177,8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53421,7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55660,6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60191,0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64280,2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67532,8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70700,0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73881,6</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поступления по налогу на прибыль </w:t>
            </w:r>
            <w:r>
              <w:rPr>
                <w:rFonts w:ascii="Calibri" w:hAnsi="Calibri" w:cs="Calibri"/>
              </w:rPr>
              <w:lastRenderedPageBreak/>
              <w:t>организаций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17701,9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12173,2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14321,3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14994,5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15519,3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16815,7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17604,3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18396,5</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поступления по налогу на доходы физических лиц</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21140,2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22734,7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21907,3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23578,4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25252,4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28633,9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29976,8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31325,8</w:t>
            </w:r>
          </w:p>
        </w:tc>
      </w:tr>
      <w:tr w:rsidR="00B613F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расходов консолидированного бюджета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69020,4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74619,0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75951,6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83161,4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86949,5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92471,1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96367,5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100425,1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104407,7</w:t>
            </w: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на увеличение стоимости основных средств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6534,1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6794,0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9021,0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4113,7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3665,7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2999,8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3006,2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3099,1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3191,1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307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Темпы роста/снижения доходов консолидированного бюджета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 (в действующих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104,5</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308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Темпы роста/сниже</w:t>
            </w:r>
            <w:r>
              <w:rPr>
                <w:rFonts w:ascii="Calibri" w:hAnsi="Calibri" w:cs="Calibri"/>
              </w:rPr>
              <w:lastRenderedPageBreak/>
              <w:t>ния расходов консолидированного бюджета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w:t>
            </w:r>
            <w:r>
              <w:rPr>
                <w:rFonts w:ascii="Calibri" w:hAnsi="Calibri" w:cs="Calibri"/>
              </w:rPr>
              <w:lastRenderedPageBreak/>
              <w:t>нтах (в действующих ценах)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309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Доходы консолидированного бюджета Республики Коми на душу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115,2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Расходы консолидированного бюджета Республики Коми на душу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126,3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налоговых доходов в общей сумме доходов консолидированного бюджета Республики </w:t>
            </w:r>
            <w:r>
              <w:rPr>
                <w:rFonts w:ascii="Calibri" w:hAnsi="Calibri" w:cs="Calibri"/>
              </w:rPr>
              <w:lastRenderedPageBreak/>
              <w:t>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налоговых и неналоговых доходов консолидированного бюджета Республики Коми в общем объеме доходов консолидированного бюджета Республики Коми (без учета субвенций)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расходов консолидированного бюджета Республики Коми на увеличение стоимости основных средств в общем </w:t>
            </w:r>
            <w:r>
              <w:rPr>
                <w:rFonts w:ascii="Calibri" w:hAnsi="Calibri" w:cs="Calibri"/>
              </w:rPr>
              <w:lastRenderedPageBreak/>
              <w:t>объеме расходов консолидированного бюджета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расходов консолидированного бюджета Республики Коми, формируемых в рамках программ, в общем объеме расходов консолидированного бюджета Республики Коми (без учета субвенций на исполнение делегируемых полномочий)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Дефицит/про</w:t>
            </w:r>
            <w:r>
              <w:rPr>
                <w:rFonts w:ascii="Calibri" w:hAnsi="Calibri" w:cs="Calibri"/>
              </w:rPr>
              <w:lastRenderedPageBreak/>
              <w:t>фицит консолидированного бюджета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млн. </w:t>
            </w:r>
            <w:r>
              <w:rPr>
                <w:rFonts w:ascii="Calibri" w:hAnsi="Calibri" w:cs="Calibri"/>
              </w:rPr>
              <w:lastRenderedPageBreak/>
              <w:t>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-1935,0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-12428,1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-10739,5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-9137,0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-8162,4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-9666,3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-9452,7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-9316,9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-9199,6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Дефицит/профицит консолидированного бюджета Республики Коми по отношению к доходам консолидированного бюджета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Объем государственного долга Республики Коми и муниципального долга в консолидированном бюджете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12403,0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19578,2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29005,7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37107,4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44226,6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53120,2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57726,2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53752,8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46827,2</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Темпы роста/снижения суммарной величины государственного долга Республики Коми и муниципального долга в консолидированном бюджете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415" w:name="Par18105"/>
            <w:bookmarkEnd w:id="415"/>
            <w:r>
              <w:rPr>
                <w:rFonts w:ascii="Calibri" w:hAnsi="Calibri" w:cs="Calibri"/>
              </w:rPr>
              <w:t>Управление государственным и муниципальным имуществом в Республике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319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Удельный вес объектов недвижимости, на которые зарегистрировано право собственности Республики </w:t>
            </w:r>
            <w:r>
              <w:rPr>
                <w:rFonts w:ascii="Calibri" w:hAnsi="Calibri" w:cs="Calibri"/>
              </w:rPr>
              <w:lastRenderedPageBreak/>
              <w:t>Коми, по отношению к общему количеству объектов недвижимости, находящихся в реестре государственного имущества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Удельный вес земельных участков, на которые зарегистрировано право собственности Республики Коми, по отношению к общему количеству земельных участков, находящихся в реестре государственного </w:t>
            </w:r>
            <w:r>
              <w:rPr>
                <w:rFonts w:ascii="Calibri" w:hAnsi="Calibri" w:cs="Calibri"/>
              </w:rPr>
              <w:lastRenderedPageBreak/>
              <w:t>имущества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74,0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объектов недвижимости, предоставленных в пользование, по отношению к общему количеству объектов недвижимости, находящихся в реестре государственного имущества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Удельный вес земельных участков, предоставленных в пользование, по </w:t>
            </w:r>
            <w:r>
              <w:rPr>
                <w:rFonts w:ascii="Calibri" w:hAnsi="Calibri" w:cs="Calibri"/>
              </w:rPr>
              <w:lastRenderedPageBreak/>
              <w:t>отношению к общему количеству земельных участков, находящихся в реестре государственного имущества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Доходы, полученные от использования имущества, находящегося в государственной собственности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53,8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416" w:name="Par18177"/>
            <w:bookmarkEnd w:id="416"/>
            <w:r>
              <w:rPr>
                <w:rFonts w:ascii="Calibri" w:hAnsi="Calibri" w:cs="Calibri"/>
              </w:rPr>
              <w:t>Создание и развитие институтов информационного общества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417" w:name="Par18189"/>
            <w:bookmarkEnd w:id="417"/>
            <w:r>
              <w:rPr>
                <w:rFonts w:ascii="Calibri" w:hAnsi="Calibri" w:cs="Calibri"/>
              </w:rPr>
              <w:t>Развитие электронного правительства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государственных (муниципальных) услуг, предоставляемых органами исполнительной власти Республики Коми (органами местного самоуправления), учреждениями Республики Коми (муниципальными учреждениями)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государственных (муниципаль</w:t>
            </w:r>
            <w:r>
              <w:rPr>
                <w:rFonts w:ascii="Calibri" w:hAnsi="Calibri" w:cs="Calibri"/>
              </w:rPr>
              <w:lastRenderedPageBreak/>
              <w:t>ных) услуг, предоставляемых органами исполнительной власти Республики Коми (органами местного самоуправления), учреждениями Республики Коми (муниципальными учреждениями) в электронном виде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4"/>
              <w:rPr>
                <w:rFonts w:ascii="Calibri" w:hAnsi="Calibri" w:cs="Calibri"/>
              </w:rPr>
            </w:pPr>
            <w:bookmarkStart w:id="418" w:name="Par18225"/>
            <w:bookmarkEnd w:id="418"/>
            <w:r>
              <w:rPr>
                <w:rFonts w:ascii="Calibri" w:hAnsi="Calibri" w:cs="Calibri"/>
              </w:rPr>
              <w:t>Информационная политика в Республике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Наличие блогов и форумов, позволяющих применять </w:t>
            </w:r>
            <w:r>
              <w:rPr>
                <w:rFonts w:ascii="Calibri" w:hAnsi="Calibri" w:cs="Calibri"/>
              </w:rPr>
              <w:lastRenderedPageBreak/>
              <w:t>интерактивное общение с населением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2"/>
              <w:rPr>
                <w:rFonts w:ascii="Calibri" w:hAnsi="Calibri" w:cs="Calibri"/>
              </w:rPr>
            </w:pPr>
            <w:bookmarkStart w:id="419" w:name="Par18249"/>
            <w:bookmarkEnd w:id="419"/>
            <w:r>
              <w:rPr>
                <w:rFonts w:ascii="Calibri" w:hAnsi="Calibri" w:cs="Calibri"/>
              </w:rPr>
              <w:t>Обеспечение безопасности жизнедеятельности населения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420" w:name="Par18261"/>
            <w:bookmarkEnd w:id="420"/>
            <w:r>
              <w:rPr>
                <w:rFonts w:ascii="Calibri" w:hAnsi="Calibri" w:cs="Calibri"/>
              </w:rPr>
              <w:t>Обеспечение общественного порядка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327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зарегистрированных преступлений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17581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19709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19920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19440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18960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18480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17520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зарегистрированных преступлений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единиц на 100 тыс. человек 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2279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2120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329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выявленных лиц, не имеющих постоянного источника </w:t>
            </w:r>
            <w:r>
              <w:rPr>
                <w:rFonts w:ascii="Calibri" w:hAnsi="Calibri" w:cs="Calibri"/>
              </w:rPr>
              <w:lastRenderedPageBreak/>
              <w:t>доходов, совершивших преступления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единиц на 100 тыс. человек </w:t>
            </w:r>
            <w:r>
              <w:rPr>
                <w:rFonts w:ascii="Calibri" w:hAnsi="Calibri" w:cs="Calibri"/>
              </w:rPr>
              <w:lastRenderedPageBreak/>
              <w:t>населения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657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лиц, ранее </w:t>
            </w:r>
            <w:proofErr w:type="spellStart"/>
            <w:r>
              <w:rPr>
                <w:rFonts w:ascii="Calibri" w:hAnsi="Calibri" w:cs="Calibri"/>
              </w:rPr>
              <w:t>осуждавшихся</w:t>
            </w:r>
            <w:proofErr w:type="spellEnd"/>
            <w:r>
              <w:rPr>
                <w:rFonts w:ascii="Calibri" w:hAnsi="Calibri" w:cs="Calibri"/>
              </w:rPr>
              <w:t xml:space="preserve"> за совершение преступлений, в общей численности лиц, осужденных на основании обвинительных приговоров, вступивших в законную силу</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331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лиц, совершивших преступления в состоянии опьянения, в общей численности лиц, осужденных </w:t>
            </w:r>
            <w:r>
              <w:rPr>
                <w:rFonts w:ascii="Calibri" w:hAnsi="Calibri" w:cs="Calibri"/>
              </w:rPr>
              <w:lastRenderedPageBreak/>
              <w:t>на основании обвинительных приговоров, вступивших в законную силу</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Расходы консолидированного бюджета Республики Коми на национальную безопасность и правоохранительную деятельность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1326,5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1370,5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1835,4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1787,2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1827,8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1831,1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1896,5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1960,5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2060,4</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расходов консолидированного бюджета Республики Коми на национальную безопасность и правоохрани</w:t>
            </w:r>
            <w:r>
              <w:rPr>
                <w:rFonts w:ascii="Calibri" w:hAnsi="Calibri" w:cs="Calibri"/>
              </w:rPr>
              <w:lastRenderedPageBreak/>
              <w:t>тельную деятельность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421" w:name="Par18357"/>
            <w:bookmarkEnd w:id="421"/>
            <w:r>
              <w:rPr>
                <w:rFonts w:ascii="Calibri" w:hAnsi="Calibri" w:cs="Calibri"/>
              </w:rPr>
              <w:t>Создание безопасных условий труда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334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численности работников, занятых в условиях, не отвечающих санитарно-гигиеническим нормативам условий труда, на конец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Численность работников, пользовавшихся правом на компенсации за работу во вредных и (или) опасных условиях </w:t>
            </w:r>
            <w:r>
              <w:rPr>
                <w:rFonts w:ascii="Calibri" w:hAnsi="Calibri" w:cs="Calibri"/>
              </w:rPr>
              <w:lastRenderedPageBreak/>
              <w:t>труда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в процентах от списочной численности</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41,9</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336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работников с установленным профессиональным заболеванием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337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работников организаций, прошедших обучение по охране труда в аккредитованных организациях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8550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9050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9150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9250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9350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работников, пострадавших в результате несчастных случаев на производстве с утратой трудоспособности на 1 день и более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человек на 1000 работающих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2,07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422" w:name="Par18429"/>
            <w:bookmarkEnd w:id="422"/>
            <w:r>
              <w:rPr>
                <w:rFonts w:ascii="Calibri" w:hAnsi="Calibri" w:cs="Calibri"/>
              </w:rPr>
              <w:t>Охрана окружающей среды и экологическая безопасность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339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Инвестиции в основной капитал, направленные на охрану окружающей среды и рациональное использование природных ресурсов, за счет всех источников финансирования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млн. рублей в ценах соответствующих лет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1690,0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8335,6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8488,5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8889,9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5310,5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668,0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Объем выбросов вредных (загрязняющих) веществ в атмосферный воздух от стационарных источников, </w:t>
            </w:r>
            <w:r>
              <w:rPr>
                <w:rFonts w:ascii="Calibri" w:hAnsi="Calibri" w:cs="Calibri"/>
              </w:rPr>
              <w:lastRenderedPageBreak/>
              <w:t>расположенных на территории Республики Коми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тыс. тонн</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688,2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774,3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729,3</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Доля уловленных и обезвреженных выбросов загрязняющих веществ по отношению к общему количеству загрязняющих веществ, отходящих от всех стационарных источников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Общий объем средств, поступивших в консолидированный бюджет Республики Коми в виде платы за </w:t>
            </w:r>
            <w:r>
              <w:rPr>
                <w:rFonts w:ascii="Calibri" w:hAnsi="Calibri" w:cs="Calibri"/>
              </w:rPr>
              <w:lastRenderedPageBreak/>
              <w:t>негативное воздействие на окружающую среду</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lastRenderedPageBreak/>
              <w:t>млн.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388,1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706,5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1168,0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343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Расходы консолидированного бюджета Республики Коми на охрану окружающей среды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47925,7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73299,3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136633,0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57815,2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57869,7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59743,3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59760,2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59801,4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59830,8</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344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Расходы консолидированного бюджета Республики Коми на охрану окружающей среды в части расходов на реализацию региональных программ в области охраны окружающей среды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тыс. рублей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33144,6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179501,1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330854,7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174802,5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139103,7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139056,4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139108,7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139224,5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139355,7</w:t>
            </w: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outlineLvl w:val="3"/>
              <w:rPr>
                <w:rFonts w:ascii="Calibri" w:hAnsi="Calibri" w:cs="Calibri"/>
              </w:rPr>
            </w:pPr>
            <w:bookmarkStart w:id="423" w:name="Par18513"/>
            <w:bookmarkEnd w:id="423"/>
            <w:r>
              <w:rPr>
                <w:rFonts w:ascii="Calibri" w:hAnsi="Calibri" w:cs="Calibri"/>
              </w:rPr>
              <w:t>Защита населения и территорий от чрезвычайных ситуаций, обеспечение пожарной безопасности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p>
        </w:tc>
      </w:tr>
      <w:tr w:rsidR="00B613F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345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both"/>
              <w:rPr>
                <w:rFonts w:ascii="Calibri" w:hAnsi="Calibri" w:cs="Calibri"/>
              </w:rPr>
            </w:pPr>
            <w:r>
              <w:rPr>
                <w:rFonts w:ascii="Calibri" w:hAnsi="Calibri" w:cs="Calibri"/>
              </w:rPr>
              <w:t>Уровень обеспечения материального резерва для ликвидации чрезвычайных ситуаций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rPr>
                <w:rFonts w:ascii="Calibri" w:hAnsi="Calibri" w:cs="Calibri"/>
              </w:rPr>
            </w:pPr>
            <w:r>
              <w:rPr>
                <w:rFonts w:ascii="Calibri" w:hAnsi="Calibri" w:cs="Calibri"/>
              </w:rPr>
              <w:t>в процентах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3F4" w:rsidRDefault="00B613F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r>
    </w:tbl>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autoSpaceDE w:val="0"/>
        <w:autoSpaceDN w:val="0"/>
        <w:adjustRightInd w:val="0"/>
        <w:spacing w:after="0" w:line="240" w:lineRule="auto"/>
        <w:rPr>
          <w:rFonts w:ascii="Calibri" w:hAnsi="Calibri" w:cs="Calibri"/>
        </w:rPr>
      </w:pPr>
    </w:p>
    <w:p w:rsidR="00B613F4" w:rsidRDefault="00B613F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67EE5" w:rsidRDefault="00B67EE5">
      <w:bookmarkStart w:id="424" w:name="_GoBack"/>
      <w:bookmarkEnd w:id="424"/>
    </w:p>
    <w:sectPr w:rsidR="00B67EE5">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F4"/>
    <w:rsid w:val="00B613F4"/>
    <w:rsid w:val="00B67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F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613F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613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613F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F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613F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613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613F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2CFD1FB6BC3DF91910FEC1591FDC788AE0C67AF35C3CE4DF625CB06E78CC15D7019A64811082BB614FA8XF7AO" TargetMode="External"/><Relationship Id="rId299" Type="http://schemas.openxmlformats.org/officeDocument/2006/relationships/hyperlink" Target="consultantplus://offline/ref=EF2CFD1FB6BC3DF91910FEC1591FDC788AE0C67AF35C3CE4DF625CB06E78CC15D7019A64811082BB614AA0XF7FO" TargetMode="External"/><Relationship Id="rId303" Type="http://schemas.openxmlformats.org/officeDocument/2006/relationships/hyperlink" Target="consultantplus://offline/ref=EF2CFD1FB6BC3DF91910FEC1591FDC788AE0C67AF35C3CE4DF625CB06E78CC15D7019A64811082BB614AA0XF79O" TargetMode="External"/><Relationship Id="rId21" Type="http://schemas.openxmlformats.org/officeDocument/2006/relationships/hyperlink" Target="consultantplus://offline/ref=EF2CFD1FB6BC3DF91910FEC1591FDC788AE0C67AFC5D3EE8D0625CB06E78CC15D7019A64811082BB614CA0XF79O" TargetMode="External"/><Relationship Id="rId42" Type="http://schemas.openxmlformats.org/officeDocument/2006/relationships/image" Target="media/image1.wmf"/><Relationship Id="rId63" Type="http://schemas.openxmlformats.org/officeDocument/2006/relationships/hyperlink" Target="consultantplus://offline/ref=EF2CFD1FB6BC3DF91910FEC1591FDC788AE0C67AF35C3CE4DF625CB06E78CC15D7019A64811082BB614FA1XF77O" TargetMode="External"/><Relationship Id="rId84" Type="http://schemas.openxmlformats.org/officeDocument/2006/relationships/hyperlink" Target="consultantplus://offline/ref=EF2CFD1FB6BC3DF91910FEC1591FDC788AE0C67AF35C3CE4DF625CB06E78CC15D7019A64811082BB614FA5XF7BO" TargetMode="External"/><Relationship Id="rId138" Type="http://schemas.openxmlformats.org/officeDocument/2006/relationships/hyperlink" Target="consultantplus://offline/ref=EF2CFD1FB6BC3DF91910FEC1591FDC788AE0C67AF35C3CE4DF625CB06E78CC15D7019A64811082BB6148A0XF77O" TargetMode="External"/><Relationship Id="rId159" Type="http://schemas.openxmlformats.org/officeDocument/2006/relationships/hyperlink" Target="consultantplus://offline/ref=EF2CFD1FB6BC3DF91910FEC1591FDC788AE0C67AF35C36E4DF625CB06E78CC15XD77O" TargetMode="External"/><Relationship Id="rId324" Type="http://schemas.openxmlformats.org/officeDocument/2006/relationships/hyperlink" Target="consultantplus://offline/ref=EF2CFD1FB6BC3DF91910FEC1591FDC788AE0C67AF35C3CE4DF625CB06E78CC15D7019A64811082BB614AA5XF78O" TargetMode="External"/><Relationship Id="rId345" Type="http://schemas.openxmlformats.org/officeDocument/2006/relationships/hyperlink" Target="consultantplus://offline/ref=EF2CFD1FB6BC3DF91910FEC1591FDC788AE0C67AF35C3CE4DF625CB06E78CC15D7019A64811082BB614AA6XF7FO" TargetMode="External"/><Relationship Id="rId366" Type="http://schemas.openxmlformats.org/officeDocument/2006/relationships/hyperlink" Target="consultantplus://offline/ref=EF2CFD1FB6BC3DF91910FEC1591FDC788AE0C67AF35C3CE4DF625CB06E78CC15D7019A64811082BB614AA8XF79O" TargetMode="External"/><Relationship Id="rId170" Type="http://schemas.openxmlformats.org/officeDocument/2006/relationships/hyperlink" Target="consultantplus://offline/ref=EF2CFD1FB6BC3DF91910FEC1591FDC788AE0C67AF2513BE4D7625CB06E78CC15D7019A64811082BB614CA1XF77O" TargetMode="External"/><Relationship Id="rId191" Type="http://schemas.openxmlformats.org/officeDocument/2006/relationships/hyperlink" Target="consultantplus://offline/ref=EF2CFD1FB6BC3DF91910FEC1591FDC788AE0C67AF35C3CE4DF625CB06E78CC15D7019A64811082BB6148A4XF76O" TargetMode="External"/><Relationship Id="rId205" Type="http://schemas.openxmlformats.org/officeDocument/2006/relationships/hyperlink" Target="consultantplus://offline/ref=EF2CFD1FB6BC3DF91910FEC1591FDC788AE0C67AF35C3CE4DF625CB06E78CC15D7019A64811082BB6148A6XF76O" TargetMode="External"/><Relationship Id="rId226" Type="http://schemas.openxmlformats.org/officeDocument/2006/relationships/hyperlink" Target="consultantplus://offline/ref=EF2CFD1FB6BC3DF91910FEC1591FDC788AE0C67AF35C3CE4DF625CB06E78CC15D7019A64811082BB6149A0XF7FO" TargetMode="External"/><Relationship Id="rId247" Type="http://schemas.openxmlformats.org/officeDocument/2006/relationships/hyperlink" Target="consultantplus://offline/ref=EF2CFD1FB6BC3DF91910FEC1591FDC788AE0C67AF35C3CE4DF625CB06E78CC15D7019A64811082BB6149A2XF78O" TargetMode="External"/><Relationship Id="rId107" Type="http://schemas.openxmlformats.org/officeDocument/2006/relationships/hyperlink" Target="consultantplus://offline/ref=EF2CFD1FB6BC3DF91910FEC1591FDC788AE0C67AF35C3CE4DF625CB06E78CC15D7019A64811082BB614FA6XF78O" TargetMode="External"/><Relationship Id="rId268" Type="http://schemas.openxmlformats.org/officeDocument/2006/relationships/hyperlink" Target="consultantplus://offline/ref=EF2CFD1FB6BC3DF91910FEC1591FDC788AE0C67AF35C3CE4DF625CB06E78CC15D7019A64811082BB6149A7XF77O" TargetMode="External"/><Relationship Id="rId289" Type="http://schemas.openxmlformats.org/officeDocument/2006/relationships/hyperlink" Target="consultantplus://offline/ref=EF2CFD1FB6BC3DF91910FEC1591FDC788AE0C67AF35C3CE4DF625CB06E78CC15D7019A64811082BB6149A8XF77O" TargetMode="External"/><Relationship Id="rId11" Type="http://schemas.openxmlformats.org/officeDocument/2006/relationships/hyperlink" Target="consultantplus://offline/ref=EF2CFD1FB6BC3DF91910FEC1591FDC788AE0C67AFE5737E7D4625CB06E78CC15D7019A64811082BB614CA1XF7AO" TargetMode="External"/><Relationship Id="rId32" Type="http://schemas.openxmlformats.org/officeDocument/2006/relationships/hyperlink" Target="consultantplus://offline/ref=EF2CFD1FB6BC3DF91910E0CC4F73827C8DE99174FF5334B78B3D07ED39X771O" TargetMode="External"/><Relationship Id="rId53" Type="http://schemas.openxmlformats.org/officeDocument/2006/relationships/hyperlink" Target="consultantplus://offline/ref=EF2CFD1FB6BC3DF91910FEC1591FDC788AE0C67AF35C3CE4DF625CB06E78CC15D7019A64811082BB614DA3XF7FO" TargetMode="External"/><Relationship Id="rId74" Type="http://schemas.openxmlformats.org/officeDocument/2006/relationships/hyperlink" Target="consultantplus://offline/ref=EF2CFD1FB6BC3DF91910FEC1591FDC788AE0C67AF35C3CE4DF625CB06E78CC15D7019A64811082BB614FA3XF77O" TargetMode="External"/><Relationship Id="rId128" Type="http://schemas.openxmlformats.org/officeDocument/2006/relationships/hyperlink" Target="consultantplus://offline/ref=EF2CFD1FB6BC3DF91910FEC1591FDC788AE0C67AF35C3CE4DF625CB06E78CC15D7019A64811082BB6148A1XF78O" TargetMode="External"/><Relationship Id="rId149" Type="http://schemas.openxmlformats.org/officeDocument/2006/relationships/hyperlink" Target="consultantplus://offline/ref=EF2CFD1FB6BC3DF91910FEC1591FDC788AE0C67AF35C3CE4DF625CB06E78CC15D7019A64811082BB6148A2XF7DO" TargetMode="External"/><Relationship Id="rId314" Type="http://schemas.openxmlformats.org/officeDocument/2006/relationships/hyperlink" Target="consultantplus://offline/ref=EF2CFD1FB6BC3DF91910FEC1591FDC788AE0C67AF35C3CE4DF625CB06E78CC15D7019A64811082BB614AA2XF7FO" TargetMode="External"/><Relationship Id="rId335" Type="http://schemas.openxmlformats.org/officeDocument/2006/relationships/hyperlink" Target="consultantplus://offline/ref=EF2CFD1FB6BC3DF91910FEC1591FDC788AE0C67AF35C3CE4DF625CB06E78CC15D7019A64811082BB614AA4XF78O" TargetMode="External"/><Relationship Id="rId356" Type="http://schemas.openxmlformats.org/officeDocument/2006/relationships/hyperlink" Target="consultantplus://offline/ref=EF2CFD1FB6BC3DF91910FEC1591FDC788AE0C67AF35C3CE4DF625CB06E78CC15D7019A64811082BB614AA9XF7BO"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F2CFD1FB6BC3DF91910FEC1591FDC788AE0C67AF35C3CE4DF625CB06E78CC15D7019A64811082BB614FA4XF76O" TargetMode="External"/><Relationship Id="rId160" Type="http://schemas.openxmlformats.org/officeDocument/2006/relationships/hyperlink" Target="consultantplus://offline/ref=EF2CFD1FB6BC3DF91910FEC1591FDC788AE0C67AFD573FE4D3625CB06E78CC15D7019A64811082BB614CA1XF77O" TargetMode="External"/><Relationship Id="rId181" Type="http://schemas.openxmlformats.org/officeDocument/2006/relationships/hyperlink" Target="consultantplus://offline/ref=EF2CFD1FB6BC3DF91910FEC1591FDC788AE0C67AF35C3CE4DF625CB06E78CC15D7019A64811082BB6148A5XF79O" TargetMode="External"/><Relationship Id="rId216" Type="http://schemas.openxmlformats.org/officeDocument/2006/relationships/hyperlink" Target="consultantplus://offline/ref=EF2CFD1FB6BC3DF91910FEC1591FDC788AE0C67AF35C3CE4DF625CB06E78CC15D7019A64811082BB6148A8XF7AO" TargetMode="External"/><Relationship Id="rId237" Type="http://schemas.openxmlformats.org/officeDocument/2006/relationships/hyperlink" Target="consultantplus://offline/ref=EF2CFD1FB6BC3DF91910FEC1591FDC788AE0C67AF35C3CE4DF625CB06E78CC15D7019A64811082BB6149A3XF7CO" TargetMode="External"/><Relationship Id="rId258" Type="http://schemas.openxmlformats.org/officeDocument/2006/relationships/hyperlink" Target="consultantplus://offline/ref=EF2CFD1FB6BC3DF91910FEC1591FDC788AE0C67AF35C3CE4DF625CB06E78CC15D7019A64811082BB6149A4XF7CO" TargetMode="External"/><Relationship Id="rId279" Type="http://schemas.openxmlformats.org/officeDocument/2006/relationships/hyperlink" Target="consultantplus://offline/ref=EF2CFD1FB6BC3DF91910FEC1591FDC788AE0C67AF35C3CE4DF625CB06E78CC15D7019A64811082BB6149A9XF7DO" TargetMode="External"/><Relationship Id="rId22" Type="http://schemas.openxmlformats.org/officeDocument/2006/relationships/hyperlink" Target="consultantplus://offline/ref=EF2CFD1FB6BC3DF91910FEC1591FDC788AE0C67AFC5D3EE8D0625CB06E78CC15D7019A64811082BB614CA3XF7DO" TargetMode="External"/><Relationship Id="rId43" Type="http://schemas.openxmlformats.org/officeDocument/2006/relationships/image" Target="media/image2.wmf"/><Relationship Id="rId64" Type="http://schemas.openxmlformats.org/officeDocument/2006/relationships/hyperlink" Target="consultantplus://offline/ref=EF2CFD1FB6BC3DF91910FEC1591FDC788AE0C67AF35C3CE4DF625CB06E78CC15D7019A64811082BB614FA0XF7FO" TargetMode="External"/><Relationship Id="rId118" Type="http://schemas.openxmlformats.org/officeDocument/2006/relationships/hyperlink" Target="consultantplus://offline/ref=EF2CFD1FB6BC3DF91910FEC1591FDC788AE0C67AF35C3CE4DF625CB06E78CC15D7019A64811082BB614FA8XF79O" TargetMode="External"/><Relationship Id="rId139" Type="http://schemas.openxmlformats.org/officeDocument/2006/relationships/hyperlink" Target="consultantplus://offline/ref=EF2CFD1FB6BC3DF91910FEC1591FDC788AE0C67AF35C3CE4DF625CB06E78CC15D7019A64811082BB6148A0XF76O" TargetMode="External"/><Relationship Id="rId290" Type="http://schemas.openxmlformats.org/officeDocument/2006/relationships/hyperlink" Target="consultantplus://offline/ref=EF2CFD1FB6BC3DF91910FEC1591FDC788AE0C67AF35C3CE4DF625CB06E78CC15D7019A64811082BB6149A8XF76O" TargetMode="External"/><Relationship Id="rId304" Type="http://schemas.openxmlformats.org/officeDocument/2006/relationships/hyperlink" Target="consultantplus://offline/ref=EF2CFD1FB6BC3DF91910FEC1591FDC788AE0C67AF35C3CE4DF625CB06E78CC15D7019A64811082BB614AA0XF77O" TargetMode="External"/><Relationship Id="rId325" Type="http://schemas.openxmlformats.org/officeDocument/2006/relationships/hyperlink" Target="consultantplus://offline/ref=EF2CFD1FB6BC3DF91910FEC1591FDC788AE0C67AF35C3CE4DF625CB06E78CC15D7019A64811082BB614AA5XF76O" TargetMode="External"/><Relationship Id="rId346" Type="http://schemas.openxmlformats.org/officeDocument/2006/relationships/hyperlink" Target="consultantplus://offline/ref=EF2CFD1FB6BC3DF91910FEC1591FDC788AE0C67AF35C3CE4DF625CB06E78CC15D7019A64811082BB614AA6XF7DO" TargetMode="External"/><Relationship Id="rId367" Type="http://schemas.openxmlformats.org/officeDocument/2006/relationships/hyperlink" Target="consultantplus://offline/ref=EF2CFD1FB6BC3DF91910FEC1591FDC788AE0C67AF35C3CE4DF625CB06E78CC15D7019A64811082BB614AA8XF77O" TargetMode="External"/><Relationship Id="rId85" Type="http://schemas.openxmlformats.org/officeDocument/2006/relationships/hyperlink" Target="consultantplus://offline/ref=EF2CFD1FB6BC3DF91910FEC1591FDC788AE0C67AF35C3CE4DF625CB06E78CC15D7019A64811082BB614FA5XF79O" TargetMode="External"/><Relationship Id="rId150" Type="http://schemas.openxmlformats.org/officeDocument/2006/relationships/hyperlink" Target="consultantplus://offline/ref=EF2CFD1FB6BC3DF91910FEC1591FDC788AE0C67AF35C3CE4DF625CB06E78CC15D7019A64811082BB6148A2XF7CO" TargetMode="External"/><Relationship Id="rId171" Type="http://schemas.openxmlformats.org/officeDocument/2006/relationships/hyperlink" Target="consultantplus://offline/ref=EF2CFD1FB6BC3DF91910E0CC4F73827C8DEC9B77F85034B78B3D07ED39X771O" TargetMode="External"/><Relationship Id="rId192" Type="http://schemas.openxmlformats.org/officeDocument/2006/relationships/hyperlink" Target="consultantplus://offline/ref=EF2CFD1FB6BC3DF91910FEC1591FDC788AE0C67AF35C3CE4DF625CB06E78CC15D7019A64811082BB6148A7XF7CO" TargetMode="External"/><Relationship Id="rId206" Type="http://schemas.openxmlformats.org/officeDocument/2006/relationships/hyperlink" Target="consultantplus://offline/ref=EF2CFD1FB6BC3DF91910FEC1591FDC788AE0C67AF35C3CE4DF625CB06E78CC15D7019A64811082BB6148A9XF7FO" TargetMode="External"/><Relationship Id="rId227" Type="http://schemas.openxmlformats.org/officeDocument/2006/relationships/hyperlink" Target="consultantplus://offline/ref=EF2CFD1FB6BC3DF91910FEC1591FDC788AE0C67AF35C3CE4DF625CB06E78CC15D7019A64811082BB6149A0XF7DO" TargetMode="External"/><Relationship Id="rId248" Type="http://schemas.openxmlformats.org/officeDocument/2006/relationships/hyperlink" Target="consultantplus://offline/ref=EF2CFD1FB6BC3DF91910FEC1591FDC788AE0C67AF35C3CE4DF625CB06E78CC15D7019A64811082BB6149A2XF76O" TargetMode="External"/><Relationship Id="rId269" Type="http://schemas.openxmlformats.org/officeDocument/2006/relationships/hyperlink" Target="consultantplus://offline/ref=EF2CFD1FB6BC3DF91910FEC1591FDC788AE0C67AF35C3CE4DF625CB06E78CC15D7019A64811082BB6149A7XF76O" TargetMode="External"/><Relationship Id="rId12" Type="http://schemas.openxmlformats.org/officeDocument/2006/relationships/hyperlink" Target="consultantplus://offline/ref=EF2CFD1FB6BC3DF91910FEC1591FDC788AE0C67AF2513FE6D7625CB06E78CC15D7019A64811082BB614CA5XF7AO" TargetMode="External"/><Relationship Id="rId33" Type="http://schemas.openxmlformats.org/officeDocument/2006/relationships/hyperlink" Target="consultantplus://offline/ref=EF2CFD1FB6BC3DF91910E0CC4F73827C8DE99174F85034B78B3D07ED39X771O" TargetMode="External"/><Relationship Id="rId108" Type="http://schemas.openxmlformats.org/officeDocument/2006/relationships/hyperlink" Target="consultantplus://offline/ref=EF2CFD1FB6BC3DF91910FEC1591FDC788AE0C67AF35C3CE4DF625CB06E78CC15D7019A64811082BB614FA9XF7FO" TargetMode="External"/><Relationship Id="rId129" Type="http://schemas.openxmlformats.org/officeDocument/2006/relationships/hyperlink" Target="consultantplus://offline/ref=EF2CFD1FB6BC3DF91910FEC1591FDC788AE0C67AF35C3CE4DF625CB06E78CC15D7019A64811082BB6148A1XF77O" TargetMode="External"/><Relationship Id="rId280" Type="http://schemas.openxmlformats.org/officeDocument/2006/relationships/hyperlink" Target="consultantplus://offline/ref=EF2CFD1FB6BC3DF91910FEC1591FDC788AE0C67AF35C3CE4DF625CB06E78CC15D7019A64811082BB6149A9XF7BO" TargetMode="External"/><Relationship Id="rId315" Type="http://schemas.openxmlformats.org/officeDocument/2006/relationships/hyperlink" Target="consultantplus://offline/ref=EF2CFD1FB6BC3DF91910FEC1591FDC788AE0C67AF35C3CE4DF625CB06E78CC15D7019A64811082BB614AA2XF7CO" TargetMode="External"/><Relationship Id="rId336" Type="http://schemas.openxmlformats.org/officeDocument/2006/relationships/hyperlink" Target="consultantplus://offline/ref=EF2CFD1FB6BC3DF91910FEC1591FDC788AE0C67AF35C3CE4DF625CB06E78CC15D7019A64811082BB614AA4XF77O" TargetMode="External"/><Relationship Id="rId357" Type="http://schemas.openxmlformats.org/officeDocument/2006/relationships/hyperlink" Target="consultantplus://offline/ref=EF2CFD1FB6BC3DF91910FEC1591FDC788AE0C67AF35C3CE4DF625CB06E78CC15D7019A64811082BB614AA9XF7AO" TargetMode="External"/><Relationship Id="rId54" Type="http://schemas.openxmlformats.org/officeDocument/2006/relationships/hyperlink" Target="consultantplus://offline/ref=EF2CFD1FB6BC3DF91910FEC1591FDC788AE0C67AF35C3CE4DF625CB06E78CC15D7019A64811082BB614DA3XF7EO" TargetMode="External"/><Relationship Id="rId75" Type="http://schemas.openxmlformats.org/officeDocument/2006/relationships/hyperlink" Target="consultantplus://offline/ref=EF2CFD1FB6BC3DF91910FEC1591FDC788AE0C67AF35C3CE4DF625CB06E78CC15D7019A64811082BB614FA2XF7FO" TargetMode="External"/><Relationship Id="rId96" Type="http://schemas.openxmlformats.org/officeDocument/2006/relationships/hyperlink" Target="consultantplus://offline/ref=EF2CFD1FB6BC3DF91910FEC1591FDC788AE0C67AF35C3CE4DF625CB06E78CC15D7019A64811082BB614FA7XF7EO" TargetMode="External"/><Relationship Id="rId140" Type="http://schemas.openxmlformats.org/officeDocument/2006/relationships/hyperlink" Target="consultantplus://offline/ref=EF2CFD1FB6BC3DF91910FEC1591FDC788AE0C67AF35C3CE4DF625CB06E78CC15D7019A64811082BB6148A3XF7FO" TargetMode="External"/><Relationship Id="rId161" Type="http://schemas.openxmlformats.org/officeDocument/2006/relationships/hyperlink" Target="consultantplus://offline/ref=EF2CFD1FB6BC3DF91910FEC1591FDC788AE0C67AF25D3CE8DF625CB06E78CC15XD77O" TargetMode="External"/><Relationship Id="rId182" Type="http://schemas.openxmlformats.org/officeDocument/2006/relationships/hyperlink" Target="consultantplus://offline/ref=EF2CFD1FB6BC3DF91910FEC1591FDC788AE0C67AF35C3CE4DF625CB06E78CC15D7019A64811082BB6148A5XF78O" TargetMode="External"/><Relationship Id="rId217" Type="http://schemas.openxmlformats.org/officeDocument/2006/relationships/hyperlink" Target="consultantplus://offline/ref=EF2CFD1FB6BC3DF91910FEC1591FDC788AE0C67AF35C3CE4DF625CB06E78CC15D7019A64811082BB6148A8XF78O" TargetMode="External"/><Relationship Id="rId6" Type="http://schemas.openxmlformats.org/officeDocument/2006/relationships/hyperlink" Target="consultantplus://offline/ref=EF2CFD1FB6BC3DF91910FEC1591FDC788AE0C67AF95736E8D0625CB06E78CC15D7019A64811082BB614CA1XF7AO" TargetMode="External"/><Relationship Id="rId238" Type="http://schemas.openxmlformats.org/officeDocument/2006/relationships/hyperlink" Target="consultantplus://offline/ref=EF2CFD1FB6BC3DF91910FEC1591FDC788AE0C67AF35C3CE4DF625CB06E78CC15D7019A64811082BB6149A3XF7CO" TargetMode="External"/><Relationship Id="rId259" Type="http://schemas.openxmlformats.org/officeDocument/2006/relationships/hyperlink" Target="consultantplus://offline/ref=EF2CFD1FB6BC3DF91910FEC1591FDC788AE0C67AF35C3CE4DF625CB06E78CC15D7019A64811082BB6149A4XF7BO" TargetMode="External"/><Relationship Id="rId23" Type="http://schemas.openxmlformats.org/officeDocument/2006/relationships/hyperlink" Target="consultantplus://offline/ref=EF2CFD1FB6BC3DF91910FEC1591FDC788AE0C67AFA553CE1D36A01BA6621C017D00EC57386598EBA614CA1FFX77EO" TargetMode="External"/><Relationship Id="rId119" Type="http://schemas.openxmlformats.org/officeDocument/2006/relationships/hyperlink" Target="consultantplus://offline/ref=EF2CFD1FB6BC3DF91910FEC1591FDC788AE0C67AF35C3CE4DF625CB06E78CC15D7019A64811082BB614FA8XF78O" TargetMode="External"/><Relationship Id="rId270" Type="http://schemas.openxmlformats.org/officeDocument/2006/relationships/hyperlink" Target="consultantplus://offline/ref=EF2CFD1FB6BC3DF91910FEC1591FDC788AE0C67AF35C3CE4DF625CB06E78CC15D7019A64811082BB6149A6XF7FO" TargetMode="External"/><Relationship Id="rId291" Type="http://schemas.openxmlformats.org/officeDocument/2006/relationships/hyperlink" Target="consultantplus://offline/ref=EF2CFD1FB6BC3DF91910FEC1591FDC788AE0C67AF35C3CE4DF625CB06E78CC15D7019A64811082BB614AA1XF7EO" TargetMode="External"/><Relationship Id="rId305" Type="http://schemas.openxmlformats.org/officeDocument/2006/relationships/hyperlink" Target="consultantplus://offline/ref=EF2CFD1FB6BC3DF91910FEC1591FDC788AE0C67AF35C3CE4DF625CB06E78CC15D7019A64811082BB614AA0XF76O" TargetMode="External"/><Relationship Id="rId326" Type="http://schemas.openxmlformats.org/officeDocument/2006/relationships/hyperlink" Target="consultantplus://offline/ref=EF2CFD1FB6BC3DF91910FEC1591FDC788AE0C67AF35C3CE4DF625CB06E78CC15D7019A64811082BB614AA4XF7FO" TargetMode="External"/><Relationship Id="rId347" Type="http://schemas.openxmlformats.org/officeDocument/2006/relationships/hyperlink" Target="consultantplus://offline/ref=EF2CFD1FB6BC3DF91910FEC1591FDC788AE0C67AF35C3CE4DF625CB06E78CC15D7019A64811082BB614AA6XF7CO" TargetMode="External"/><Relationship Id="rId44" Type="http://schemas.openxmlformats.org/officeDocument/2006/relationships/image" Target="media/image3.wmf"/><Relationship Id="rId65" Type="http://schemas.openxmlformats.org/officeDocument/2006/relationships/hyperlink" Target="consultantplus://offline/ref=EF2CFD1FB6BC3DF91910FEC1591FDC788AE0C67AF35C3CE4DF625CB06E78CC15D7019A64811082BB614FA0XF7CO" TargetMode="External"/><Relationship Id="rId86" Type="http://schemas.openxmlformats.org/officeDocument/2006/relationships/hyperlink" Target="consultantplus://offline/ref=EF2CFD1FB6BC3DF91910FEC1591FDC788AE0C67AF35C3CE4DF625CB06E78CC15D7019A64811082BB614FA5XF78O" TargetMode="External"/><Relationship Id="rId130" Type="http://schemas.openxmlformats.org/officeDocument/2006/relationships/hyperlink" Target="consultantplus://offline/ref=EF2CFD1FB6BC3DF91910FEC1591FDC788AE0C67AF35C3CE4DF625CB06E78CC15D7019A64811082BB6148A1XF76O" TargetMode="External"/><Relationship Id="rId151" Type="http://schemas.openxmlformats.org/officeDocument/2006/relationships/hyperlink" Target="consultantplus://offline/ref=EF2CFD1FB6BC3DF91910FEC1591FDC788AE0C67AF35C3CE4DF625CB06E78CC15D7019A64811082BB6148A2XF7BO" TargetMode="External"/><Relationship Id="rId368" Type="http://schemas.openxmlformats.org/officeDocument/2006/relationships/hyperlink" Target="consultantplus://offline/ref=EF2CFD1FB6BC3DF91910FEC1591FDC788AE0C67AFA553BE2DF6A01BA6621C017D00EC57386598EBA614CA1FFX77FO" TargetMode="External"/><Relationship Id="rId172" Type="http://schemas.openxmlformats.org/officeDocument/2006/relationships/hyperlink" Target="consultantplus://offline/ref=EF2CFD1FB6BC3DF91910FEC1591FDC788AE0C67AFA553FE3D36B01BA6621C017D0X07EO" TargetMode="External"/><Relationship Id="rId193" Type="http://schemas.openxmlformats.org/officeDocument/2006/relationships/hyperlink" Target="consultantplus://offline/ref=EF2CFD1FB6BC3DF91910FEC1591FDC788AE0C67AF2513BE4D7625CB06E78CC15D7019A64811082BB614CA1XF77O" TargetMode="External"/><Relationship Id="rId207" Type="http://schemas.openxmlformats.org/officeDocument/2006/relationships/hyperlink" Target="consultantplus://offline/ref=EF2CFD1FB6BC3DF91910FEC1591FDC788AE0C67AF35C3CE4DF625CB06E78CC15D7019A64811082BB6148A9XF7EO" TargetMode="External"/><Relationship Id="rId228" Type="http://schemas.openxmlformats.org/officeDocument/2006/relationships/hyperlink" Target="consultantplus://offline/ref=EF2CFD1FB6BC3DF91910FEC1591FDC788AE0C67AF35C3CE4DF625CB06E78CC15D7019A64811082BB6149A0XF7BO" TargetMode="External"/><Relationship Id="rId249" Type="http://schemas.openxmlformats.org/officeDocument/2006/relationships/hyperlink" Target="consultantplus://offline/ref=EF2CFD1FB6BC3DF91910FEC1591FDC788AE0C67AF35C3CE4DF625CB06E78CC15D7019A64811082BB6149A5XF7FO" TargetMode="External"/><Relationship Id="rId13" Type="http://schemas.openxmlformats.org/officeDocument/2006/relationships/hyperlink" Target="consultantplus://offline/ref=EF2CFD1FB6BC3DF91910FEC1591FDC788AE0C67AFC5D3EE8D0625CB06E78CC15D7019A64811082BB614CA1XF7AO" TargetMode="External"/><Relationship Id="rId109" Type="http://schemas.openxmlformats.org/officeDocument/2006/relationships/hyperlink" Target="consultantplus://offline/ref=EF2CFD1FB6BC3DF91910FEC1591FDC788AE0C67AF35C3CE4DF625CB06E78CC15D7019A64811082BB614FA9XF7EO" TargetMode="External"/><Relationship Id="rId260" Type="http://schemas.openxmlformats.org/officeDocument/2006/relationships/hyperlink" Target="consultantplus://offline/ref=EF2CFD1FB6BC3DF91910FEC1591FDC788AE0C67AF35C3CE4DF625CB06E78CC15D7019A64811082BB6149A4XF79O" TargetMode="External"/><Relationship Id="rId281" Type="http://schemas.openxmlformats.org/officeDocument/2006/relationships/hyperlink" Target="consultantplus://offline/ref=EF2CFD1FB6BC3DF91910FEC1591FDC788AE0C67AF35C3CE4DF625CB06E78CC15D7019A64811082BB6149A9XF79O" TargetMode="External"/><Relationship Id="rId316" Type="http://schemas.openxmlformats.org/officeDocument/2006/relationships/hyperlink" Target="consultantplus://offline/ref=EF2CFD1FB6BC3DF91910FEC1591FDC788AE0C67AF35C3CE4DF625CB06E78CC15D7019A64811082BB614AA2XF7AO" TargetMode="External"/><Relationship Id="rId337" Type="http://schemas.openxmlformats.org/officeDocument/2006/relationships/hyperlink" Target="consultantplus://offline/ref=EF2CFD1FB6BC3DF91910FEC1591FDC788AE0C67AF35C3CE4DF625CB06E78CC15D7019A64811082BB614AA4XF76O" TargetMode="External"/><Relationship Id="rId34" Type="http://schemas.openxmlformats.org/officeDocument/2006/relationships/hyperlink" Target="consultantplus://offline/ref=EF2CFD1FB6BC3DF91910E0CC4F73827C8DE99174F85334B78B3D07ED39X771O" TargetMode="External"/><Relationship Id="rId55" Type="http://schemas.openxmlformats.org/officeDocument/2006/relationships/hyperlink" Target="consultantplus://offline/ref=EF2CFD1FB6BC3DF91910FEC1591FDC788AE0C67AF35C3CE4DF625CB06E78CC15D7019A64811082BB614DA3XF7CO" TargetMode="External"/><Relationship Id="rId76" Type="http://schemas.openxmlformats.org/officeDocument/2006/relationships/hyperlink" Target="consultantplus://offline/ref=EF2CFD1FB6BC3DF91910FEC1591FDC788AE0C67AF35C3CE4DF625CB06E78CC15D7019A64811082BB614FA2XF7EO" TargetMode="External"/><Relationship Id="rId97" Type="http://schemas.openxmlformats.org/officeDocument/2006/relationships/hyperlink" Target="consultantplus://offline/ref=EF2CFD1FB6BC3DF91910FEC1591FDC788AE0C67AF35C3CE4DF625CB06E78CC15D7019A64811082BB614FA7XF7AO" TargetMode="External"/><Relationship Id="rId120" Type="http://schemas.openxmlformats.org/officeDocument/2006/relationships/hyperlink" Target="consultantplus://offline/ref=EF2CFD1FB6BC3DF91910FEC1591FDC788AE0C67AF35C3CE4DF625CB06E78CC15D7019A64811082BB614FA8XF77O" TargetMode="External"/><Relationship Id="rId141" Type="http://schemas.openxmlformats.org/officeDocument/2006/relationships/hyperlink" Target="consultantplus://offline/ref=EF2CFD1FB6BC3DF91910FEC1591FDC788AE0C67AF35C3CE4DF625CB06E78CC15D7019A64811082BB6148A3XF7EO" TargetMode="External"/><Relationship Id="rId358" Type="http://schemas.openxmlformats.org/officeDocument/2006/relationships/hyperlink" Target="consultantplus://offline/ref=EF2CFD1FB6BC3DF91910FEC1591FDC788AE0C67AF35C3CE4DF625CB06E78CC15D7019A64811082BB614AA9XF79O" TargetMode="External"/><Relationship Id="rId7" Type="http://schemas.openxmlformats.org/officeDocument/2006/relationships/hyperlink" Target="consultantplus://offline/ref=EF2CFD1FB6BC3DF91910FEC1591FDC788AE0C67AF8543CE7D6625CB06E78CC15D7019A64811082BB614CA1XF7AO" TargetMode="External"/><Relationship Id="rId162" Type="http://schemas.openxmlformats.org/officeDocument/2006/relationships/hyperlink" Target="consultantplus://offline/ref=EF2CFD1FB6BC3DF91910FEC1591FDC788AE0C67AFE5636E7DE625CB06E78CC15D7019A64811082BB614CA0XF7FO" TargetMode="External"/><Relationship Id="rId183" Type="http://schemas.openxmlformats.org/officeDocument/2006/relationships/hyperlink" Target="consultantplus://offline/ref=EF2CFD1FB6BC3DF91910FEC1591FDC788AE0C67AF35C3CE4DF625CB06E78CC15D7019A64811082BB6148A5XF77O" TargetMode="External"/><Relationship Id="rId218" Type="http://schemas.openxmlformats.org/officeDocument/2006/relationships/hyperlink" Target="consultantplus://offline/ref=EF2CFD1FB6BC3DF91910FEC1591FDC788AE0C67AF35C3CE4DF625CB06E78CC15D7019A64811082BB6148A8XF77O" TargetMode="External"/><Relationship Id="rId239" Type="http://schemas.openxmlformats.org/officeDocument/2006/relationships/hyperlink" Target="consultantplus://offline/ref=EF2CFD1FB6BC3DF91910FEC1591FDC788AE0C67AF35C3CE4DF625CB06E78CC15D7019A64811082BB6149A3XF7BO" TargetMode="External"/><Relationship Id="rId250" Type="http://schemas.openxmlformats.org/officeDocument/2006/relationships/hyperlink" Target="consultantplus://offline/ref=EF2CFD1FB6BC3DF91910FEC1591FDC788AE0C67AF35C3CE4DF625CB06E78CC15D7019A64811082BB6149A5XF7EO" TargetMode="External"/><Relationship Id="rId271" Type="http://schemas.openxmlformats.org/officeDocument/2006/relationships/hyperlink" Target="consultantplus://offline/ref=EF2CFD1FB6BC3DF91910FEC1591FDC788AE0C67AF35C3CE4DF625CB06E78CC15D7019A64811082BB6149A6XF7EO" TargetMode="External"/><Relationship Id="rId292" Type="http://schemas.openxmlformats.org/officeDocument/2006/relationships/hyperlink" Target="consultantplus://offline/ref=EF2CFD1FB6BC3DF91910FEC1591FDC788AE0C67AF35C3CE4DF625CB06E78CC15D7019A64811082BB614AA1XF7DO" TargetMode="External"/><Relationship Id="rId306" Type="http://schemas.openxmlformats.org/officeDocument/2006/relationships/hyperlink" Target="consultantplus://offline/ref=EF2CFD1FB6BC3DF91910FEC1591FDC788AE0C67AF35C3CE4DF625CB06E78CC15D7019A64811082BB614AA3XF7FO" TargetMode="External"/><Relationship Id="rId24" Type="http://schemas.openxmlformats.org/officeDocument/2006/relationships/hyperlink" Target="consultantplus://offline/ref=EF2CFD1FB6BC3DF91910FEC1591FDC788AE0C67AFC5D3EE8D0625CB06E78CC15D7019A64811082BB614CA3XF7CO" TargetMode="External"/><Relationship Id="rId45" Type="http://schemas.openxmlformats.org/officeDocument/2006/relationships/hyperlink" Target="consultantplus://offline/ref=EF2CFD1FB6BC3DF91910FEC1591FDC788AE0C67AF35C3CE4DF625CB06E78CC15D7019A64811082BB614CA3XF7CO" TargetMode="External"/><Relationship Id="rId66" Type="http://schemas.openxmlformats.org/officeDocument/2006/relationships/hyperlink" Target="consultantplus://offline/ref=EF2CFD1FB6BC3DF91910FEC1591FDC788AE0C67AF35C3CE4DF625CB06E78CC15D7019A64811082BB614FA0XF7BO" TargetMode="External"/><Relationship Id="rId87" Type="http://schemas.openxmlformats.org/officeDocument/2006/relationships/hyperlink" Target="consultantplus://offline/ref=EF2CFD1FB6BC3DF91910FEC1591FDC788AE0C67AF35C3CE4DF625CB06E78CC15D7019A64811082BB614FA5XF77O" TargetMode="External"/><Relationship Id="rId110" Type="http://schemas.openxmlformats.org/officeDocument/2006/relationships/hyperlink" Target="consultantplus://offline/ref=EF2CFD1FB6BC3DF91910FEC1591FDC788AE0C67AF35C3CE4DF625CB06E78CC15D7019A64811082BB614FA9XF7AO" TargetMode="External"/><Relationship Id="rId131" Type="http://schemas.openxmlformats.org/officeDocument/2006/relationships/hyperlink" Target="consultantplus://offline/ref=EF2CFD1FB6BC3DF91910FEC1591FDC788AE0C67AF35C3CE4DF625CB06E78CC15D7019A64811082BB6148A0XF7FO" TargetMode="External"/><Relationship Id="rId327" Type="http://schemas.openxmlformats.org/officeDocument/2006/relationships/hyperlink" Target="consultantplus://offline/ref=EF2CFD1FB6BC3DF91910FEC1591FDC788AE0C67AFA553BE2DF6A01BA6621C017D00EC57386598EBA614CA1FFX77FO" TargetMode="External"/><Relationship Id="rId348" Type="http://schemas.openxmlformats.org/officeDocument/2006/relationships/hyperlink" Target="consultantplus://offline/ref=EF2CFD1FB6BC3DF91910FEC1591FDC788AE0C67AF35C3CE4DF625CB06E78CC15D7019A64811082BB614AA6XF7AO" TargetMode="External"/><Relationship Id="rId369" Type="http://schemas.openxmlformats.org/officeDocument/2006/relationships/hyperlink" Target="consultantplus://offline/ref=EF2CFD1FB6BC3DF91910FEC1591FDC788AE0C67AF35C3CE4DF625CB06E78CC15D7019A64811082BB614AA8XF76O" TargetMode="External"/><Relationship Id="rId152" Type="http://schemas.openxmlformats.org/officeDocument/2006/relationships/hyperlink" Target="consultantplus://offline/ref=EF2CFD1FB6BC3DF91910FEC1591FDC788AE0C67AF35C3CE4DF625CB06E78CC15D7019A64811082BB6148A2XF7AO" TargetMode="External"/><Relationship Id="rId173" Type="http://schemas.openxmlformats.org/officeDocument/2006/relationships/hyperlink" Target="consultantplus://offline/ref=EF2CFD1FB6BC3DF91910FEC1591FDC788AE0C67AFA553FE3D36C01BA6621C017D0X07EO" TargetMode="External"/><Relationship Id="rId194" Type="http://schemas.openxmlformats.org/officeDocument/2006/relationships/hyperlink" Target="consultantplus://offline/ref=EF2CFD1FB6BC3DF91910FEC1591FDC788AE0C67AF35C3CE4DF625CB06E78CC15D7019A64811082BB6148A7XF7AO" TargetMode="External"/><Relationship Id="rId208" Type="http://schemas.openxmlformats.org/officeDocument/2006/relationships/hyperlink" Target="consultantplus://offline/ref=EF2CFD1FB6BC3DF91910FEC1591FDC788AE0C67AF35C3CE4DF625CB06E78CC15D7019A64811082BB6148A9XF7BO" TargetMode="External"/><Relationship Id="rId229" Type="http://schemas.openxmlformats.org/officeDocument/2006/relationships/hyperlink" Target="consultantplus://offline/ref=EF2CFD1FB6BC3DF91910FEC1591FDC788AE0C67AF35C3CE4DF625CB06E78CC15D7019A64811082BB6149A0XF7AO" TargetMode="External"/><Relationship Id="rId240" Type="http://schemas.openxmlformats.org/officeDocument/2006/relationships/hyperlink" Target="consultantplus://offline/ref=EF2CFD1FB6BC3DF91910FEC1591FDC788AE0C67AF35C3CE4DF625CB06E78CC15D7019A64811082BB6149A3XF79O" TargetMode="External"/><Relationship Id="rId261" Type="http://schemas.openxmlformats.org/officeDocument/2006/relationships/hyperlink" Target="consultantplus://offline/ref=EF2CFD1FB6BC3DF91910FEC1591FDC788AE0C67AF35C3CE4DF625CB06E78CC15D7019A64811082BB6149A4XF76O" TargetMode="External"/><Relationship Id="rId14" Type="http://schemas.openxmlformats.org/officeDocument/2006/relationships/hyperlink" Target="consultantplus://offline/ref=EF2CFD1FB6BC3DF91910FEC1591FDC788AE0C67AF35C3CE4DF625CB06E78CC15D7019A64811082BB614CA1XF7AO" TargetMode="External"/><Relationship Id="rId35" Type="http://schemas.openxmlformats.org/officeDocument/2006/relationships/hyperlink" Target="consultantplus://offline/ref=EF2CFD1FB6BC3DF91910E0CC4F73827C8DE99174F85234B78B3D07ED39X771O" TargetMode="External"/><Relationship Id="rId56" Type="http://schemas.openxmlformats.org/officeDocument/2006/relationships/hyperlink" Target="consultantplus://offline/ref=EF2CFD1FB6BC3DF91910FEC1591FDC788AE0C67AF35C3CE4DF625CB06E78CC15D7019A64811082BB614DA3XF7AO" TargetMode="External"/><Relationship Id="rId77" Type="http://schemas.openxmlformats.org/officeDocument/2006/relationships/hyperlink" Target="consultantplus://offline/ref=EF2CFD1FB6BC3DF91910FEC1591FDC788AE0C67AF35C3CE4DF625CB06E78CC15D7019A64811082BB614FA2XF7CO" TargetMode="External"/><Relationship Id="rId100" Type="http://schemas.openxmlformats.org/officeDocument/2006/relationships/hyperlink" Target="consultantplus://offline/ref=EF2CFD1FB6BC3DF91910FEC1591FDC788AE0C67AF35C3CE4DF625CB06E78CC15D7019A64811082BB614FA7XF77O" TargetMode="External"/><Relationship Id="rId282" Type="http://schemas.openxmlformats.org/officeDocument/2006/relationships/hyperlink" Target="consultantplus://offline/ref=EF2CFD1FB6BC3DF91910FEC1591FDC788AE0C67AF35C3CE4DF625CB06E78CC15D7019A64811082BB6149A9XF77O" TargetMode="External"/><Relationship Id="rId317" Type="http://schemas.openxmlformats.org/officeDocument/2006/relationships/hyperlink" Target="consultantplus://offline/ref=EF2CFD1FB6BC3DF91910FEC1591FDC788AE0C67AF35C3CE4DF625CB06E78CC15D7019A64811082BB614AA2XF79O" TargetMode="External"/><Relationship Id="rId338" Type="http://schemas.openxmlformats.org/officeDocument/2006/relationships/hyperlink" Target="consultantplus://offline/ref=EF2CFD1FB6BC3DF91910FEC1591FDC788AE0C67AF35C3CE4DF625CB06E78CC15D7019A64811082BB614AA7XF7FO" TargetMode="External"/><Relationship Id="rId359" Type="http://schemas.openxmlformats.org/officeDocument/2006/relationships/hyperlink" Target="consultantplus://offline/ref=EF2CFD1FB6BC3DF91910FEC1591FDC788AE0C67AF35C3CE4DF625CB06E78CC15D7019A64811082BB614AA9XF77O" TargetMode="External"/><Relationship Id="rId8" Type="http://schemas.openxmlformats.org/officeDocument/2006/relationships/hyperlink" Target="consultantplus://offline/ref=EF2CFD1FB6BC3DF91910FEC1591FDC788AE0C67AF85D3CE7D7625CB06E78CC15D7019A64811082BB614CA1XF7AO" TargetMode="External"/><Relationship Id="rId98" Type="http://schemas.openxmlformats.org/officeDocument/2006/relationships/hyperlink" Target="consultantplus://offline/ref=EF2CFD1FB6BC3DF91910FEC1591FDC788AE0C67AF35C3CE4DF625CB06E78CC15D7019A64811082BB614FA7XF79O" TargetMode="External"/><Relationship Id="rId121" Type="http://schemas.openxmlformats.org/officeDocument/2006/relationships/hyperlink" Target="consultantplus://offline/ref=EF2CFD1FB6BC3DF91910FEC1591FDC788AE0C67AF35C3CE4DF625CB06E78CC15D7019A64811082BB614FA8XF76O" TargetMode="External"/><Relationship Id="rId142" Type="http://schemas.openxmlformats.org/officeDocument/2006/relationships/hyperlink" Target="consultantplus://offline/ref=EF2CFD1FB6BC3DF91910FEC1591FDC788AE0C67AF35C3CE4DF625CB06E78CC15D7019A64811082BB6148A3XF7DO" TargetMode="External"/><Relationship Id="rId163" Type="http://schemas.openxmlformats.org/officeDocument/2006/relationships/hyperlink" Target="consultantplus://offline/ref=EF2CFD1FB6BC3DF91910E0CC4F73827C8DEC9D75FF5D34B78B3D07ED39X771O" TargetMode="External"/><Relationship Id="rId184" Type="http://schemas.openxmlformats.org/officeDocument/2006/relationships/hyperlink" Target="consultantplus://offline/ref=EF2CFD1FB6BC3DF91910FEC1591FDC788AE0C67AF35C3CE4DF625CB06E78CC15D7019A64811082BB6148A4XF7FO" TargetMode="External"/><Relationship Id="rId219" Type="http://schemas.openxmlformats.org/officeDocument/2006/relationships/hyperlink" Target="consultantplus://offline/ref=EF2CFD1FB6BC3DF91910FEC1591FDC788AE0C67AF35C3CE4DF625CB06E78CC15D7019A64811082BB6149A1XF7FO" TargetMode="External"/><Relationship Id="rId370" Type="http://schemas.openxmlformats.org/officeDocument/2006/relationships/hyperlink" Target="consultantplus://offline/ref=EF2CFD1FB6BC3DF91910FEC1591FDC788AE0C67AFA553CE1D36A01BA6621C017D00EC57386598EBA614CA1FEX775O" TargetMode="External"/><Relationship Id="rId230" Type="http://schemas.openxmlformats.org/officeDocument/2006/relationships/hyperlink" Target="consultantplus://offline/ref=EF2CFD1FB6BC3DF91910FEC1591FDC788AE0C67AF35C3CE4DF625CB06E78CC15D7019A64811082BB6149A0XF79O" TargetMode="External"/><Relationship Id="rId251" Type="http://schemas.openxmlformats.org/officeDocument/2006/relationships/hyperlink" Target="consultantplus://offline/ref=EF2CFD1FB6BC3DF91910FEC1591FDC788AE0C67AF35C3CE4DF625CB06E78CC15D7019A64811082BB6149A5XF7DO" TargetMode="External"/><Relationship Id="rId25" Type="http://schemas.openxmlformats.org/officeDocument/2006/relationships/hyperlink" Target="consultantplus://offline/ref=EF2CFD1FB6BC3DF91910FEC1591FDC788AE0C67AF35C3CE4DF625CB06E78CC15D7019A64811082BB614CA0XF7FO" TargetMode="External"/><Relationship Id="rId46" Type="http://schemas.openxmlformats.org/officeDocument/2006/relationships/hyperlink" Target="consultantplus://offline/ref=EF2CFD1FB6BC3DF91910FEC1591FDC788AE0C67AF35C3CE4DF625CB06E78CC15D7019A64811082BB614CA3XF7BO" TargetMode="External"/><Relationship Id="rId67" Type="http://schemas.openxmlformats.org/officeDocument/2006/relationships/hyperlink" Target="consultantplus://offline/ref=EF2CFD1FB6BC3DF91910FEC1591FDC788AE0C67AF35C3CE4DF625CB06E78CC15D7019A64811082BB614FA0XF79O" TargetMode="External"/><Relationship Id="rId272" Type="http://schemas.openxmlformats.org/officeDocument/2006/relationships/hyperlink" Target="consultantplus://offline/ref=EF2CFD1FB6BC3DF91910FEC1591FDC788AE0C67AF35C3CE4DF625CB06E78CC15D7019A64811082BB6149A6XF7CO" TargetMode="External"/><Relationship Id="rId293" Type="http://schemas.openxmlformats.org/officeDocument/2006/relationships/hyperlink" Target="consultantplus://offline/ref=EF2CFD1FB6BC3DF91910FEC1591FDC788AE0C67AF35C3CE4DF625CB06E78CC15D7019A64811082BB614AA1XF7CO" TargetMode="External"/><Relationship Id="rId307" Type="http://schemas.openxmlformats.org/officeDocument/2006/relationships/hyperlink" Target="consultantplus://offline/ref=EF2CFD1FB6BC3DF91910FEC1591FDC788AE0C67AF35C3CE4DF625CB06E78CC15D7019A64811082BB614AA3XF7EO" TargetMode="External"/><Relationship Id="rId328" Type="http://schemas.openxmlformats.org/officeDocument/2006/relationships/hyperlink" Target="consultantplus://offline/ref=EF2CFD1FB6BC3DF91910FEC1591FDC788AE0C67AFA553BE2DF6A01BA6621C017D00EC57386598EBA614CA1FFX77FO" TargetMode="External"/><Relationship Id="rId349" Type="http://schemas.openxmlformats.org/officeDocument/2006/relationships/hyperlink" Target="consultantplus://offline/ref=EF2CFD1FB6BC3DF91910FEC1591FDC788AE0C67AF35C3CE4DF625CB06E78CC15D7019A64811082BB614AA6XF79O" TargetMode="External"/><Relationship Id="rId88" Type="http://schemas.openxmlformats.org/officeDocument/2006/relationships/hyperlink" Target="consultantplus://offline/ref=EF2CFD1FB6BC3DF91910FEC1591FDC788AE0C67AF35C3CE4DF625CB06E78CC15D7019A64811082BB614FA4XF7FO" TargetMode="External"/><Relationship Id="rId111" Type="http://schemas.openxmlformats.org/officeDocument/2006/relationships/hyperlink" Target="consultantplus://offline/ref=EF2CFD1FB6BC3DF91910FEC1591FDC788AE0C67AF35C3CE4DF625CB06E78CC15D7019A64811082BB614FA9XF78O" TargetMode="External"/><Relationship Id="rId132" Type="http://schemas.openxmlformats.org/officeDocument/2006/relationships/hyperlink" Target="consultantplus://offline/ref=EF2CFD1FB6BC3DF91910FEC1591FDC788AE0C67AF35C3CE4DF625CB06E78CC15D7019A64811082BB6148A0XF7EO" TargetMode="External"/><Relationship Id="rId153" Type="http://schemas.openxmlformats.org/officeDocument/2006/relationships/hyperlink" Target="consultantplus://offline/ref=EF2CFD1FB6BC3DF91910FEC1591FDC788AE0C67AF35C3CE4DF625CB06E78CC15D7019A64811082BB6148A2XF78O" TargetMode="External"/><Relationship Id="rId174" Type="http://schemas.openxmlformats.org/officeDocument/2006/relationships/hyperlink" Target="consultantplus://offline/ref=EF2CFD1FB6BC3DF91910FEC1591FDC788AE0C67AF35139E3D6625CB06E78CC15XD77O" TargetMode="External"/><Relationship Id="rId195" Type="http://schemas.openxmlformats.org/officeDocument/2006/relationships/hyperlink" Target="consultantplus://offline/ref=EF2CFD1FB6BC3DF91910FEC1591FDC788AE0C67AF35C3CE4DF625CB06E78CC15D7019A64811082BB6148A7XF79O" TargetMode="External"/><Relationship Id="rId209" Type="http://schemas.openxmlformats.org/officeDocument/2006/relationships/hyperlink" Target="consultantplus://offline/ref=EF2CFD1FB6BC3DF91910FEC1591FDC788AE0C67AF35C3CE4DF625CB06E78CC15D7019A64811082BB6148A9XF79O" TargetMode="External"/><Relationship Id="rId360" Type="http://schemas.openxmlformats.org/officeDocument/2006/relationships/hyperlink" Target="consultantplus://offline/ref=EF2CFD1FB6BC3DF91910FEC1591FDC788AE0C67AF35C3CE4DF625CB06E78CC15D7019A64811082BB614AA9XF76O" TargetMode="External"/><Relationship Id="rId220" Type="http://schemas.openxmlformats.org/officeDocument/2006/relationships/hyperlink" Target="consultantplus://offline/ref=EF2CFD1FB6BC3DF91910FEC1591FDC788AE0C67AF35C3CE4DF625CB06E78CC15D7019A64811082BB6149A1XF7DO" TargetMode="External"/><Relationship Id="rId241" Type="http://schemas.openxmlformats.org/officeDocument/2006/relationships/hyperlink" Target="consultantplus://offline/ref=EF2CFD1FB6BC3DF91910FEC1591FDC788AE0C67AF35C3CE4DF625CB06E78CC15D7019A64811082BB6149A3XF78O" TargetMode="External"/><Relationship Id="rId15" Type="http://schemas.openxmlformats.org/officeDocument/2006/relationships/hyperlink" Target="consultantplus://offline/ref=EF2CFD1FB6BC3DF91910FEC1591FDC788AE0C67AFA553CE1D36A01BA6621C017D00EC57386598EBA614CA1FFX772O" TargetMode="External"/><Relationship Id="rId36" Type="http://schemas.openxmlformats.org/officeDocument/2006/relationships/hyperlink" Target="consultantplus://offline/ref=EF2CFD1FB6BC3DF91910E0CC4F73827C8DE99174FF5434B78B3D07ED39X771O" TargetMode="External"/><Relationship Id="rId57" Type="http://schemas.openxmlformats.org/officeDocument/2006/relationships/hyperlink" Target="consultantplus://offline/ref=EF2CFD1FB6BC3DF91910FEC1591FDC788AE0C67AF35C3CE4DF625CB06E78CC15D7019A64811082BB614DA3XF77O" TargetMode="External"/><Relationship Id="rId262" Type="http://schemas.openxmlformats.org/officeDocument/2006/relationships/hyperlink" Target="consultantplus://offline/ref=EF2CFD1FB6BC3DF91910FEC1591FDC788AE0C67AF35C3CE4DF625CB06E78CC15D7019A64811082BB6149A7XF7FO" TargetMode="External"/><Relationship Id="rId283" Type="http://schemas.openxmlformats.org/officeDocument/2006/relationships/hyperlink" Target="consultantplus://offline/ref=EF2CFD1FB6BC3DF91910FEC1591FDC788AE0C67AF35C3CE4DF625CB06E78CC15D7019A64811082BB6149A9XF76O" TargetMode="External"/><Relationship Id="rId318" Type="http://schemas.openxmlformats.org/officeDocument/2006/relationships/hyperlink" Target="consultantplus://offline/ref=EF2CFD1FB6BC3DF91910FEC1591FDC788AE0C67AF35C3CE4DF625CB06E78CC15D7019A64811082BB614AA2XF76O" TargetMode="External"/><Relationship Id="rId339" Type="http://schemas.openxmlformats.org/officeDocument/2006/relationships/hyperlink" Target="consultantplus://offline/ref=EF2CFD1FB6BC3DF91910FEC1591FDC788AE0C67AF35C3CE4DF625CB06E78CC15D7019A64811082BB614AA7XF7CO" TargetMode="External"/><Relationship Id="rId78" Type="http://schemas.openxmlformats.org/officeDocument/2006/relationships/hyperlink" Target="consultantplus://offline/ref=EF2CFD1FB6BC3DF91910FEC1591FDC788AE0C67AF35C3CE4DF625CB06E78CC15D7019A64811082BB614FA2XF7AO" TargetMode="External"/><Relationship Id="rId99" Type="http://schemas.openxmlformats.org/officeDocument/2006/relationships/hyperlink" Target="consultantplus://offline/ref=EF2CFD1FB6BC3DF91910FEC1591FDC788AE0C67AF35C3CE4DF625CB06E78CC15D7019A64811082BB614FA7XF78O" TargetMode="External"/><Relationship Id="rId101" Type="http://schemas.openxmlformats.org/officeDocument/2006/relationships/hyperlink" Target="consultantplus://offline/ref=EF2CFD1FB6BC3DF91910FEC1591FDC788AE0C67AF35C3CE4DF625CB06E78CC15D7019A64811082BB614FA7XF76O" TargetMode="External"/><Relationship Id="rId122" Type="http://schemas.openxmlformats.org/officeDocument/2006/relationships/hyperlink" Target="consultantplus://offline/ref=EF2CFD1FB6BC3DF91910FEC1591FDC788AE0C67AF35C3CE4DF625CB06E78CC15D7019A64811082BB6148A1XF7FO" TargetMode="External"/><Relationship Id="rId143" Type="http://schemas.openxmlformats.org/officeDocument/2006/relationships/hyperlink" Target="consultantplus://offline/ref=EF2CFD1FB6BC3DF91910FEC1591FDC788AE0C67AF35C3CE4DF625CB06E78CC15D7019A64811082BB6148A3XF7CO" TargetMode="External"/><Relationship Id="rId164" Type="http://schemas.openxmlformats.org/officeDocument/2006/relationships/hyperlink" Target="consultantplus://offline/ref=EF2CFD1FB6BC3DF91910E0CC4F73827C8DE99176F35034B78B3D07ED3971C642904EC326C51D83BAX672O" TargetMode="External"/><Relationship Id="rId185" Type="http://schemas.openxmlformats.org/officeDocument/2006/relationships/hyperlink" Target="consultantplus://offline/ref=EF2CFD1FB6BC3DF91910FEC1591FDC788AE0C67AF35C3CE4DF625CB06E78CC15D7019A64811082BB6148A4XF7EO" TargetMode="External"/><Relationship Id="rId350" Type="http://schemas.openxmlformats.org/officeDocument/2006/relationships/hyperlink" Target="consultantplus://offline/ref=EF2CFD1FB6BC3DF91910FEC1591FDC788AE0C67AF35C3CE4DF625CB06E78CC15D7019A64811082BB614AA6XF78O" TargetMode="External"/><Relationship Id="rId371" Type="http://schemas.openxmlformats.org/officeDocument/2006/relationships/hyperlink" Target="consultantplus://offline/ref=EF2CFD1FB6BC3DF91910FEC1591FDC788AE0C67AFA553CE1D36A01BA6621C017D00EC57386598EBA614CA1FEX774O" TargetMode="External"/><Relationship Id="rId4" Type="http://schemas.openxmlformats.org/officeDocument/2006/relationships/webSettings" Target="webSettings.xml"/><Relationship Id="rId9" Type="http://schemas.openxmlformats.org/officeDocument/2006/relationships/hyperlink" Target="consultantplus://offline/ref=EF2CFD1FB6BC3DF91910FEC1591FDC788AE0C67AFF513CE6D6625CB06E78CC15D7019A64811082BB614CA1XF7AO" TargetMode="External"/><Relationship Id="rId180" Type="http://schemas.openxmlformats.org/officeDocument/2006/relationships/hyperlink" Target="consultantplus://offline/ref=EF2CFD1FB6BC3DF91910FEC1591FDC788AE0C67AF35C3CE4DF625CB06E78CC15D7019A64811082BB6148A5XF7BO" TargetMode="External"/><Relationship Id="rId210" Type="http://schemas.openxmlformats.org/officeDocument/2006/relationships/hyperlink" Target="consultantplus://offline/ref=EF2CFD1FB6BC3DF91910FEC1591FDC788AE0C67AF35C3CE4DF625CB06E78CC15D7019A64811082BB6148A9XF79O" TargetMode="External"/><Relationship Id="rId215" Type="http://schemas.openxmlformats.org/officeDocument/2006/relationships/hyperlink" Target="consultantplus://offline/ref=EF2CFD1FB6BC3DF91910FEC1591FDC788AE0C67AF35C3CE4DF625CB06E78CC15D7019A64811082BB6148A8XF7BO" TargetMode="External"/><Relationship Id="rId236" Type="http://schemas.openxmlformats.org/officeDocument/2006/relationships/hyperlink" Target="consultantplus://offline/ref=EF2CFD1FB6BC3DF91910FEC1591FDC788AE0C67AF35C3CE4DF625CB06E78CC15D7019A64811082BB6149A3XF7EO" TargetMode="External"/><Relationship Id="rId257" Type="http://schemas.openxmlformats.org/officeDocument/2006/relationships/hyperlink" Target="consultantplus://offline/ref=EF2CFD1FB6BC3DF91910FEC1591FDC788AE0C67AF35C3CE4DF625CB06E78CC15D7019A64811082BB6149A4XF7DO" TargetMode="External"/><Relationship Id="rId278" Type="http://schemas.openxmlformats.org/officeDocument/2006/relationships/hyperlink" Target="consultantplus://offline/ref=EF2CFD1FB6BC3DF91910FEC1591FDC788AE0C67AF35C3CE4DF625CB06E78CC15D7019A64811082BB6149A9XF7EO" TargetMode="External"/><Relationship Id="rId26" Type="http://schemas.openxmlformats.org/officeDocument/2006/relationships/hyperlink" Target="consultantplus://offline/ref=EF2CFD1FB6BC3DF91910FEC1591FDC788AE0C67AFA553CE1D36A01BA6621C017D00EC57386598EBA614CA1FEX776O" TargetMode="External"/><Relationship Id="rId231" Type="http://schemas.openxmlformats.org/officeDocument/2006/relationships/hyperlink" Target="consultantplus://offline/ref=EF2CFD1FB6BC3DF91910FEC1591FDC788AE0C67AF35C3CE4DF625CB06E78CC15D7019A64811082BB6149A0XF78O" TargetMode="External"/><Relationship Id="rId252" Type="http://schemas.openxmlformats.org/officeDocument/2006/relationships/hyperlink" Target="consultantplus://offline/ref=EF2CFD1FB6BC3DF91910FEC1591FDC788AE0C67AF35C3CE4DF625CB06E78CC15D7019A64811082BB6149A5XF7CO" TargetMode="External"/><Relationship Id="rId273" Type="http://schemas.openxmlformats.org/officeDocument/2006/relationships/hyperlink" Target="consultantplus://offline/ref=EF2CFD1FB6BC3DF91910FEC1591FDC788AE0C67AF35C3CE4DF625CB06E78CC15D7019A64811082BB6149A6XF7BO" TargetMode="External"/><Relationship Id="rId294" Type="http://schemas.openxmlformats.org/officeDocument/2006/relationships/hyperlink" Target="consultantplus://offline/ref=EF2CFD1FB6BC3DF91910FEC1591FDC788AE0C67AF35C3CE4DF625CB06E78CC15D7019A64811082BB614AA1XF7BO" TargetMode="External"/><Relationship Id="rId308" Type="http://schemas.openxmlformats.org/officeDocument/2006/relationships/hyperlink" Target="consultantplus://offline/ref=EF2CFD1FB6BC3DF91910FEC1591FDC788AE0C67AF35C3CE4DF625CB06E78CC15D7019A64811082BB614AA3XF7CO" TargetMode="External"/><Relationship Id="rId329" Type="http://schemas.openxmlformats.org/officeDocument/2006/relationships/hyperlink" Target="consultantplus://offline/ref=EF2CFD1FB6BC3DF91910FEC1591FDC788AE0C67AFA553BE2DF6A01BA6621C017D00EC57386598EBA614CA1FFX77FO" TargetMode="External"/><Relationship Id="rId47" Type="http://schemas.openxmlformats.org/officeDocument/2006/relationships/hyperlink" Target="consultantplus://offline/ref=EF2CFD1FB6BC3DF91910FEC1591FDC788AE0C67AF35C3CE4DF625CB06E78CC15D7019A64811082BB614CA3XF79O" TargetMode="External"/><Relationship Id="rId68" Type="http://schemas.openxmlformats.org/officeDocument/2006/relationships/hyperlink" Target="consultantplus://offline/ref=EF2CFD1FB6BC3DF91910FEC1591FDC788AE0C67AF35C3CE4DF625CB06E78CC15D7019A64811082BB614FA0XF77O" TargetMode="External"/><Relationship Id="rId89" Type="http://schemas.openxmlformats.org/officeDocument/2006/relationships/hyperlink" Target="consultantplus://offline/ref=EF2CFD1FB6BC3DF91910FEC1591FDC788AE0C67AF35C3CE4DF625CB06E78CC15D7019A64811082BB614FA4XF7EO" TargetMode="External"/><Relationship Id="rId112" Type="http://schemas.openxmlformats.org/officeDocument/2006/relationships/hyperlink" Target="consultantplus://offline/ref=EF2CFD1FB6BC3DF91910FEC1591FDC788AE0C67AF35C3CE4DF625CB06E78CC15D7019A64811082BB614FA9XF76O" TargetMode="External"/><Relationship Id="rId133" Type="http://schemas.openxmlformats.org/officeDocument/2006/relationships/hyperlink" Target="consultantplus://offline/ref=EF2CFD1FB6BC3DF91910FEC1591FDC788AE0C67AF35C3CE4DF625CB06E78CC15D7019A64811082BB6148A0XF7CO" TargetMode="External"/><Relationship Id="rId154" Type="http://schemas.openxmlformats.org/officeDocument/2006/relationships/hyperlink" Target="consultantplus://offline/ref=EF2CFD1FB6BC3DF91910E0CC4F73827C8DEC9B77F95734B78B3D07ED39X771O" TargetMode="External"/><Relationship Id="rId175" Type="http://schemas.openxmlformats.org/officeDocument/2006/relationships/hyperlink" Target="consultantplus://offline/ref=EF2CFD1FB6BC3DF91910FEC1591FDC788AE0C67AF2563EE0DF625CB06E78CC15XD77O" TargetMode="External"/><Relationship Id="rId340" Type="http://schemas.openxmlformats.org/officeDocument/2006/relationships/hyperlink" Target="consultantplus://offline/ref=EF2CFD1FB6BC3DF91910FEC1591FDC788AE0C67AF35C3CE4DF625CB06E78CC15D7019A64811082BB614AA7XF7BO" TargetMode="External"/><Relationship Id="rId361" Type="http://schemas.openxmlformats.org/officeDocument/2006/relationships/hyperlink" Target="consultantplus://offline/ref=EF2CFD1FB6BC3DF91910FEC1591FDC788AE0C67AF35C3CE4DF625CB06E78CC15D7019A64811082BB614AA8XF7EO" TargetMode="External"/><Relationship Id="rId196" Type="http://schemas.openxmlformats.org/officeDocument/2006/relationships/hyperlink" Target="consultantplus://offline/ref=EF2CFD1FB6BC3DF91910FEC1591FDC788AE0C67AF35C3CE4DF625CB06E78CC15D7019A64811082BB6148A7XF77O" TargetMode="External"/><Relationship Id="rId200" Type="http://schemas.openxmlformats.org/officeDocument/2006/relationships/hyperlink" Target="consultantplus://offline/ref=EF2CFD1FB6BC3DF91910FEC1591FDC788AE0C67AF35C3CE4DF625CB06E78CC15D7019A64811082BB6148A6XF7DO" TargetMode="External"/><Relationship Id="rId16" Type="http://schemas.openxmlformats.org/officeDocument/2006/relationships/hyperlink" Target="consultantplus://offline/ref=EF2CFD1FB6BC3DF91910FEC1591FDC788AE0C67AFC5D3EE8D0625CB06E78CC15D7019A64811082BB614CA1XF77O" TargetMode="External"/><Relationship Id="rId221" Type="http://schemas.openxmlformats.org/officeDocument/2006/relationships/hyperlink" Target="consultantplus://offline/ref=EF2CFD1FB6BC3DF91910FEC1591FDC788AE0C67AF35C3CE4DF625CB06E78CC15D7019A64811082BB6149A1XF7BO" TargetMode="External"/><Relationship Id="rId242" Type="http://schemas.openxmlformats.org/officeDocument/2006/relationships/hyperlink" Target="consultantplus://offline/ref=EF2CFD1FB6BC3DF91910FEC1591FDC788AE0C67AF35C3CE4DF625CB06E78CC15D7019A64811082BB6149A3XF76O" TargetMode="External"/><Relationship Id="rId263" Type="http://schemas.openxmlformats.org/officeDocument/2006/relationships/hyperlink" Target="consultantplus://offline/ref=EF2CFD1FB6BC3DF91910FEC1591FDC788AE0C67AF35C3CE4DF625CB06E78CC15D7019A64811082BB6149A7XF7EO" TargetMode="External"/><Relationship Id="rId284" Type="http://schemas.openxmlformats.org/officeDocument/2006/relationships/hyperlink" Target="consultantplus://offline/ref=EF2CFD1FB6BC3DF91910FEC1591FDC788AE0C67AF35C3CE4DF625CB06E78CC15D7019A64811082BB6149A8XF7EO" TargetMode="External"/><Relationship Id="rId319" Type="http://schemas.openxmlformats.org/officeDocument/2006/relationships/hyperlink" Target="consultantplus://offline/ref=EF2CFD1FB6BC3DF91910FEC1591FDC788AE0C67AFA553BE2DF6A01BA6621C017D00EC57386598EBA614CA1FFX77FO" TargetMode="External"/><Relationship Id="rId37" Type="http://schemas.openxmlformats.org/officeDocument/2006/relationships/hyperlink" Target="consultantplus://offline/ref=EF2CFD1FB6BC3DF91910E0CC4F73827C8DEC9B71F25334B78B3D07ED3971C642904EC326C51D83BAX671O" TargetMode="External"/><Relationship Id="rId58" Type="http://schemas.openxmlformats.org/officeDocument/2006/relationships/hyperlink" Target="consultantplus://offline/ref=EF2CFD1FB6BC3DF91910FEC1591FDC788AE0C67AF35C3CE4DF625CB06E78CC15D7019A64811082BB614FA1XF7FO" TargetMode="External"/><Relationship Id="rId79" Type="http://schemas.openxmlformats.org/officeDocument/2006/relationships/hyperlink" Target="consultantplus://offline/ref=EF2CFD1FB6BC3DF91910FEC1591FDC788AE0C67AF35C3CE4DF625CB06E78CC15D7019A64811082BB614FA2XF79O" TargetMode="External"/><Relationship Id="rId102" Type="http://schemas.openxmlformats.org/officeDocument/2006/relationships/hyperlink" Target="consultantplus://offline/ref=EF2CFD1FB6BC3DF91910FEC1591FDC788AE0C67AF35C3CE4DF625CB06E78CC15D7019A64811082BB614FA6XF7FO" TargetMode="External"/><Relationship Id="rId123" Type="http://schemas.openxmlformats.org/officeDocument/2006/relationships/hyperlink" Target="consultantplus://offline/ref=EF2CFD1FB6BC3DF91910FEC1591FDC788AE0C67AF35C3CE4DF625CB06E78CC15D7019A64811082BB6148A1XF7EO" TargetMode="External"/><Relationship Id="rId144" Type="http://schemas.openxmlformats.org/officeDocument/2006/relationships/hyperlink" Target="consultantplus://offline/ref=EF2CFD1FB6BC3DF91910FEC1591FDC788AE0C67AF35C3CE4DF625CB06E78CC15D7019A64811082BB6148A3XF7AO" TargetMode="External"/><Relationship Id="rId330" Type="http://schemas.openxmlformats.org/officeDocument/2006/relationships/hyperlink" Target="consultantplus://offline/ref=EF2CFD1FB6BC3DF91910FEC1591FDC788AE0C67AFA553BE2DF6A01BA6621C017D00EC57386598EBA614CA1FFX77FO" TargetMode="External"/><Relationship Id="rId90" Type="http://schemas.openxmlformats.org/officeDocument/2006/relationships/hyperlink" Target="consultantplus://offline/ref=EF2CFD1FB6BC3DF91910FEC1591FDC788AE0C67AF35C3CE4DF625CB06E78CC15D7019A64811082BB614FA4XF7DO" TargetMode="External"/><Relationship Id="rId165" Type="http://schemas.openxmlformats.org/officeDocument/2006/relationships/hyperlink" Target="consultantplus://offline/ref=EF2CFD1FB6BC3DF91910FEC1591FDC788AE0C67AF25637E1D2625CB06E78CC15XD77O" TargetMode="External"/><Relationship Id="rId186" Type="http://schemas.openxmlformats.org/officeDocument/2006/relationships/hyperlink" Target="consultantplus://offline/ref=EF2CFD1FB6BC3DF91910FEC1591FDC788AE0C67AF35C3CE4DF625CB06E78CC15D7019A64811082BB6148A4XF7DO" TargetMode="External"/><Relationship Id="rId351" Type="http://schemas.openxmlformats.org/officeDocument/2006/relationships/hyperlink" Target="consultantplus://offline/ref=EF2CFD1FB6BC3DF91910FEC1591FDC788AE0C67AF35C3CE4DF625CB06E78CC15D7019A64811082BB614AA6XF77O" TargetMode="External"/><Relationship Id="rId372" Type="http://schemas.openxmlformats.org/officeDocument/2006/relationships/hyperlink" Target="consultantplus://offline/ref=EF2CFD1FB6BC3DF91910FEC1591FDC788AE0C67AFA553CE1D36A01BA6621C017D00EC57386598EBA614CA1FEX773O" TargetMode="External"/><Relationship Id="rId211" Type="http://schemas.openxmlformats.org/officeDocument/2006/relationships/hyperlink" Target="consultantplus://offline/ref=EF2CFD1FB6BC3DF91910FEC1591FDC788AE0C67AF35C3CE4DF625CB06E78CC15D7019A64811082BB6148A9XF77O" TargetMode="External"/><Relationship Id="rId232" Type="http://schemas.openxmlformats.org/officeDocument/2006/relationships/hyperlink" Target="consultantplus://offline/ref=EF2CFD1FB6BC3DF91910FEC1591FDC788AE0C67AF35C3CE4DF625CB06E78CC15D7019A64811082BB6149A0XF77O" TargetMode="External"/><Relationship Id="rId253" Type="http://schemas.openxmlformats.org/officeDocument/2006/relationships/hyperlink" Target="consultantplus://offline/ref=EF2CFD1FB6BC3DF91910FEC1591FDC788AE0C67AF35C3CE4DF625CB06E78CC15D7019A64811082BB6149A5XF78O" TargetMode="External"/><Relationship Id="rId274" Type="http://schemas.openxmlformats.org/officeDocument/2006/relationships/hyperlink" Target="consultantplus://offline/ref=EF2CFD1FB6BC3DF91910FEC1591FDC788AE0C67AF35C3CE4DF625CB06E78CC15D7019A64811082BB6149A6XF79O" TargetMode="External"/><Relationship Id="rId295" Type="http://schemas.openxmlformats.org/officeDocument/2006/relationships/hyperlink" Target="consultantplus://offline/ref=EF2CFD1FB6BC3DF91910FEC1591FDC788AE0C67AF35C3CE4DF625CB06E78CC15D7019A64811082BB614AA1XF7AO" TargetMode="External"/><Relationship Id="rId309" Type="http://schemas.openxmlformats.org/officeDocument/2006/relationships/hyperlink" Target="consultantplus://offline/ref=EF2CFD1FB6BC3DF91910FEC1591FDC788AE0C67AF35C3CE4DF625CB06E78CC15D7019A64811082BB614AA3XF7CO" TargetMode="External"/><Relationship Id="rId27" Type="http://schemas.openxmlformats.org/officeDocument/2006/relationships/hyperlink" Target="consultantplus://offline/ref=EF2CFD1FB6BC3DF91910E0CC4F73827C85EB9E77FA5E69BD83640BEF3E7E99559707CF27C51D83XB73O" TargetMode="External"/><Relationship Id="rId48" Type="http://schemas.openxmlformats.org/officeDocument/2006/relationships/hyperlink" Target="consultantplus://offline/ref=EF2CFD1FB6BC3DF91910FEC1591FDC788AE0C67AF35C3CE4DF625CB06E78CC15D7019A64811082BB614CA3XF78O" TargetMode="External"/><Relationship Id="rId69" Type="http://schemas.openxmlformats.org/officeDocument/2006/relationships/hyperlink" Target="consultantplus://offline/ref=EF2CFD1FB6BC3DF91910FEC1591FDC788AE0C67AF35C3CE4DF625CB06E78CC15D7019A64811082BB614FA0XF76O" TargetMode="External"/><Relationship Id="rId113" Type="http://schemas.openxmlformats.org/officeDocument/2006/relationships/hyperlink" Target="consultantplus://offline/ref=EF2CFD1FB6BC3DF91910FEC1591FDC788AE0C67AF35C3CE4DF625CB06E78CC15D7019A64811082BB614FA8XF7FO" TargetMode="External"/><Relationship Id="rId134" Type="http://schemas.openxmlformats.org/officeDocument/2006/relationships/hyperlink" Target="consultantplus://offline/ref=EF2CFD1FB6BC3DF91910FEC1591FDC788AE0C67AF35C3CE4DF625CB06E78CC15D7019A64811082BB6148A0XF7BO" TargetMode="External"/><Relationship Id="rId320" Type="http://schemas.openxmlformats.org/officeDocument/2006/relationships/hyperlink" Target="consultantplus://offline/ref=EF2CFD1FB6BC3DF91910FEC1591FDC788AE0C67AF35C3CE4DF625CB06E78CC15D7019A64811082BB614AA5XF7EO" TargetMode="External"/><Relationship Id="rId80" Type="http://schemas.openxmlformats.org/officeDocument/2006/relationships/hyperlink" Target="consultantplus://offline/ref=EF2CFD1FB6BC3DF91910FEC1591FDC788AE0C67AF35C3CE4DF625CB06E78CC15D7019A64811082BB614FA2XF78O" TargetMode="External"/><Relationship Id="rId155" Type="http://schemas.openxmlformats.org/officeDocument/2006/relationships/hyperlink" Target="consultantplus://offline/ref=EF2CFD1FB6BC3DF91910FEC1591FDC788AE0C67AF35C3CE4DF625CB06E78CC15D7019A64811082BB6148A2XF77O" TargetMode="External"/><Relationship Id="rId176" Type="http://schemas.openxmlformats.org/officeDocument/2006/relationships/hyperlink" Target="consultantplus://offline/ref=EF2CFD1FB6BC3DF91910FEC1591FDC788AE0C67AF8563CE0D3625CB06E78CC15XD77O" TargetMode="External"/><Relationship Id="rId197" Type="http://schemas.openxmlformats.org/officeDocument/2006/relationships/hyperlink" Target="consultantplus://offline/ref=EF2CFD1FB6BC3DF91910FEC1591FDC788AE0C67AF35C3CE4DF625CB06E78CC15D7019A64811082BB6148A7XF76O" TargetMode="External"/><Relationship Id="rId341" Type="http://schemas.openxmlformats.org/officeDocument/2006/relationships/hyperlink" Target="consultantplus://offline/ref=EF2CFD1FB6BC3DF91910FEC1591FDC788AE0C67AF35C3CE4DF625CB06E78CC15D7019A64811082BB614AA7XF7AO" TargetMode="External"/><Relationship Id="rId362" Type="http://schemas.openxmlformats.org/officeDocument/2006/relationships/hyperlink" Target="consultantplus://offline/ref=EF2CFD1FB6BC3DF91910FEC1591FDC788AE0C67AF35C3CE4DF625CB06E78CC15D7019A64811082BB614AA8XF7DO" TargetMode="External"/><Relationship Id="rId201" Type="http://schemas.openxmlformats.org/officeDocument/2006/relationships/hyperlink" Target="consultantplus://offline/ref=EF2CFD1FB6BC3DF91910FEC1591FDC788AE0C67AF35C3CE4DF625CB06E78CC15D7019A64811082BB6148A6XF7CO" TargetMode="External"/><Relationship Id="rId222" Type="http://schemas.openxmlformats.org/officeDocument/2006/relationships/hyperlink" Target="consultantplus://offline/ref=EF2CFD1FB6BC3DF91910FEC1591FDC788AE0C67AF35C3CE4DF625CB06E78CC15D7019A64811082BB6149A1XF79O" TargetMode="External"/><Relationship Id="rId243" Type="http://schemas.openxmlformats.org/officeDocument/2006/relationships/hyperlink" Target="consultantplus://offline/ref=EF2CFD1FB6BC3DF91910FEC1591FDC788AE0C67AF35C3CE4DF625CB06E78CC15D7019A64811082BB6149A2XF7FO" TargetMode="External"/><Relationship Id="rId264" Type="http://schemas.openxmlformats.org/officeDocument/2006/relationships/hyperlink" Target="consultantplus://offline/ref=EF2CFD1FB6BC3DF91910FEC1591FDC788AE0C67AF35C3CE4DF625CB06E78CC15D7019A64811082BB6149A7XF7DO" TargetMode="External"/><Relationship Id="rId285" Type="http://schemas.openxmlformats.org/officeDocument/2006/relationships/hyperlink" Target="consultantplus://offline/ref=EF2CFD1FB6BC3DF91910FEC1591FDC788AE0C67AF35C3CE4DF625CB06E78CC15D7019A64811082BB6149A8XF7CO" TargetMode="External"/><Relationship Id="rId17" Type="http://schemas.openxmlformats.org/officeDocument/2006/relationships/hyperlink" Target="consultantplus://offline/ref=EF2CFD1FB6BC3DF91910FEC1591FDC788AE0C67AFA553CE1D36A01BA6621C017D00EC57386598EBA614CA1FFX770O" TargetMode="External"/><Relationship Id="rId38" Type="http://schemas.openxmlformats.org/officeDocument/2006/relationships/hyperlink" Target="consultantplus://offline/ref=EF2CFD1FB6BC3DF91910FEC1591FDC788AE0C67AF35C3CE4DF625CB06E78CC15D7019A64811082BB614CA0XF7EO" TargetMode="External"/><Relationship Id="rId59" Type="http://schemas.openxmlformats.org/officeDocument/2006/relationships/hyperlink" Target="consultantplus://offline/ref=EF2CFD1FB6BC3DF91910FEC1591FDC788AE0C67AF35C3CE4DF625CB06E78CC15D7019A64811082BB614FA1XF7EO" TargetMode="External"/><Relationship Id="rId103" Type="http://schemas.openxmlformats.org/officeDocument/2006/relationships/hyperlink" Target="consultantplus://offline/ref=EF2CFD1FB6BC3DF91910FEC1591FDC788AE0C67AF35C3CE4DF625CB06E78CC15D7019A64811082BB614FA6XF7EO" TargetMode="External"/><Relationship Id="rId124" Type="http://schemas.openxmlformats.org/officeDocument/2006/relationships/hyperlink" Target="consultantplus://offline/ref=EF2CFD1FB6BC3DF91910FEC1591FDC788AE0C67AF35C3CE4DF625CB06E78CC15D7019A64811082BB6148A1XF7DO" TargetMode="External"/><Relationship Id="rId310" Type="http://schemas.openxmlformats.org/officeDocument/2006/relationships/hyperlink" Target="consultantplus://offline/ref=EF2CFD1FB6BC3DF91910FEC1591FDC788AE0C67AF35C3CE4DF625CB06E78CC15D7019A64811082BB614AA3XF7CO" TargetMode="External"/><Relationship Id="rId70" Type="http://schemas.openxmlformats.org/officeDocument/2006/relationships/hyperlink" Target="consultantplus://offline/ref=EF2CFD1FB6BC3DF91910FEC1591FDC788AE0C67AF35C3CE4DF625CB06E78CC15D7019A64811082BB614FA3XF7FO" TargetMode="External"/><Relationship Id="rId91" Type="http://schemas.openxmlformats.org/officeDocument/2006/relationships/hyperlink" Target="consultantplus://offline/ref=EF2CFD1FB6BC3DF91910FEC1591FDC788AE0C67AF35C3CE4DF625CB06E78CC15D7019A64811082BB614FA4XF7CO" TargetMode="External"/><Relationship Id="rId145" Type="http://schemas.openxmlformats.org/officeDocument/2006/relationships/hyperlink" Target="consultantplus://offline/ref=EF2CFD1FB6BC3DF91910FEC1591FDC788AE0C67AF35C3CE4DF625CB06E78CC15D7019A64811082BB6148A3XF79O" TargetMode="External"/><Relationship Id="rId166" Type="http://schemas.openxmlformats.org/officeDocument/2006/relationships/hyperlink" Target="consultantplus://offline/ref=EF2CFD1FB6BC3DF91910FEC1591FDC788AE0C67AFA553FE3D36A01BA6621C017D0X07EO" TargetMode="External"/><Relationship Id="rId187" Type="http://schemas.openxmlformats.org/officeDocument/2006/relationships/hyperlink" Target="consultantplus://offline/ref=EF2CFD1FB6BC3DF91910FEC1591FDC788AE0C67AF35C3CE4DF625CB06E78CC15D7019A64811082BB6148A4XF7CO" TargetMode="External"/><Relationship Id="rId331" Type="http://schemas.openxmlformats.org/officeDocument/2006/relationships/hyperlink" Target="consultantplus://offline/ref=EF2CFD1FB6BC3DF91910E0CC4F73827C8DE99E72FB5034B78B3D07ED3971C642904EC326C51D83BAX670O" TargetMode="External"/><Relationship Id="rId352" Type="http://schemas.openxmlformats.org/officeDocument/2006/relationships/hyperlink" Target="consultantplus://offline/ref=EF2CFD1FB6BC3DF91910FEC1591FDC788AE0C67AF35C3CE4DF625CB06E78CC15D7019A64811082BB614AA6XF76O" TargetMode="External"/><Relationship Id="rId373"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EF2CFD1FB6BC3DF91910FEC1591FDC788AE0C67AF35C3CE4DF625CB06E78CC15D7019A64811082BB6148A8XF7FO" TargetMode="External"/><Relationship Id="rId233" Type="http://schemas.openxmlformats.org/officeDocument/2006/relationships/hyperlink" Target="consultantplus://offline/ref=EF2CFD1FB6BC3DF91910FEC1591FDC788AE0C67AF35C3CE4DF625CB06E78CC15D7019A64811082BB6149A0XF77O" TargetMode="External"/><Relationship Id="rId254" Type="http://schemas.openxmlformats.org/officeDocument/2006/relationships/hyperlink" Target="consultantplus://offline/ref=EF2CFD1FB6BC3DF91910FEC1591FDC788AE0C67AF35C3CE4DF625CB06E78CC15D7019A64811082BB6149A5XF77O" TargetMode="External"/><Relationship Id="rId28" Type="http://schemas.openxmlformats.org/officeDocument/2006/relationships/hyperlink" Target="consultantplus://offline/ref=EF2CFD1FB6BC3DF91910E0CC4F73827C8DE99B70F25D34B78B3D07ED39X771O" TargetMode="External"/><Relationship Id="rId49" Type="http://schemas.openxmlformats.org/officeDocument/2006/relationships/hyperlink" Target="consultantplus://offline/ref=EF2CFD1FB6BC3DF91910FEC1591FDC788AE0C67AF35C3CE4DF625CB06E78CC15D7019A64811082BB614CA3XF77O" TargetMode="External"/><Relationship Id="rId114" Type="http://schemas.openxmlformats.org/officeDocument/2006/relationships/hyperlink" Target="consultantplus://offline/ref=EF2CFD1FB6BC3DF91910FEC1591FDC788AE0C67AF35C3CE4DF625CB06E78CC15D7019A64811082BB614FA8XF7EO" TargetMode="External"/><Relationship Id="rId275" Type="http://schemas.openxmlformats.org/officeDocument/2006/relationships/hyperlink" Target="consultantplus://offline/ref=EF2CFD1FB6BC3DF91910FEC1591FDC788AE0C67AF35C3CE4DF625CB06E78CC15D7019A64811082BB6149A6XF78O" TargetMode="External"/><Relationship Id="rId296" Type="http://schemas.openxmlformats.org/officeDocument/2006/relationships/hyperlink" Target="consultantplus://offline/ref=EF2CFD1FB6BC3DF91910FEC1591FDC788AE0C67AF35C3CE4DF625CB06E78CC15D7019A64811082BB614AA1XF79O" TargetMode="External"/><Relationship Id="rId300" Type="http://schemas.openxmlformats.org/officeDocument/2006/relationships/hyperlink" Target="consultantplus://offline/ref=EF2CFD1FB6BC3DF91910FEC1591FDC788AE0C67AF35C3CE4DF625CB06E78CC15D7019A64811082BB614AA0XF7EO" TargetMode="External"/><Relationship Id="rId60" Type="http://schemas.openxmlformats.org/officeDocument/2006/relationships/hyperlink" Target="consultantplus://offline/ref=EF2CFD1FB6BC3DF91910FEC1591FDC788AE0C67AF35C3CE4DF625CB06E78CC15D7019A64811082BB614FA1XF7CO" TargetMode="External"/><Relationship Id="rId81" Type="http://schemas.openxmlformats.org/officeDocument/2006/relationships/hyperlink" Target="consultantplus://offline/ref=EF2CFD1FB6BC3DF91910FEC1591FDC788AE0C67AF35C3CE4DF625CB06E78CC15D7019A64811082BB614FA2XF77O" TargetMode="External"/><Relationship Id="rId135" Type="http://schemas.openxmlformats.org/officeDocument/2006/relationships/hyperlink" Target="consultantplus://offline/ref=EF2CFD1FB6BC3DF91910FEC1591FDC788AE0C67AF35C3CE4DF625CB06E78CC15D7019A64811082BB6148A0XF7AO" TargetMode="External"/><Relationship Id="rId156" Type="http://schemas.openxmlformats.org/officeDocument/2006/relationships/hyperlink" Target="consultantplus://offline/ref=EF2CFD1FB6BC3DF91910FEC1591FDC788AE0C67AFD543BE3DE625CB06E78CC15D7019A64811082BB614BA4XF7EO" TargetMode="External"/><Relationship Id="rId177" Type="http://schemas.openxmlformats.org/officeDocument/2006/relationships/hyperlink" Target="consultantplus://offline/ref=EF2CFD1FB6BC3DF91910FEC1591FDC788AE0C67AF35C3CE4DF625CB06E78CC15D7019A64811082BB6148A2XF76O" TargetMode="External"/><Relationship Id="rId198" Type="http://schemas.openxmlformats.org/officeDocument/2006/relationships/hyperlink" Target="consultantplus://offline/ref=EF2CFD1FB6BC3DF91910FEC1591FDC788AE0C67AF35C3CE4DF625CB06E78CC15D7019A64811082BB6148A7XF76O" TargetMode="External"/><Relationship Id="rId321" Type="http://schemas.openxmlformats.org/officeDocument/2006/relationships/hyperlink" Target="consultantplus://offline/ref=EF2CFD1FB6BC3DF91910FEC1591FDC788AE0C67AF35C3CE4DF625CB06E78CC15D7019A64811082BB614AA5XF7CO" TargetMode="External"/><Relationship Id="rId342" Type="http://schemas.openxmlformats.org/officeDocument/2006/relationships/hyperlink" Target="consultantplus://offline/ref=EF2CFD1FB6BC3DF91910FEC1591FDC788AE0C67AF35C3CE4DF625CB06E78CC15D7019A64811082BB614AA7XF79O" TargetMode="External"/><Relationship Id="rId363" Type="http://schemas.openxmlformats.org/officeDocument/2006/relationships/hyperlink" Target="consultantplus://offline/ref=EF2CFD1FB6BC3DF91910FEC1591FDC788AE0C67AF35C3CE4DF625CB06E78CC15D7019A64811082BB614AA8XF7CO" TargetMode="External"/><Relationship Id="rId202" Type="http://schemas.openxmlformats.org/officeDocument/2006/relationships/hyperlink" Target="consultantplus://offline/ref=EF2CFD1FB6BC3DF91910FEC1591FDC788AE0C67AF35C3CE4DF625CB06E78CC15D7019A64811082BB6148A6XF7BO" TargetMode="External"/><Relationship Id="rId223" Type="http://schemas.openxmlformats.org/officeDocument/2006/relationships/hyperlink" Target="consultantplus://offline/ref=EF2CFD1FB6BC3DF91910FEC1591FDC788AE0C67AF35C3CE4DF625CB06E78CC15D7019A64811082BB6149A1XF78O" TargetMode="External"/><Relationship Id="rId244" Type="http://schemas.openxmlformats.org/officeDocument/2006/relationships/hyperlink" Target="consultantplus://offline/ref=EF2CFD1FB6BC3DF91910FEC1591FDC788AE0C67AF35C3CE4DF625CB06E78CC15D7019A64811082BB6149A2XF7CO" TargetMode="External"/><Relationship Id="rId18" Type="http://schemas.openxmlformats.org/officeDocument/2006/relationships/hyperlink" Target="consultantplus://offline/ref=EF2CFD1FB6BC3DF91910FEC1591FDC788AE0C67AFA553CE1D36A01BA6621C017D00EC57386598EBA614CA1FFX77FO" TargetMode="External"/><Relationship Id="rId39" Type="http://schemas.openxmlformats.org/officeDocument/2006/relationships/hyperlink" Target="consultantplus://offline/ref=EF2CFD1FB6BC3DF91910FEC1591FDC788AE0C67AF35C3CE4DF625CB06E78CC15D7019A64811082BB614CA0XF7BO" TargetMode="External"/><Relationship Id="rId265" Type="http://schemas.openxmlformats.org/officeDocument/2006/relationships/hyperlink" Target="consultantplus://offline/ref=EF2CFD1FB6BC3DF91910FEC1591FDC788AE0C67AF35C3CE4DF625CB06E78CC15D7019A64811082BB6149A7XF7CO" TargetMode="External"/><Relationship Id="rId286" Type="http://schemas.openxmlformats.org/officeDocument/2006/relationships/hyperlink" Target="consultantplus://offline/ref=EF2CFD1FB6BC3DF91910FEC1591FDC788AE0C67AF35C3CE4DF625CB06E78CC15D7019A64811082BB6149A8XF7BO" TargetMode="External"/><Relationship Id="rId50" Type="http://schemas.openxmlformats.org/officeDocument/2006/relationships/hyperlink" Target="consultantplus://offline/ref=EF2CFD1FB6BC3DF91910FEC1591FDC788AE0C67AF35C3CE4DF625CB06E78CC15D7019A64811082BB614CA3XF76O" TargetMode="External"/><Relationship Id="rId104" Type="http://schemas.openxmlformats.org/officeDocument/2006/relationships/hyperlink" Target="consultantplus://offline/ref=EF2CFD1FB6BC3DF91910FEC1591FDC788AE0C67AF35C3CE4DF625CB06E78CC15D7019A64811082BB614FA6XF7DO" TargetMode="External"/><Relationship Id="rId125" Type="http://schemas.openxmlformats.org/officeDocument/2006/relationships/hyperlink" Target="consultantplus://offline/ref=EF2CFD1FB6BC3DF91910FEC1591FDC788AE0C67AF35C3CE4DF625CB06E78CC15D7019A64811082BB6148A1XF7BO" TargetMode="External"/><Relationship Id="rId146" Type="http://schemas.openxmlformats.org/officeDocument/2006/relationships/hyperlink" Target="consultantplus://offline/ref=EF2CFD1FB6BC3DF91910FEC1591FDC788AE0C67AF35C3CE4DF625CB06E78CC15D7019A64811082BB6148A3XF78O" TargetMode="External"/><Relationship Id="rId167" Type="http://schemas.openxmlformats.org/officeDocument/2006/relationships/hyperlink" Target="consultantplus://offline/ref=EF2CFD1FB6BC3DF91910FEC1591FDC788AE0C67AFD5C3BE4D2625CB06E78CC15D7019A64811082BB614CA1XF77O" TargetMode="External"/><Relationship Id="rId188" Type="http://schemas.openxmlformats.org/officeDocument/2006/relationships/hyperlink" Target="consultantplus://offline/ref=EF2CFD1FB6BC3DF91910FEC1591FDC788AE0C67AF35C3CE4DF625CB06E78CC15D7019A64811082BB6148A4XF7AO" TargetMode="External"/><Relationship Id="rId311" Type="http://schemas.openxmlformats.org/officeDocument/2006/relationships/hyperlink" Target="consultantplus://offline/ref=EF2CFD1FB6BC3DF91910FEC1591FDC788AE0C67AF35C3CE4DF625CB06E78CC15D7019A64811082BB614AA3XF7BO" TargetMode="External"/><Relationship Id="rId332" Type="http://schemas.openxmlformats.org/officeDocument/2006/relationships/hyperlink" Target="consultantplus://offline/ref=EF2CFD1FB6BC3DF91910FEC1591FDC788AE0C67AF35C3CE4DF625CB06E78CC15D7019A64811082BB614AA4XF7DO" TargetMode="External"/><Relationship Id="rId353" Type="http://schemas.openxmlformats.org/officeDocument/2006/relationships/hyperlink" Target="consultantplus://offline/ref=EF2CFD1FB6BC3DF91910FEC1591FDC788AE0C67AF35C3CE4DF625CB06E78CC15D7019A64811082BB614AA9XF7FO" TargetMode="External"/><Relationship Id="rId374" Type="http://schemas.openxmlformats.org/officeDocument/2006/relationships/theme" Target="theme/theme1.xml"/><Relationship Id="rId71" Type="http://schemas.openxmlformats.org/officeDocument/2006/relationships/hyperlink" Target="consultantplus://offline/ref=EF2CFD1FB6BC3DF91910FEC1591FDC788AE0C67AF35C3CE4DF625CB06E78CC15D7019A64811082BB614FA3XF7CO" TargetMode="External"/><Relationship Id="rId92" Type="http://schemas.openxmlformats.org/officeDocument/2006/relationships/hyperlink" Target="consultantplus://offline/ref=EF2CFD1FB6BC3DF91910FEC1591FDC788AE0C67AF35C3CE4DF625CB06E78CC15D7019A64811082BB614FA4XF7BO" TargetMode="External"/><Relationship Id="rId213" Type="http://schemas.openxmlformats.org/officeDocument/2006/relationships/hyperlink" Target="consultantplus://offline/ref=EF2CFD1FB6BC3DF91910FEC1591FDC788AE0C67AF35C3CE4DF625CB06E78CC15D7019A64811082BB6148A8XF7EO" TargetMode="External"/><Relationship Id="rId234" Type="http://schemas.openxmlformats.org/officeDocument/2006/relationships/hyperlink" Target="consultantplus://offline/ref=EF2CFD1FB6BC3DF91910FEC1591FDC788AE0C67AF35C3CE4DF625CB06E78CC15D7019A64811082BB6149A0XF77O" TargetMode="External"/><Relationship Id="rId2" Type="http://schemas.microsoft.com/office/2007/relationships/stylesWithEffects" Target="stylesWithEffects.xml"/><Relationship Id="rId29" Type="http://schemas.openxmlformats.org/officeDocument/2006/relationships/hyperlink" Target="consultantplus://offline/ref=EF2CFD1FB6BC3DF91910E0CC4F73827C8DE99174FF5634B78B3D07ED39X771O" TargetMode="External"/><Relationship Id="rId255" Type="http://schemas.openxmlformats.org/officeDocument/2006/relationships/hyperlink" Target="consultantplus://offline/ref=EF2CFD1FB6BC3DF91910FEC1591FDC788AE0C67AF35C3CE4DF625CB06E78CC15D7019A64811082BB6149A4XF7FO" TargetMode="External"/><Relationship Id="rId276" Type="http://schemas.openxmlformats.org/officeDocument/2006/relationships/hyperlink" Target="consultantplus://offline/ref=EF2CFD1FB6BC3DF91910FEC1591FDC788AE0C67AF35C3CE4DF625CB06E78CC15D7019A64811082BB6149A6XF77O" TargetMode="External"/><Relationship Id="rId297" Type="http://schemas.openxmlformats.org/officeDocument/2006/relationships/hyperlink" Target="consultantplus://offline/ref=EF2CFD1FB6BC3DF91910FEC1591FDC788AE0C67AF35C3CE4DF625CB06E78CC15D7019A64811082BB614AA1XF78O" TargetMode="External"/><Relationship Id="rId40" Type="http://schemas.openxmlformats.org/officeDocument/2006/relationships/hyperlink" Target="consultantplus://offline/ref=EF2CFD1FB6BC3DF91910FEC1591FDC788AE0C67AF35C3CE4DF625CB06E78CC15D7019A64811082BB614CA0XF77O" TargetMode="External"/><Relationship Id="rId115" Type="http://schemas.openxmlformats.org/officeDocument/2006/relationships/hyperlink" Target="consultantplus://offline/ref=EF2CFD1FB6BC3DF91910FEC1591FDC788AE0C67AF35C3CE4DF625CB06E78CC15D7019A64811082BB614FA8XF7DO" TargetMode="External"/><Relationship Id="rId136" Type="http://schemas.openxmlformats.org/officeDocument/2006/relationships/hyperlink" Target="consultantplus://offline/ref=EF2CFD1FB6BC3DF91910FEC1591FDC788AE0C67AF35C3CE4DF625CB06E78CC15D7019A64811082BB6148A0XF79O" TargetMode="External"/><Relationship Id="rId157" Type="http://schemas.openxmlformats.org/officeDocument/2006/relationships/hyperlink" Target="consultantplus://offline/ref=EF2CFD1FB6BC3DF91910FEC1591FDC788AE0C67AFA553AE3D26901BA6621C017D0X07EO" TargetMode="External"/><Relationship Id="rId178" Type="http://schemas.openxmlformats.org/officeDocument/2006/relationships/hyperlink" Target="consultantplus://offline/ref=EF2CFD1FB6BC3DF91910FEC1591FDC788AE0C67AF35C3CE4DF625CB06E78CC15D7019A64811082BB6148A5XF7EO" TargetMode="External"/><Relationship Id="rId301" Type="http://schemas.openxmlformats.org/officeDocument/2006/relationships/hyperlink" Target="consultantplus://offline/ref=EF2CFD1FB6BC3DF91910FEC1591FDC788AE0C67AF35C3CE4DF625CB06E78CC15D7019A64811082BB614AA0XF7CO" TargetMode="External"/><Relationship Id="rId322" Type="http://schemas.openxmlformats.org/officeDocument/2006/relationships/hyperlink" Target="consultantplus://offline/ref=EF2CFD1FB6BC3DF91910FEC1591FDC788AE0C67AF35C3CE4DF625CB06E78CC15D7019A64811082BB614AA5XF7AO" TargetMode="External"/><Relationship Id="rId343" Type="http://schemas.openxmlformats.org/officeDocument/2006/relationships/hyperlink" Target="consultantplus://offline/ref=EF2CFD1FB6BC3DF91910FEC1591FDC788AE0C67AF35C3CE4DF625CB06E78CC15D7019A64811082BB614AA7XF78O" TargetMode="External"/><Relationship Id="rId364" Type="http://schemas.openxmlformats.org/officeDocument/2006/relationships/hyperlink" Target="consultantplus://offline/ref=EF2CFD1FB6BC3DF91910FEC1591FDC788AE0C67AF35C3CE4DF625CB06E78CC15D7019A64811082BB614AA8XF7BO" TargetMode="External"/><Relationship Id="rId61" Type="http://schemas.openxmlformats.org/officeDocument/2006/relationships/hyperlink" Target="consultantplus://offline/ref=EF2CFD1FB6BC3DF91910FEC1591FDC788AE0C67AF35C3CE4DF625CB06E78CC15D7019A64811082BB614FA1XF7BO" TargetMode="External"/><Relationship Id="rId82" Type="http://schemas.openxmlformats.org/officeDocument/2006/relationships/hyperlink" Target="consultantplus://offline/ref=EF2CFD1FB6BC3DF91910FEC1591FDC788AE0C67AF35C3CE4DF625CB06E78CC15D7019A64811082BB614FA5XF7FO" TargetMode="External"/><Relationship Id="rId199" Type="http://schemas.openxmlformats.org/officeDocument/2006/relationships/hyperlink" Target="consultantplus://offline/ref=EF2CFD1FB6BC3DF91910FEC1591FDC788AE0C67AF35C3CE4DF625CB06E78CC15D7019A64811082BB6148A6XF7EO" TargetMode="External"/><Relationship Id="rId203" Type="http://schemas.openxmlformats.org/officeDocument/2006/relationships/hyperlink" Target="consultantplus://offline/ref=EF2CFD1FB6BC3DF91910FEC1591FDC788AE0C67AF35C3CE4DF625CB06E78CC15D7019A64811082BB6148A6XF79O" TargetMode="External"/><Relationship Id="rId19" Type="http://schemas.openxmlformats.org/officeDocument/2006/relationships/hyperlink" Target="consultantplus://offline/ref=EF2CFD1FB6BC3DF91910FEC1591FDC788AE0C67AFA553CE1D36A01BA6621C017D00EC57386598EBA614CA1FFX77FO" TargetMode="External"/><Relationship Id="rId224" Type="http://schemas.openxmlformats.org/officeDocument/2006/relationships/hyperlink" Target="consultantplus://offline/ref=EF2CFD1FB6BC3DF91910FEC1591FDC788AE0C67AF35C3CE4DF625CB06E78CC15D7019A64811082BB6149A1XF76O" TargetMode="External"/><Relationship Id="rId245" Type="http://schemas.openxmlformats.org/officeDocument/2006/relationships/hyperlink" Target="consultantplus://offline/ref=EF2CFD1FB6BC3DF91910FEC1591FDC788AE0C67AF35C3CE4DF625CB06E78CC15D7019A64811082BB6149A2XF7BO" TargetMode="External"/><Relationship Id="rId266" Type="http://schemas.openxmlformats.org/officeDocument/2006/relationships/hyperlink" Target="consultantplus://offline/ref=EF2CFD1FB6BC3DF91910FEC1591FDC788AE0C67AF35C3CE4DF625CB06E78CC15D7019A64811082BB6149A7XF7AO" TargetMode="External"/><Relationship Id="rId287" Type="http://schemas.openxmlformats.org/officeDocument/2006/relationships/hyperlink" Target="consultantplus://offline/ref=EF2CFD1FB6BC3DF91910FEC1591FDC788AE0C67AF35C3CE4DF625CB06E78CC15D7019A64811082BB6149A8XF79O" TargetMode="External"/><Relationship Id="rId30" Type="http://schemas.openxmlformats.org/officeDocument/2006/relationships/hyperlink" Target="consultantplus://offline/ref=EF2CFD1FB6BC3DF91910E0CC4F73827C8DE99174FF5134B78B3D07ED39X771O" TargetMode="External"/><Relationship Id="rId105" Type="http://schemas.openxmlformats.org/officeDocument/2006/relationships/hyperlink" Target="consultantplus://offline/ref=EF2CFD1FB6BC3DF91910FEC1591FDC788AE0C67AF35C3CE4DF625CB06E78CC15D7019A64811082BB614FA6XF7BO" TargetMode="External"/><Relationship Id="rId126" Type="http://schemas.openxmlformats.org/officeDocument/2006/relationships/hyperlink" Target="consultantplus://offline/ref=EF2CFD1FB6BC3DF91910FEC1591FDC788AE0C67AF35C3CE4DF625CB06E78CC15D7019A64811082BB6148A1XF7AO" TargetMode="External"/><Relationship Id="rId147" Type="http://schemas.openxmlformats.org/officeDocument/2006/relationships/hyperlink" Target="consultantplus://offline/ref=EF2CFD1FB6BC3DF91910FEC1591FDC788AE0C67AF35C3CE4DF625CB06E78CC15D7019A64811082BB6148A3XF77O" TargetMode="External"/><Relationship Id="rId168" Type="http://schemas.openxmlformats.org/officeDocument/2006/relationships/hyperlink" Target="consultantplus://offline/ref=EF2CFD1FB6BC3DF91910FEC1591FDC788AE0C67AFD5536E9D5625CB06E78CC15D7019A64811082BB614CA1XF76O" TargetMode="External"/><Relationship Id="rId312" Type="http://schemas.openxmlformats.org/officeDocument/2006/relationships/hyperlink" Target="consultantplus://offline/ref=EF2CFD1FB6BC3DF91910FEC1591FDC788AE0C67AF35C3CE4DF625CB06E78CC15D7019A64811082BB614AA3XF7AO" TargetMode="External"/><Relationship Id="rId333" Type="http://schemas.openxmlformats.org/officeDocument/2006/relationships/hyperlink" Target="consultantplus://offline/ref=EF2CFD1FB6BC3DF91910FEC1591FDC788AE0C67AFD573FE4D3625CB06E78CC15D7019A64811082BB614CA1XF77O" TargetMode="External"/><Relationship Id="rId354" Type="http://schemas.openxmlformats.org/officeDocument/2006/relationships/hyperlink" Target="consultantplus://offline/ref=EF2CFD1FB6BC3DF91910FEC1591FDC788AE0C67AF35C3CE4DF625CB06E78CC15D7019A64811082BB614AA9XF7EO" TargetMode="External"/><Relationship Id="rId51" Type="http://schemas.openxmlformats.org/officeDocument/2006/relationships/hyperlink" Target="consultantplus://offline/ref=EF2CFD1FB6BC3DF91910FEC1591FDC788AE0C67AF35C3CE4DF625CB06E78CC15D7019A64811082BB614CA2XF7AO" TargetMode="External"/><Relationship Id="rId72" Type="http://schemas.openxmlformats.org/officeDocument/2006/relationships/hyperlink" Target="consultantplus://offline/ref=EF2CFD1FB6BC3DF91910FEC1591FDC788AE0C67AF35C3CE4DF625CB06E78CC15D7019A64811082BB614FA3XF7AO" TargetMode="External"/><Relationship Id="rId93" Type="http://schemas.openxmlformats.org/officeDocument/2006/relationships/hyperlink" Target="consultantplus://offline/ref=EF2CFD1FB6BC3DF91910FEC1591FDC788AE0C67AF35C3CE4DF625CB06E78CC15D7019A64811082BB614FA4XF7AO" TargetMode="External"/><Relationship Id="rId189" Type="http://schemas.openxmlformats.org/officeDocument/2006/relationships/hyperlink" Target="consultantplus://offline/ref=EF2CFD1FB6BC3DF91910FEC1591FDC788AE0C67AF35C3CE4DF625CB06E78CC15D7019A64811082BB6148A4XF79O" TargetMode="External"/><Relationship Id="rId3" Type="http://schemas.openxmlformats.org/officeDocument/2006/relationships/settings" Target="settings.xml"/><Relationship Id="rId214" Type="http://schemas.openxmlformats.org/officeDocument/2006/relationships/hyperlink" Target="consultantplus://offline/ref=EF2CFD1FB6BC3DF91910FEC1591FDC788AE0C67AF35C3CE4DF625CB06E78CC15D7019A64811082BB6148A8XF7CO" TargetMode="External"/><Relationship Id="rId235" Type="http://schemas.openxmlformats.org/officeDocument/2006/relationships/hyperlink" Target="consultantplus://offline/ref=EF2CFD1FB6BC3DF91910FEC1591FDC788AE0C67AF35C3CE4DF625CB06E78CC15D7019A64811082BB6149A3XF7FO" TargetMode="External"/><Relationship Id="rId256" Type="http://schemas.openxmlformats.org/officeDocument/2006/relationships/hyperlink" Target="consultantplus://offline/ref=EF2CFD1FB6BC3DF91910FEC1591FDC788AE0C67AF35C3CE4DF625CB06E78CC15D7019A64811082BB6149A4XF7EO" TargetMode="External"/><Relationship Id="rId277" Type="http://schemas.openxmlformats.org/officeDocument/2006/relationships/hyperlink" Target="consultantplus://offline/ref=EF2CFD1FB6BC3DF91910FEC1591FDC788AE0C67AF35C3CE4DF625CB06E78CC15D7019A64811082BB6149A6XF76O" TargetMode="External"/><Relationship Id="rId298" Type="http://schemas.openxmlformats.org/officeDocument/2006/relationships/hyperlink" Target="consultantplus://offline/ref=EF2CFD1FB6BC3DF91910FEC1591FDC788AE0C67AF35C3CE4DF625CB06E78CC15D7019A64811082BB614AA1XF77O" TargetMode="External"/><Relationship Id="rId116" Type="http://schemas.openxmlformats.org/officeDocument/2006/relationships/hyperlink" Target="consultantplus://offline/ref=EF2CFD1FB6BC3DF91910FEC1591FDC788AE0C67AF35C3CE4DF625CB06E78CC15D7019A64811082BB614FA8XF7CO" TargetMode="External"/><Relationship Id="rId137" Type="http://schemas.openxmlformats.org/officeDocument/2006/relationships/hyperlink" Target="consultantplus://offline/ref=EF2CFD1FB6BC3DF91910FEC1591FDC788AE0C67AF35C3CE4DF625CB06E78CC15D7019A64811082BB6148A0XF78O" TargetMode="External"/><Relationship Id="rId158" Type="http://schemas.openxmlformats.org/officeDocument/2006/relationships/hyperlink" Target="consultantplus://offline/ref=EF2CFD1FB6BC3DF91910FEC1591FDC788AE0C67AF2533CE2DF625CB06E78CC15XD77O" TargetMode="External"/><Relationship Id="rId302" Type="http://schemas.openxmlformats.org/officeDocument/2006/relationships/hyperlink" Target="consultantplus://offline/ref=EF2CFD1FB6BC3DF91910FEC1591FDC788AE0C67AF35C3CE4DF625CB06E78CC15D7019A64811082BB614AA0XF7AO" TargetMode="External"/><Relationship Id="rId323" Type="http://schemas.openxmlformats.org/officeDocument/2006/relationships/hyperlink" Target="consultantplus://offline/ref=EF2CFD1FB6BC3DF91910FEC1591FDC788AE0C67AF35C3CE4DF625CB06E78CC15D7019A64811082BB614AA5XF79O" TargetMode="External"/><Relationship Id="rId344" Type="http://schemas.openxmlformats.org/officeDocument/2006/relationships/hyperlink" Target="consultantplus://offline/ref=EF2CFD1FB6BC3DF91910FEC1591FDC788AE0C67AF35C3CE4DF625CB06E78CC15D7019A64811082BB614AA7XF76O" TargetMode="External"/><Relationship Id="rId20" Type="http://schemas.openxmlformats.org/officeDocument/2006/relationships/hyperlink" Target="consultantplus://offline/ref=EF2CFD1FB6BC3DF91910FEC1591FDC788AE0C67AFC5D3EE8D0625CB06E78CC15D7019A64811082BB614CA0XF7FO" TargetMode="External"/><Relationship Id="rId41" Type="http://schemas.openxmlformats.org/officeDocument/2006/relationships/hyperlink" Target="consultantplus://offline/ref=EF2CFD1FB6BC3DF91910FEC1591FDC788AE0C67AF35C3CE4DF625CB06E78CC15D7019A64811082BB614CA3XF7DO" TargetMode="External"/><Relationship Id="rId62" Type="http://schemas.openxmlformats.org/officeDocument/2006/relationships/hyperlink" Target="consultantplus://offline/ref=EF2CFD1FB6BC3DF91910FEC1591FDC788AE0C67AF35C3CE4DF625CB06E78CC15D7019A64811082BB614FA1XF79O" TargetMode="External"/><Relationship Id="rId83" Type="http://schemas.openxmlformats.org/officeDocument/2006/relationships/hyperlink" Target="consultantplus://offline/ref=EF2CFD1FB6BC3DF91910FEC1591FDC788AE0C67AF35C3CE4DF625CB06E78CC15D7019A64811082BB614FA5XF7DO" TargetMode="External"/><Relationship Id="rId179" Type="http://schemas.openxmlformats.org/officeDocument/2006/relationships/hyperlink" Target="consultantplus://offline/ref=EF2CFD1FB6BC3DF91910FEC1591FDC788AE0C67AF35C3CE4DF625CB06E78CC15D7019A64811082BB6148A5XF7CO" TargetMode="External"/><Relationship Id="rId365" Type="http://schemas.openxmlformats.org/officeDocument/2006/relationships/hyperlink" Target="consultantplus://offline/ref=EF2CFD1FB6BC3DF91910FEC1591FDC788AE0C67AF35C3CE4DF625CB06E78CC15D7019A64811082BB614AA8XF7AO" TargetMode="External"/><Relationship Id="rId190" Type="http://schemas.openxmlformats.org/officeDocument/2006/relationships/hyperlink" Target="consultantplus://offline/ref=EF2CFD1FB6BC3DF91910FEC1591FDC788AE0C67AF35C3CE4DF625CB06E78CC15D7019A64811082BB6148A4XF77O" TargetMode="External"/><Relationship Id="rId204" Type="http://schemas.openxmlformats.org/officeDocument/2006/relationships/hyperlink" Target="consultantplus://offline/ref=EF2CFD1FB6BC3DF91910FEC1591FDC788AE0C67AF35C3CE4DF625CB06E78CC15D7019A64811082BB6148A6XF78O" TargetMode="External"/><Relationship Id="rId225" Type="http://schemas.openxmlformats.org/officeDocument/2006/relationships/hyperlink" Target="consultantplus://offline/ref=EF2CFD1FB6BC3DF91910E0CC4F73827C8DEF9A72FD5434B78B3D07ED39X771O" TargetMode="External"/><Relationship Id="rId246" Type="http://schemas.openxmlformats.org/officeDocument/2006/relationships/hyperlink" Target="consultantplus://offline/ref=EF2CFD1FB6BC3DF91910FEC1591FDC788AE0C67AF35C3CE4DF625CB06E78CC15D7019A64811082BB6149A2XF7AO" TargetMode="External"/><Relationship Id="rId267" Type="http://schemas.openxmlformats.org/officeDocument/2006/relationships/hyperlink" Target="consultantplus://offline/ref=EF2CFD1FB6BC3DF91910FEC1591FDC788AE0C67AF35C3CE4DF625CB06E78CC15D7019A64811082BB6149A7XF78O" TargetMode="External"/><Relationship Id="rId288" Type="http://schemas.openxmlformats.org/officeDocument/2006/relationships/hyperlink" Target="consultantplus://offline/ref=EF2CFD1FB6BC3DF91910FEC1591FDC788AE0C67AF35C3CE4DF625CB06E78CC15D7019A64811082BB6149A8XF78O" TargetMode="External"/><Relationship Id="rId106" Type="http://schemas.openxmlformats.org/officeDocument/2006/relationships/hyperlink" Target="consultantplus://offline/ref=EF2CFD1FB6BC3DF91910FEC1591FDC788AE0C67AF35C3CE4DF625CB06E78CC15D7019A64811082BB614FA6XF7AO" TargetMode="External"/><Relationship Id="rId127" Type="http://schemas.openxmlformats.org/officeDocument/2006/relationships/hyperlink" Target="consultantplus://offline/ref=EF2CFD1FB6BC3DF91910FEC1591FDC788AE0C67AF35C3CE4DF625CB06E78CC15D7019A64811082BB6148A1XF79O" TargetMode="External"/><Relationship Id="rId313" Type="http://schemas.openxmlformats.org/officeDocument/2006/relationships/hyperlink" Target="consultantplus://offline/ref=EF2CFD1FB6BC3DF91910FEC1591FDC788AE0C67AF35C3CE4DF625CB06E78CC15D7019A64811082BB614AA3XF76O" TargetMode="External"/><Relationship Id="rId10" Type="http://schemas.openxmlformats.org/officeDocument/2006/relationships/hyperlink" Target="consultantplus://offline/ref=EF2CFD1FB6BC3DF91910FEC1591FDC788AE0C67AF2513FE7DE625CB06E78CC15D7019A64811082BB614CA5XF78O" TargetMode="External"/><Relationship Id="rId31" Type="http://schemas.openxmlformats.org/officeDocument/2006/relationships/hyperlink" Target="consultantplus://offline/ref=EF2CFD1FB6BC3DF91910E0CC4F73827C8DE99174FF5034B78B3D07ED39X771O" TargetMode="External"/><Relationship Id="rId52" Type="http://schemas.openxmlformats.org/officeDocument/2006/relationships/hyperlink" Target="consultantplus://offline/ref=EF2CFD1FB6BC3DF91910FEC1591FDC788AE0C67AF35C3CE4DF625CB06E78CC15D7019A64811082BB614DA0XF76O" TargetMode="External"/><Relationship Id="rId73" Type="http://schemas.openxmlformats.org/officeDocument/2006/relationships/hyperlink" Target="consultantplus://offline/ref=EF2CFD1FB6BC3DF91910FEC1591FDC788AE0C67AF35C3CE4DF625CB06E78CC15D7019A64811082BB614FA3XF79O" TargetMode="External"/><Relationship Id="rId94" Type="http://schemas.openxmlformats.org/officeDocument/2006/relationships/hyperlink" Target="consultantplus://offline/ref=EF2CFD1FB6BC3DF91910FEC1591FDC788AE0C67AF35C3CE4DF625CB06E78CC15D7019A64811082BB614FA4XF78O" TargetMode="External"/><Relationship Id="rId148" Type="http://schemas.openxmlformats.org/officeDocument/2006/relationships/hyperlink" Target="consultantplus://offline/ref=EF2CFD1FB6BC3DF91910FEC1591FDC788AE0C67AF35C3CE4DF625CB06E78CC15D7019A64811082BB6148A3XF76O" TargetMode="External"/><Relationship Id="rId169" Type="http://schemas.openxmlformats.org/officeDocument/2006/relationships/hyperlink" Target="consultantplus://offline/ref=EF2CFD1FB6BC3DF91910FEC1591FDC788AE0C67AF35337E9D0625CB06E78CC15XD77O" TargetMode="External"/><Relationship Id="rId334" Type="http://schemas.openxmlformats.org/officeDocument/2006/relationships/hyperlink" Target="consultantplus://offline/ref=EF2CFD1FB6BC3DF91910FEC1591FDC788AE0C67AF35C3CE4DF625CB06E78CC15D7019A64811082BB614AA4XF7AO" TargetMode="External"/><Relationship Id="rId355" Type="http://schemas.openxmlformats.org/officeDocument/2006/relationships/hyperlink" Target="consultantplus://offline/ref=EF2CFD1FB6BC3DF91910FEC1591FDC788AE0C67AF35C3CE4DF625CB06E78CC15D7019A64811082BB614AA9XF7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464</Pages>
  <Words>86929</Words>
  <Characters>495498</Characters>
  <Application>Microsoft Office Word</Application>
  <DocSecurity>0</DocSecurity>
  <Lines>4129</Lines>
  <Paragraphs>1162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Мартюшевский Виталий Сергеевич</dc:creator>
  <cp:lastModifiedBy>Мартюшевский Виталий Сергеевич</cp:lastModifiedBy>
  <cp:revision>1</cp:revision>
  <dcterms:created xsi:type="dcterms:W3CDTF">2015-05-05T14:59:00Z</dcterms:created>
  <dcterms:modified xsi:type="dcterms:W3CDTF">2015-05-05T15:03:00Z</dcterms:modified>
</cp:coreProperties>
</file>